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21" w:rsidRDefault="00EF5034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E1221" w:rsidRDefault="00EF5034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Ставропольского края‌‌ </w:t>
      </w:r>
    </w:p>
    <w:p w:rsidR="004E1221" w:rsidRDefault="00EF5034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‌Администрация Петровского муниципального округа‌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E1221" w:rsidRDefault="00EF5034">
      <w:pPr>
        <w:spacing w:after="0"/>
        <w:ind w:left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СОШ № 5</w:t>
      </w:r>
    </w:p>
    <w:p w:rsidR="004E1221" w:rsidRDefault="004E1221">
      <w:pPr>
        <w:spacing w:after="0"/>
        <w:ind w:left="120"/>
        <w:rPr>
          <w:rFonts w:ascii="Calibri" w:eastAsia="Calibri" w:hAnsi="Calibri" w:cs="Calibri"/>
        </w:rPr>
      </w:pPr>
    </w:p>
    <w:p w:rsidR="004E1221" w:rsidRDefault="004E1221">
      <w:pPr>
        <w:spacing w:after="0"/>
        <w:ind w:left="120"/>
        <w:rPr>
          <w:rFonts w:ascii="Calibri" w:eastAsia="Calibri" w:hAnsi="Calibri" w:cs="Calibri"/>
        </w:rPr>
      </w:pPr>
    </w:p>
    <w:p w:rsidR="004E1221" w:rsidRDefault="004E1221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63"/>
        <w:gridCol w:w="3080"/>
        <w:gridCol w:w="2945"/>
      </w:tblGrid>
      <w:tr w:rsidR="004E1221" w:rsidTr="00EF5034">
        <w:tblPrEx>
          <w:tblCellMar>
            <w:top w:w="0" w:type="dxa"/>
            <w:bottom w:w="0" w:type="dxa"/>
          </w:tblCellMar>
        </w:tblPrEx>
        <w:trPr>
          <w:gridAfter w:val="3"/>
          <w:wAfter w:w="8540" w:type="dxa"/>
          <w:trHeight w:val="1"/>
        </w:trPr>
        <w:tc>
          <w:tcPr>
            <w:tcW w:w="2233" w:type="dxa"/>
            <w:shd w:val="clear" w:color="auto" w:fill="FFFFFF"/>
            <w:tcMar>
              <w:left w:w="108" w:type="dxa"/>
              <w:right w:w="108" w:type="dxa"/>
            </w:tcMar>
          </w:tcPr>
          <w:p w:rsidR="004E1221" w:rsidRDefault="004E12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1221" w:rsidTr="00EF50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Методическим </w:t>
            </w:r>
          </w:p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объединением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gramEnd"/>
          </w:p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</w:t>
            </w:r>
          </w:p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 ___от «__»___202__ г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  <w:p w:rsidR="004E1221" w:rsidRDefault="00EF5034">
            <w:r>
              <w:rPr>
                <w:rFonts w:ascii="Times New Roman" w:eastAsia="Times New Roman" w:hAnsi="Times New Roman" w:cs="Times New Roman"/>
                <w:sz w:val="24"/>
              </w:rPr>
              <w:t>«____»_______202__ г.</w:t>
            </w:r>
          </w:p>
        </w:tc>
        <w:tc>
          <w:tcPr>
            <w:tcW w:w="3260" w:type="dxa"/>
            <w:shd w:val="clear" w:color="000000" w:fill="FFFFFF"/>
            <w:tcMar>
              <w:left w:w="108" w:type="dxa"/>
              <w:right w:w="108" w:type="dxa"/>
            </w:tcMar>
          </w:tcPr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МКОУ  СОШ № 5 __________ Бугаёв С.М. </w:t>
            </w:r>
          </w:p>
          <w:p w:rsidR="004E1221" w:rsidRDefault="00E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№ ________ </w:t>
            </w:r>
          </w:p>
          <w:p w:rsidR="004E1221" w:rsidRDefault="00EF5034">
            <w:r>
              <w:rPr>
                <w:rFonts w:ascii="Times New Roman" w:eastAsia="Times New Roman" w:hAnsi="Times New Roman" w:cs="Times New Roman"/>
                <w:sz w:val="24"/>
              </w:rPr>
              <w:t>от «___»______202___ г.</w:t>
            </w:r>
          </w:p>
        </w:tc>
      </w:tr>
    </w:tbl>
    <w:p w:rsidR="004E1221" w:rsidRDefault="004E1221">
      <w:pPr>
        <w:spacing w:after="0"/>
        <w:ind w:left="120"/>
        <w:rPr>
          <w:rFonts w:ascii="Calibri" w:eastAsia="Calibri" w:hAnsi="Calibri" w:cs="Calibri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1221" w:rsidRDefault="004E1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1221" w:rsidRDefault="004E1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1221" w:rsidRDefault="00EF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Выписка из основной образовательной программы начального общего образования</w:t>
      </w:r>
    </w:p>
    <w:p w:rsidR="004E1221" w:rsidRDefault="004E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EF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4E1221" w:rsidRDefault="004E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221" w:rsidRDefault="004E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221" w:rsidRDefault="00EF50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дополнительного образования</w:t>
      </w:r>
    </w:p>
    <w:p w:rsidR="004E1221" w:rsidRDefault="00EF50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«Юные инспекторы движения»</w:t>
      </w:r>
    </w:p>
    <w:p w:rsidR="004E1221" w:rsidRDefault="00EF50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2024 – 2025 учебный  год</w:t>
      </w:r>
    </w:p>
    <w:p w:rsidR="004E1221" w:rsidRDefault="00EF50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</w:tblGrid>
      <w:tr w:rsidR="004E1221" w:rsidTr="00EF50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4" w:type="dxa"/>
            <w:shd w:val="clear" w:color="auto" w:fill="FFFFFF"/>
            <w:tcMar>
              <w:left w:w="108" w:type="dxa"/>
              <w:right w:w="108" w:type="dxa"/>
            </w:tcMar>
          </w:tcPr>
          <w:p w:rsidR="004E1221" w:rsidRDefault="00EF5034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Ольга </w:t>
            </w:r>
          </w:p>
          <w:p w:rsidR="004E1221" w:rsidRDefault="00EF5034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Владимировна</w:t>
            </w:r>
          </w:p>
          <w:p w:rsidR="004E1221" w:rsidRDefault="00EF5034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начальных классов</w:t>
            </w:r>
          </w:p>
          <w:p w:rsidR="004E1221" w:rsidRDefault="004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1221" w:rsidRDefault="004E1221">
            <w:pPr>
              <w:spacing w:after="0" w:line="240" w:lineRule="auto"/>
            </w:pPr>
          </w:p>
        </w:tc>
      </w:tr>
    </w:tbl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221" w:rsidRDefault="00EF5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 Светлоград</w:t>
      </w:r>
    </w:p>
    <w:p w:rsidR="004E1221" w:rsidRPr="00EF5034" w:rsidRDefault="00EF5034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EF5034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сети дорог, резкий рост количества транспорта породил целый ряд проблем. Безопасность дорожного движения - одна из основных проблем сохранения жизни и здоровья граждан страны. Одним из методов решения проблемы детского дорожно-транспортного травматизма является работа образовательных учреждений в данном направлении. Уже с раннего возраста у детей необходимо сформировать знания о Правилах дорожного движения и поведении на проезжей части. Выполнение всех требований к правилам дорожного движения создает предпосылки четкого и безопасного движения транспортных средств и пешеходов по улицам и дорогам. Рабочая программа строится на основе концентричности, повторности и постепенного усложнения знаний о безопасности поведения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>улицах и дорогах. Это позволяет на каждом этапе обучения формировать относительную и целостную систему безопасности дорожного движения, обеспечивать преобразование знаний в умения и навыки в этой области.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Целью рабочей программы внеурочной деятельности </w:t>
      </w:r>
      <w:r>
        <w:rPr>
          <w:rFonts w:ascii="Times New Roman" w:eastAsia="Times New Roman" w:hAnsi="Times New Roman" w:cs="Times New Roman"/>
          <w:sz w:val="28"/>
        </w:rPr>
        <w:t xml:space="preserve">является воспитание навыков безопасного поведения детей на улице, повышение дорожно-транспортной культуры детей; формирование умений использовать знание правил дорожного движения и умений применять их на практике в различных ситуациях. Курс «Юные инспекторы движения» входит во внеурочную деятельность по направлению социальное развитие личности. Рабочая программа рассчитана на 2 года  обучения для детей в возрасте от 9-11 лет. Занятия включают в себя практические и теоретические занятия. </w:t>
      </w:r>
    </w:p>
    <w:p w:rsidR="004E1221" w:rsidRDefault="004E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1221" w:rsidRDefault="00EF5034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 КУРСА ВНЕУРОЧНОЙ ДЕЯТЕЛЬНОСТИ "ИНСПЕКТОРЫ ДОРОЖНОГО ДВИЖЕНИЯ" В УЧЕБНОМ ПЛАНЕ</w:t>
      </w:r>
    </w:p>
    <w:p w:rsidR="004E1221" w:rsidRDefault="00EF503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 «Юные инспекторы движения» реализуется за счёт часов группы продлённого дня в количестве 2 внеаудиторных  часа в неделю, из расчёта 34 учебные недели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Всего в учебном году 68 часов.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Личностные УУД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 ученика будут сформированы: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 учебно-познавательный интерес к новому учебному материалу и способам решения новой задачи;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·  ориентация на понимание причин успеха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чувство прекрасного и эстетические чувства на основе знакомства с культурой поведения на дороге и в общественных местах.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Ученик получит возможность для формирования: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  выраженной устойчивой учебно-познавательной мотивации учения;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·   устойчивого учебно-познавательного интереса к новым общим способам решения задач;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адекватного понимания причин успешности/</w:t>
      </w:r>
      <w:proofErr w:type="spellStart"/>
      <w:r>
        <w:rPr>
          <w:rFonts w:ascii="Times New Roman" w:eastAsia="Times New Roman" w:hAnsi="Times New Roman" w:cs="Times New Roman"/>
          <w:sz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осознанных устойчивых эстетических предпочтений и ориентации на культуру как значимую сферу человеческой жизни.</w:t>
      </w: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E1221" w:rsidRDefault="00EF503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Ученик   научится: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планировать свои действия в соответствии с поставленной задачей и условиями ее реализации, в том числе во внутреннем плане;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учитывать установленные правила в планировании и контроле способа решения;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осуществлять итоговый и пошаговый контроль по результату;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адекватно воспринимать предложения и оценку учителей, товарищей, родителей и других людей;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различать способ и результат действия.</w:t>
      </w:r>
    </w:p>
    <w:p w:rsidR="004E1221" w:rsidRDefault="00EF5034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Ученик  получит возможность научиться: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в сотрудничестве с учителем ставить новые учебные задачи;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·   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исполнение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по ходу его реализации, так и  в конце действия.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Познавательные УУД: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Ученик  научится: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· осуществлять поиск необходимой информации для выполнения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заданий с использованием учебной литературы;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строить сообщения, проекты  в устной и письменной форме;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устанавливать причинно-следственные связи в изучаемом круге явлений;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строить рассуждения в форме связи простых суждений об объекте, его строении, свойствах и связях;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осознанно и произвольно строить сообщения в устной и письменной форме;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осуществлять выбор наиболее эффективных способов решения задач в зависимости от конкретных условий;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осуществлять синтез как составление целого из частей, самостоятельно достраивая и восполняя недостающие компоненты;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осуществлять сравнение классификацию, самостоятельно выбирая основания и критерии для указанных логических операций;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·   строить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8"/>
        </w:rPr>
        <w:t>, включающее установление причинно-следственных связей.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Коммуникативные УУД: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Ученик  научится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адекватно использовать коммуникативные, прежде всего – речевые, средства для решения различных коммуникативных задач;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 учитывать разные мнения и стремиться к координации различных позиций в сотрудничестве;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 формулировать собственное мнение и позицию;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договариваться и приходить к общему решению в совместной деятельности, в том числе в ситуации столкновения интересов;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 задавать вопросы;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 использовать речь для регуляции своего действия;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Ученик  получит возможность научиться: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· учитывать и координировать в сотрудничестве отличные от собственной позиции других людей;</w:t>
      </w:r>
      <w:proofErr w:type="gramEnd"/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учитывать разные мнения и интересы и обосновывать собственную позицию;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  понимать относительность мнений и подходов к решению проблемы;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задавать вопросы, необходимые для организации собственной деятельности и сотрудничества с партнером;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осуществлять взаимный контроль и оказывать в сотрудничестве необходимую взаимопомощь;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адекватно использовать речь для планирования и регуляции своей деятельности;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адекватно использовать речевые средства для эффективного решения разнообразных коммуникативных задач.</w:t>
      </w: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 КУРСА "ЮНЫЕ ИНСПЕКТОРЫ ДВИЖЕНИЯ"</w:t>
      </w:r>
    </w:p>
    <w:p w:rsidR="004E1221" w:rsidRDefault="00EF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( 1 год обучения)</w:t>
      </w:r>
    </w:p>
    <w:p w:rsidR="004E1221" w:rsidRDefault="004E12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История ЮИД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1 ч)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детского объединения юных инспекторов движения; цели и задачи объединения ЮИД; ЮИД и ГАИ-ГИБДД – надежные друзья.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История правил дорожного движения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2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История   и  развитие   Правил  дорожного  движения.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Информация о первом светофоре, автотранспорте - легковом, грузовом, общественном, 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велосипеде в России, на Ставрополье, о первых дорожных знаках, жезлах, разметке.  </w:t>
      </w:r>
      <w:proofErr w:type="gramEnd"/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Изучение правил дорожного движения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10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дорожного движения в России Обязанности пешеходов, водителей, велосипедистов и пассажиров. Проблемы безопасности движения, причины дорожно-транспортных происшествий. ПДД для пешеходов - правостороннее движение, правила перехода 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Тормозной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остановочные пути. Разметка проезжей части дороги. 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Дорожные знаки (8 ч)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Дорожные знаки и их группы (предупреждающие, запрещающие, предписывающие, информационно - указательные, приоритета, сервиса, дополнительной информации). </w:t>
      </w:r>
      <w:proofErr w:type="gramEnd"/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Оказание первой медицинской помощи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3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Виды повязок и способы их наложения; виды ран и способы их обработки; приемы остановки артериального, венозного и капиллярного кровотечений.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Правила движения велосипедистов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5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навыками вождения велосипеда, езда по указаниям дорожных знаков. Рейд «Юный велосипедист"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Традиционно-массовые мероприятия (5 ч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)</w:t>
      </w:r>
      <w:proofErr w:type="gramEnd"/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и оформление материала для включения в сценарий традиционного районного мероприятия. Встречи с сотрудниками ГИБДД в отрядах.</w:t>
      </w:r>
    </w:p>
    <w:p w:rsidR="004E1221" w:rsidRDefault="004E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 КУРСА "ЮНЫЕ ИНСПЕКТОРЫ ДВИЖЕНИЯ"</w:t>
      </w:r>
    </w:p>
    <w:p w:rsidR="004E1221" w:rsidRDefault="00EF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( 2 год обучения)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История ЮИД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2 ч)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детского объединения юных инспекторов движения; цели и задачи объединения ЮИД; ЮИД и ГАИ-ГИБДД – надежные друзья.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История правил дорожного движения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4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История   и  развитие   Правил  дорожного  движения.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о первом светофоре, автотранспорте - легковом, грузовом, общественном, о велосипеде в России, на Ставрополье, о первых дорожных знаках, жезлах, разметке.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Изготовление макетов первого светофора, автомобиля, знака. Оформление собранной информации в дневнике отряда 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Изучение правил дорожного движения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26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дорожного движения в России Обязанности пешеходов, водителей, велосипедистов и пассажиров. Проблемы безопасности движения, причины дорожно-транспортных происшествий. ПДД для пешеходов - правостороннее движение, правила перехода 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ПДД для пассажиров - виды общественного транспорта, 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lastRenderedPageBreak/>
        <w:t>поса</w:t>
      </w:r>
      <w:r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очные площадки и дорожные знаки, правила поведения в салоне транспорта, перевоз грузов. ПДД для велосипедистов - техническое состояние велосипеда, дорожные знаки, движение групп велосипедистов. </w:t>
      </w:r>
      <w:proofErr w:type="gramStart"/>
      <w:r>
        <w:rPr>
          <w:rFonts w:ascii="Times New Roman" w:eastAsia="Times New Roman" w:hAnsi="Times New Roman" w:cs="Times New Roman"/>
          <w:sz w:val="28"/>
        </w:rPr>
        <w:t>Тормозной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остановочные пути. Разметка проезжей части дороги. Остановку стоянка транспортных средств. Влияние погодных условий на </w:t>
      </w:r>
      <w:r>
        <w:rPr>
          <w:rFonts w:ascii="Times New Roman" w:eastAsia="Times New Roman" w:hAnsi="Times New Roman" w:cs="Times New Roman"/>
          <w:spacing w:val="-20"/>
          <w:sz w:val="28"/>
        </w:rPr>
        <w:t xml:space="preserve">движение </w:t>
      </w:r>
      <w:r>
        <w:rPr>
          <w:rFonts w:ascii="Times New Roman" w:eastAsia="Times New Roman" w:hAnsi="Times New Roman" w:cs="Times New Roman"/>
          <w:sz w:val="28"/>
        </w:rPr>
        <w:t>транспортных средств. Проверка теоретических и практических знаний велосипедистов.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Дорожные знаки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20 ч)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Дорожные знаки и их группы (предупреждающие, запрещающие, предписывающие, информационно - указательные, приоритета, сервиса, дополнительной информации).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Значение отдельных дорожных знаков. Установка дорожных знаков. Зарисовки дорожных знаков. Сигналы регулировщика.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Оказание первой медицинской помощи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6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Виды повязок и способы их наложения; виды ран и способы их обработки; приемы остановки артериального, венозного и капиллярного кровотечений.</w:t>
      </w: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Правила движения велосипедистов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5 ч )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Овладение навыками вождения велосипеда, езда по указаниям дорожных знаков. Рейд «Юный велосипедист". Составление сценарных планов мероприятия. Подбор информации и составление дидактического материала с использованием знания ПДД и навыков работы с профильной литературой. Езда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автоплощадке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по полосе препятствий на велосипеде. Овладение навыками вождения велосипеда, езда по указаниям дорожных знаков. Беседы, игры, соревнования.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Традиционно-массовые мероприятия (5 ч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)</w:t>
      </w:r>
      <w:proofErr w:type="gramEnd"/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и оформление материала для включения в сценарий традиционного районного мероприятия. Встречи с сотрудниками ГИБДД в отрядах. Подготовка мероприятия по профилактике ДДТТ, выступление перед учащимися 1-4 классов.</w:t>
      </w:r>
    </w:p>
    <w:p w:rsidR="004E1221" w:rsidRDefault="004E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1221" w:rsidRDefault="00EF5034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Методы и средства обучения:</w:t>
      </w:r>
    </w:p>
    <w:p w:rsidR="004E1221" w:rsidRDefault="00EF50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Словесные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рассказ, объяснение, беседа.</w:t>
      </w:r>
    </w:p>
    <w:p w:rsidR="004E1221" w:rsidRDefault="00EF50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Наглядные –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показ иллюстрационных пособий, плакатов, схем, зарисовок на доске, стендов, видеофильмов, презентаций.</w:t>
      </w:r>
      <w:proofErr w:type="gramEnd"/>
    </w:p>
    <w:p w:rsidR="004E1221" w:rsidRDefault="00EF50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Практические –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:rsidR="004E1221" w:rsidRDefault="004E1221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F5034" w:rsidRDefault="00EF503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F5034" w:rsidRDefault="00EF503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sectPr w:rsidR="00EF50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221" w:rsidRDefault="00EF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КАЛЕНДАРНО - ТЕМАТИЧЕСКОЕ ПЛАНИРОВАНИЕ</w:t>
      </w:r>
    </w:p>
    <w:p w:rsidR="004E1221" w:rsidRDefault="00EF503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год обучения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3101"/>
        <w:gridCol w:w="1057"/>
        <w:gridCol w:w="4465"/>
        <w:gridCol w:w="969"/>
        <w:gridCol w:w="1258"/>
        <w:gridCol w:w="1553"/>
        <w:gridCol w:w="1494"/>
      </w:tblGrid>
      <w:tr w:rsidR="004E12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4E1221" w:rsidRDefault="00EF5034">
            <w:pPr>
              <w:spacing w:after="15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Характеристика деятельности воспитанников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firstLine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</w:p>
        </w:tc>
      </w:tr>
      <w:tr w:rsidR="004E12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right="-20"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hanging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фактическая</w:t>
            </w: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занятие. Инструктаж по технике безопасности на занятиях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значении отрядов ЮИД. Знакомство с задачами отряда.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  и  развитие   Правил  дорожного  движения.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историей движения отрядов ЮИД.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Информация о первом светофоре.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историей светофора.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дорожного движения в России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обязанностями  водителя, пешехода, пассажира.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Обязанности пешеходов, водителей, велосипедистов и пассажиров.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Проблемы безопасности движения, причины дорожно-транспортных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происшествий.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Понятие улицы. Улицы с односторонним и двусторонним движением; тротуар, дорожки для пешеходов.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ПДД для пешеходов - правостороннее движение, правила перехода  дороги, места перехода проезжей части дороги.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правилами поведения на тротуаре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Обход стоящего транспорта у обочины.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ситуации; способы предотвращения опасных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Движение пеших групп и колонн.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пешехода по улице (по тротуарам, пешеходной дорожке, по обочине).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Регулируемые и нерегулируемые перекрестки.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Раскрытие понятия регулируемого перекрёстка. Понятие нерегулируемого перекрёстка. Правила перехода в зоне нерегулируемого перекрёстка.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Средства регулирования движения.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Регулирование светофором и регулировщиком.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Тормозной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остановочные пути.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тормозным и остановочным путями.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Разметка проезжей части дороги.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Дорога, главная дорога, проезжая часть, обочина, разделительная полоса, кювет.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14-21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Дорожные знаки и их группы.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группами знаков, их назначением, установкой.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Значение и особенности групп знаков: предупреждающие, знаки приоритета, запрещающие, предписывающие,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указательные, знаки сервиса.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03.12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10.12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17.12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24.12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14.01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21.01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28.01</w:t>
            </w:r>
          </w:p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22 - 24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Виды повязок и способы их наложения; виды ран и способы их обработки; приемы остановки артериального, венозного и капиллярного кровотечений.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Изучение видов повязок и способов их наложения; знакомство с видами ран и способами их обработки; приемы остановки артериального, венозного и капиллярного кровотечений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11.02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18.02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25.02</w:t>
            </w:r>
          </w:p>
          <w:p w:rsidR="004E1221" w:rsidRDefault="004E122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25 -28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Овладение навыками вождения велосипеда, езда по указаниям дорожных знаков.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устройством велосипеда. Элементарные правила велосипедистов. Порядок движения на велосипеде по проезжей части.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04.03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11.03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18.03</w:t>
            </w:r>
          </w:p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Рейд «Юный велосипедист"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Отработка и развитие практических навыков езды на велосипеде.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30 -34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и оформление материала для включения в сценарий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традицион-ного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мероприятия. Встречи с сотрудниками ГИБДД в отрядах.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Заучивание стихов, песен. Подготовка атрибутики, плакатов. Участие в конкурсах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15.04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22.04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06.05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13.05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  <w:p w:rsidR="004E1221" w:rsidRDefault="004E122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34 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E1221" w:rsidRDefault="00EF503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год обучения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3161"/>
        <w:gridCol w:w="1063"/>
        <w:gridCol w:w="4518"/>
        <w:gridCol w:w="971"/>
        <w:gridCol w:w="1260"/>
        <w:gridCol w:w="1395"/>
        <w:gridCol w:w="1525"/>
      </w:tblGrid>
      <w:tr w:rsidR="004E12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4E1221" w:rsidRDefault="00EF5034">
            <w:pPr>
              <w:spacing w:after="15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Характеристика деятельности воспитанников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firstLine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4E12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right="-114"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left="-115" w:firstLine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</w:t>
            </w: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занятие. Инструктаж по технике безопасности на занятиях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историей движения отрядов ЮИД. Беседа о значении отрядов ЮИД. Знакомство с задачами отряда.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и изучение положения об отряде ЮИД. Задачи на новый учебный год.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Постановка задач на новый учебный год.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Права и обязанности, ответственность участников дорожного движения.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обязанностями  водителя, пешехода, пассажира.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Pr="00EF5034" w:rsidRDefault="00EF5034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5034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>Правила поведения на тротуаре.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ситуации; способы предотвращения опасных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27.09</w:t>
            </w:r>
          </w:p>
          <w:p w:rsidR="004E1221" w:rsidRDefault="004E1221">
            <w:pPr>
              <w:spacing w:after="15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>Элементы улиц и дорог.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Дорога, главная дорога, проезжая часть, обочина, разделительная полоса, кювет.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>Дорожная разметка.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видами дорожной разметки.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11.10</w:t>
            </w:r>
          </w:p>
          <w:p w:rsidR="004E1221" w:rsidRDefault="004E1221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>Сигналы светофора и регулировщика.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сигналами светофора и регулировщика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понятия и термины ПДД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основными понятиями, терминами ПДД: водитель, пешеходный переход, проезжая часть, участник дорожного движения.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Дорожные знаки и дополнительные средства информации</w:t>
            </w:r>
          </w:p>
          <w:p w:rsidR="004E1221" w:rsidRDefault="004E1221">
            <w:pPr>
              <w:spacing w:after="150" w:line="240" w:lineRule="auto"/>
              <w:ind w:right="142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группами знаков, их назначением, установкой. Значение и особенности групп знаков: предупреждающие, знаки приоритета, запрещающие, предписывающие,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указательные, знаки сервиса.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08.11</w:t>
            </w:r>
          </w:p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движения пешехода.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22.11</w:t>
            </w:r>
          </w:p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Где и как переходить улицу?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перехода дороги по сигналам светофора, при отсутствии светофора.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14-15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Элементы улиц и дорог.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Понятие улицы. Улицы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односторон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-ним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двусторонним движением;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тро-туар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дорожки для пешеходов.  Дорога, главная дорога, проезжая часть,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обочи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разделительная полоса, кювет.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13.12</w:t>
            </w:r>
          </w:p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Регулируемый перекрёсток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Раскрытие понятия регулируемого перекрёстка. Регулирование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светофо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-ром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регулировщиком. Основная опасность на регулируемом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перекрёст-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ограничение обзора трогающими-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места автомобилями в начале цикла «зелёного» и проезд «с ходу» других автомобилей.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Нерегулируемый перекрёсток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Понятие нерегулируемого перекрёстка. Правила перехода в зоне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нерегулируе-мого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перекрёстка. Дорожные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ловуш-ки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», подстерегающие пешехода на перекрёстке. «Подвижный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ограничен-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обзор»: попутный транспорт, встречный транспорт. Ограничение обзора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остановившимися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автомоби-лями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 истории велосипеда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возрастным цензом на право управления велосипедом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 дорогам и улицам; статистические данные о ДТП с велосипедами и меры по их предупреждению.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Велосипедист на специальной площадке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Отработка и развитие практических навыков езды на велосипеде.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20-21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движения велосипедистов.</w:t>
            </w:r>
          </w:p>
          <w:p w:rsidR="004E1221" w:rsidRDefault="004E1221">
            <w:pPr>
              <w:spacing w:after="15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устройством велосипеда. Элементарные правила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велосипедис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 Порядок движения на велосипеде по проезжей части.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31.01</w:t>
            </w:r>
          </w:p>
          <w:p w:rsidR="004E1221" w:rsidRDefault="00EF50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22-23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Дорожные ловушки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Знание правил безопасного перехода через дорогу. Умение видеть на дороге опасные ситуаци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«ловушки»: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-того обзора; отвлечения внимания; «пустынная улица»; пешеход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проез-жей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части улицы; зона остановки авто-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троллейбуса, трамвая; на пеше-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ходном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переходе; пешеход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светофо-ра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 на углу перекрёстка; возле дома; пешеход, идущий вдоль проезжей части.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14.02</w:t>
            </w:r>
          </w:p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Дорога – зона повышенной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Дисциплина на дороге; действия при ДТП.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основными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прави-лами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поведения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 дороге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25-26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 как транспортная система. Причины ДТП.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причин возникновения ДТП; как избежать ДТП; статистика ДТП; характеристика ДТП.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07.03</w:t>
            </w:r>
          </w:p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общественного городского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видов общественного транспорта; назначение городского общественного транспорта; правила поведения в общественном транспорте, обязанности пассажиров.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Чрезвычайные ситуации на дороге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такое чрезвычайная ситуация на дороге; виды ЧС; правильные действия при ЧС.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Сигналы регулировщика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сигналами  регулировщика.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Дорога. Регулирование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Тестирование, проверка знаний учащихся в игровой форме.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светофоров.</w:t>
            </w:r>
          </w:p>
          <w:p w:rsidR="004E1221" w:rsidRDefault="004E122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трехсекционным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светофором и местом, где его устанавливают; светофор с дополнительными секциями; пешеходные светофоры.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первой медицинской помощи.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Изучение видов повязок и способов их наложения; знакомство с видами ран и способами их обработки; приемы остановки артериального,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венозного и капиллярного кровотечений.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игр и конкурсов юных знатоков ПДД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информации для плаката, подготовка материалов для оформления плаката.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и выступление агитбригады.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Заучивание стихов, песен. Подготовка атрибутики, плакатов. Участие в конкурсах по ПДД.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EF5034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34 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ind w:firstLine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1221" w:rsidRDefault="004E1221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E1221" w:rsidRDefault="004E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221" w:rsidRDefault="004E1221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F5034" w:rsidRDefault="00EF5034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F5034" w:rsidRDefault="00EF5034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F5034" w:rsidRDefault="00EF5034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F5034" w:rsidRDefault="00EF5034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F5034" w:rsidRDefault="00EF5034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F5034" w:rsidRDefault="00EF5034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  <w:sectPr w:rsidR="00EF5034" w:rsidSect="00EF50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1221" w:rsidRDefault="00EF5034">
      <w:pPr>
        <w:tabs>
          <w:tab w:val="left" w:pos="708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lastRenderedPageBreak/>
        <w:t>Ожидаемые результаты  обучения: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После второго года обучения учащиеся будут знать: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историю транспорта и ПДД;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элементы дороги и правила поведения на ней;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правила движения по тротуару, улице, дороге;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правила перехода дороги;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виды перекрёстков (нерегулируемые и регулируемые перекрестки), правила их перехода;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виды дорожных знаков по группам;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правила безопасности на дороге;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знать способы оказания первой медицинской помощи.</w:t>
      </w:r>
    </w:p>
    <w:p w:rsidR="004E1221" w:rsidRDefault="004E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Учащиеся будут уметь: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ориентироваться в дорожных ситуациях;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принимать участие в пропаганде ПДД;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находить дорожные ловушки;</w:t>
      </w:r>
    </w:p>
    <w:p w:rsidR="004E1221" w:rsidRDefault="00EF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различать дорожные знаки и их группы;</w:t>
      </w:r>
    </w:p>
    <w:p w:rsidR="004E1221" w:rsidRDefault="004E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1221" w:rsidRDefault="004E1221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4E1221" w:rsidSect="00EF503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221"/>
    <w:rsid w:val="004E1221"/>
    <w:rsid w:val="00E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B20A-347C-4A74-A6A9-CD86091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2</cp:revision>
  <dcterms:created xsi:type="dcterms:W3CDTF">2024-10-30T09:52:00Z</dcterms:created>
  <dcterms:modified xsi:type="dcterms:W3CDTF">2024-10-30T10:28:00Z</dcterms:modified>
</cp:coreProperties>
</file>