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8A" w:rsidRDefault="00C30E06" w:rsidP="00BD418A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рабочим программам</w:t>
      </w:r>
      <w:r w:rsidR="00BD41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18A">
        <w:rPr>
          <w:rFonts w:ascii="Times New Roman" w:hAnsi="Times New Roman" w:cs="Times New Roman"/>
          <w:b/>
          <w:sz w:val="24"/>
          <w:szCs w:val="28"/>
        </w:rPr>
        <w:t xml:space="preserve">в 1 классе </w:t>
      </w:r>
      <w:r w:rsidR="00BD418A" w:rsidRPr="00BB4A98">
        <w:rPr>
          <w:rFonts w:ascii="Times New Roman" w:hAnsi="Times New Roman" w:cs="Times New Roman"/>
          <w:b/>
          <w:sz w:val="24"/>
          <w:szCs w:val="28"/>
        </w:rPr>
        <w:t xml:space="preserve">по дисциплинам, </w:t>
      </w:r>
    </w:p>
    <w:p w:rsidR="00A40886" w:rsidRDefault="00BD418A" w:rsidP="00BD41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98">
        <w:rPr>
          <w:rFonts w:ascii="Times New Roman" w:hAnsi="Times New Roman" w:cs="Times New Roman"/>
          <w:b/>
          <w:sz w:val="24"/>
          <w:szCs w:val="28"/>
        </w:rPr>
        <w:t>преподаваемым в</w:t>
      </w:r>
      <w:r>
        <w:rPr>
          <w:rFonts w:ascii="Times New Roman" w:hAnsi="Times New Roman" w:cs="Times New Roman"/>
          <w:b/>
          <w:sz w:val="24"/>
          <w:szCs w:val="28"/>
        </w:rPr>
        <w:t xml:space="preserve">  МКОУ СОШ № </w:t>
      </w:r>
      <w:r w:rsidRPr="00BB4A98">
        <w:rPr>
          <w:rFonts w:ascii="Times New Roman" w:hAnsi="Times New Roman" w:cs="Times New Roman"/>
          <w:b/>
          <w:sz w:val="24"/>
          <w:szCs w:val="28"/>
        </w:rPr>
        <w:t>5</w:t>
      </w:r>
    </w:p>
    <w:tbl>
      <w:tblPr>
        <w:tblStyle w:val="a3"/>
        <w:tblW w:w="16018" w:type="dxa"/>
        <w:tblInd w:w="-601" w:type="dxa"/>
        <w:tblLook w:val="04A0"/>
      </w:tblPr>
      <w:tblGrid>
        <w:gridCol w:w="689"/>
        <w:gridCol w:w="2393"/>
        <w:gridCol w:w="858"/>
        <w:gridCol w:w="2328"/>
        <w:gridCol w:w="2048"/>
        <w:gridCol w:w="4054"/>
        <w:gridCol w:w="3648"/>
      </w:tblGrid>
      <w:tr w:rsidR="00D85B34" w:rsidTr="002E719B">
        <w:tc>
          <w:tcPr>
            <w:tcW w:w="689" w:type="dxa"/>
          </w:tcPr>
          <w:p w:rsidR="00C30E06" w:rsidRDefault="00C30E06" w:rsidP="00C3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93" w:type="dxa"/>
          </w:tcPr>
          <w:p w:rsidR="00C30E06" w:rsidRDefault="00C30E06" w:rsidP="00C3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предмета, курса, дисциплины</w:t>
            </w:r>
          </w:p>
          <w:p w:rsidR="00C30E06" w:rsidRDefault="00C30E06" w:rsidP="00C3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858" w:type="dxa"/>
          </w:tcPr>
          <w:p w:rsidR="00C30E06" w:rsidRDefault="00C30E06" w:rsidP="00C3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E06" w:rsidRDefault="00C30E06" w:rsidP="00C3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328" w:type="dxa"/>
          </w:tcPr>
          <w:p w:rsidR="00C30E06" w:rsidRDefault="00C30E06" w:rsidP="00E86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2048" w:type="dxa"/>
          </w:tcPr>
          <w:p w:rsidR="00C30E06" w:rsidRDefault="00C30E06" w:rsidP="00C3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 в год</w:t>
            </w:r>
          </w:p>
        </w:tc>
        <w:tc>
          <w:tcPr>
            <w:tcW w:w="4054" w:type="dxa"/>
          </w:tcPr>
          <w:p w:rsidR="00C30E06" w:rsidRDefault="00C30E06" w:rsidP="00C3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УМК учебного предмета, курса, дисциплины</w:t>
            </w:r>
          </w:p>
          <w:p w:rsidR="00C30E06" w:rsidRDefault="00C30E06" w:rsidP="00C3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(модуля)</w:t>
            </w:r>
          </w:p>
        </w:tc>
        <w:tc>
          <w:tcPr>
            <w:tcW w:w="3648" w:type="dxa"/>
          </w:tcPr>
          <w:p w:rsidR="00C30E06" w:rsidRDefault="00C30E06" w:rsidP="00C3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E06" w:rsidRDefault="00C30E06" w:rsidP="00C30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дисциплины</w:t>
            </w:r>
          </w:p>
        </w:tc>
      </w:tr>
      <w:tr w:rsidR="00D85B34" w:rsidRPr="00C30E06" w:rsidTr="002E719B">
        <w:tc>
          <w:tcPr>
            <w:tcW w:w="689" w:type="dxa"/>
          </w:tcPr>
          <w:p w:rsidR="00C30E06" w:rsidRPr="00C30E06" w:rsidRDefault="00C30E06" w:rsidP="00C3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E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C30E06" w:rsidRPr="00C30E06" w:rsidRDefault="00C30E06" w:rsidP="00C3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C30E06" w:rsidRPr="00C30E06" w:rsidRDefault="00164727" w:rsidP="00C3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C30E06" w:rsidRPr="00C30E06" w:rsidRDefault="00164727" w:rsidP="00C30E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048" w:type="dxa"/>
          </w:tcPr>
          <w:p w:rsidR="00E86A49" w:rsidRDefault="008747E0" w:rsidP="00E8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-1 </w:t>
            </w:r>
            <w:proofErr w:type="gramStart"/>
            <w:r w:rsidR="00E86A49">
              <w:rPr>
                <w:rFonts w:ascii="Times New Roman" w:hAnsi="Times New Roman" w:cs="Times New Roman"/>
                <w:sz w:val="24"/>
                <w:szCs w:val="24"/>
              </w:rPr>
              <w:t>Проверочных</w:t>
            </w:r>
            <w:proofErr w:type="gramEnd"/>
          </w:p>
          <w:p w:rsidR="00D359A3" w:rsidRDefault="00825726" w:rsidP="00E8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 - 20</w:t>
            </w:r>
          </w:p>
          <w:p w:rsidR="00E86A49" w:rsidRPr="00C30E06" w:rsidRDefault="00E86A49" w:rsidP="00E86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ИКПР -1</w:t>
            </w:r>
          </w:p>
        </w:tc>
        <w:tc>
          <w:tcPr>
            <w:tcW w:w="4054" w:type="dxa"/>
          </w:tcPr>
          <w:p w:rsidR="008747E0" w:rsidRPr="005D0E4F" w:rsidRDefault="008747E0" w:rsidP="008747E0">
            <w:pPr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</w:pPr>
            <w:r w:rsidRPr="005D0E4F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Программа: </w:t>
            </w:r>
          </w:p>
          <w:p w:rsidR="008747E0" w:rsidRPr="008747E0" w:rsidRDefault="008747E0" w:rsidP="008747E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47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Федеральная образовательная программа. Русский язык. Программа для  1 – 4 классов общеобразовательных учреждений.</w:t>
            </w:r>
          </w:p>
          <w:p w:rsidR="001F3315" w:rsidRDefault="001F3315" w:rsidP="00E86A49">
            <w:pPr>
              <w:jc w:val="both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8747E0" w:rsidRDefault="008747E0" w:rsidP="00687D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5D0E4F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  <w:u w:val="single"/>
              </w:rPr>
              <w:t>Прописи: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Горецкий В.Г.</w:t>
            </w:r>
            <w:r w:rsidR="0082572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Федосова Н.А. </w:t>
            </w:r>
            <w:proofErr w:type="gramStart"/>
            <w:r w:rsidR="0082572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( </w:t>
            </w:r>
            <w:proofErr w:type="gramEnd"/>
            <w:r w:rsidR="00825726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в 4-х частях) – Москва: Просвещение, 2023 г.</w:t>
            </w:r>
          </w:p>
          <w:p w:rsidR="005D0E4F" w:rsidRDefault="005D0E4F" w:rsidP="00687DF3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C30E06" w:rsidRPr="00683F13" w:rsidRDefault="00825726" w:rsidP="00683F13">
            <w:pPr>
              <w:pStyle w:val="a7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proofErr w:type="spellStart"/>
            <w:r w:rsidRPr="005D0E4F">
              <w:rPr>
                <w:rFonts w:ascii="Times New Roman" w:hAnsi="Times New Roman"/>
                <w:color w:val="262626"/>
                <w:sz w:val="24"/>
                <w:u w:val="single"/>
              </w:rPr>
              <w:t>Учебник:</w:t>
            </w:r>
            <w:r w:rsidRPr="00825726">
              <w:rPr>
                <w:rFonts w:ascii="Times New Roman" w:hAnsi="Times New Roman"/>
                <w:sz w:val="24"/>
              </w:rPr>
              <w:t>Канакина</w:t>
            </w:r>
            <w:proofErr w:type="spellEnd"/>
            <w:r w:rsidRPr="00825726">
              <w:rPr>
                <w:rFonts w:ascii="Times New Roman" w:hAnsi="Times New Roman"/>
                <w:sz w:val="24"/>
              </w:rPr>
              <w:t xml:space="preserve"> В.П., Горецкий В.Г. </w:t>
            </w:r>
            <w:r w:rsidRPr="00825726">
              <w:rPr>
                <w:rFonts w:ascii="Times New Roman" w:hAnsi="Times New Roman"/>
                <w:color w:val="262626"/>
                <w:sz w:val="24"/>
              </w:rPr>
              <w:t xml:space="preserve"> Русский язык. 1 класс. Учебник для учащихся общеобразовательных учреждений. – Москва: Просвещение,  2023 г.</w:t>
            </w:r>
          </w:p>
        </w:tc>
        <w:tc>
          <w:tcPr>
            <w:tcW w:w="3648" w:type="dxa"/>
          </w:tcPr>
          <w:p w:rsidR="00C30E06" w:rsidRDefault="00C30E06" w:rsidP="00D359A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изучения:</w:t>
            </w:r>
            <w:r w:rsidR="00D359A3" w:rsidRPr="00F7297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освоение  учащимися  знаний,  умений  и навыков  на  базовом уровне</w:t>
            </w:r>
          </w:p>
          <w:p w:rsidR="00DF7F19" w:rsidRDefault="00DF7F19" w:rsidP="00D359A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D359A3" w:rsidRDefault="00D359A3" w:rsidP="00D359A3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Наименование разделов:</w:t>
            </w:r>
          </w:p>
          <w:p w:rsidR="00E86A49" w:rsidRPr="00E86A49" w:rsidRDefault="00E86A49" w:rsidP="00D359A3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Обучение грамоте</w:t>
            </w:r>
          </w:p>
          <w:p w:rsidR="00D359A3" w:rsidRDefault="00D359A3" w:rsidP="00E86A49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6A49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Добуквенный период.</w:t>
            </w:r>
          </w:p>
          <w:p w:rsidR="00D359A3" w:rsidRDefault="00D359A3" w:rsidP="00D359A3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86A49"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Букварный период.</w:t>
            </w:r>
          </w:p>
          <w:p w:rsidR="00E86A49" w:rsidRDefault="00D359A3" w:rsidP="00D359A3">
            <w:pPr>
              <w:pStyle w:val="a5"/>
              <w:jc w:val="both"/>
              <w:rPr>
                <w:rFonts w:eastAsia="MS Mincho"/>
                <w:bCs/>
                <w:color w:val="262626" w:themeColor="text1" w:themeTint="D9"/>
              </w:rPr>
            </w:pPr>
            <w:r>
              <w:rPr>
                <w:bCs/>
                <w:color w:val="262626" w:themeColor="text1" w:themeTint="D9"/>
              </w:rPr>
              <w:t>3.</w:t>
            </w:r>
            <w:r w:rsidR="00E86A49">
              <w:rPr>
                <w:rFonts w:eastAsia="MS Mincho"/>
                <w:bCs/>
                <w:color w:val="262626" w:themeColor="text1" w:themeTint="D9"/>
              </w:rPr>
              <w:t>Послебуквенный период.</w:t>
            </w:r>
          </w:p>
          <w:p w:rsidR="00D359A3" w:rsidRPr="00E86A49" w:rsidRDefault="00E86A49" w:rsidP="00E86A49">
            <w:pPr>
              <w:pStyle w:val="a5"/>
              <w:jc w:val="center"/>
              <w:rPr>
                <w:rFonts w:eastAsia="MS Mincho"/>
                <w:bCs/>
                <w:i/>
                <w:color w:val="262626" w:themeColor="text1" w:themeTint="D9"/>
              </w:rPr>
            </w:pPr>
            <w:r>
              <w:rPr>
                <w:rFonts w:eastAsia="MS Mincho"/>
                <w:bCs/>
                <w:i/>
                <w:color w:val="262626" w:themeColor="text1" w:themeTint="D9"/>
              </w:rPr>
              <w:t>Русский язык</w:t>
            </w:r>
          </w:p>
          <w:p w:rsidR="00825726" w:rsidRPr="00825726" w:rsidRDefault="00825726" w:rsidP="00825726">
            <w:pPr>
              <w:tabs>
                <w:tab w:val="left" w:pos="1238"/>
              </w:tabs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lang w:eastAsia="ru-RU"/>
              </w:rPr>
            </w:pPr>
            <w:r w:rsidRPr="00825726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Наша речь (основы лингвистических знаний)</w:t>
            </w:r>
          </w:p>
          <w:p w:rsidR="00825726" w:rsidRPr="00825726" w:rsidRDefault="00825726" w:rsidP="00825726">
            <w:pPr>
              <w:tabs>
                <w:tab w:val="left" w:pos="4677"/>
                <w:tab w:val="left" w:pos="9355"/>
                <w:tab w:val="center" w:pos="2356"/>
              </w:tabs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</w:pPr>
            <w:r w:rsidRPr="00825726"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>1.Язык и речь.</w:t>
            </w:r>
          </w:p>
          <w:p w:rsidR="00825726" w:rsidRDefault="00825726" w:rsidP="00825726">
            <w:pPr>
              <w:tabs>
                <w:tab w:val="left" w:pos="4677"/>
                <w:tab w:val="left" w:pos="9355"/>
                <w:tab w:val="center" w:pos="2356"/>
              </w:tabs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</w:pPr>
            <w:r w:rsidRPr="00825726"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>Текст и предложение.</w:t>
            </w:r>
          </w:p>
          <w:p w:rsidR="00825726" w:rsidRDefault="00825726" w:rsidP="00825726">
            <w:pPr>
              <w:tabs>
                <w:tab w:val="left" w:pos="4677"/>
                <w:tab w:val="left" w:pos="9355"/>
                <w:tab w:val="center" w:pos="2356"/>
              </w:tabs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>3. Диалог.</w:t>
            </w:r>
          </w:p>
          <w:p w:rsidR="00825726" w:rsidRPr="00825726" w:rsidRDefault="00825726" w:rsidP="00825726">
            <w:pPr>
              <w:tabs>
                <w:tab w:val="left" w:pos="4677"/>
                <w:tab w:val="left" w:pos="9355"/>
                <w:tab w:val="center" w:pos="2356"/>
              </w:tabs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62626"/>
                <w:sz w:val="24"/>
                <w:lang w:eastAsia="ru-RU"/>
              </w:rPr>
              <w:t>Слова, слова</w:t>
            </w:r>
          </w:p>
          <w:p w:rsidR="00825726" w:rsidRPr="00825726" w:rsidRDefault="00825726" w:rsidP="00825726">
            <w:pPr>
              <w:tabs>
                <w:tab w:val="left" w:pos="4677"/>
                <w:tab w:val="left" w:pos="9355"/>
                <w:tab w:val="center" w:pos="2356"/>
              </w:tabs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>4</w:t>
            </w:r>
            <w:r w:rsidRPr="00825726"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 xml:space="preserve">.Слово и слог. </w:t>
            </w:r>
          </w:p>
          <w:p w:rsidR="00825726" w:rsidRDefault="00825726" w:rsidP="00825726">
            <w:pPr>
              <w:tabs>
                <w:tab w:val="left" w:pos="4677"/>
                <w:tab w:val="left" w:pos="9355"/>
                <w:tab w:val="center" w:pos="2356"/>
              </w:tabs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>5</w:t>
            </w:r>
            <w:r w:rsidRPr="00825726"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>Перенос слов.</w:t>
            </w:r>
          </w:p>
          <w:p w:rsidR="00825726" w:rsidRDefault="00825726" w:rsidP="00825726">
            <w:pPr>
              <w:tabs>
                <w:tab w:val="left" w:pos="4677"/>
                <w:tab w:val="left" w:pos="9355"/>
                <w:tab w:val="center" w:pos="2356"/>
              </w:tabs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>6. Ударение.</w:t>
            </w:r>
          </w:p>
          <w:p w:rsidR="00825726" w:rsidRDefault="00825726" w:rsidP="00825726">
            <w:pPr>
              <w:tabs>
                <w:tab w:val="left" w:pos="4677"/>
                <w:tab w:val="left" w:pos="9355"/>
                <w:tab w:val="center" w:pos="2356"/>
              </w:tabs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262626"/>
                <w:sz w:val="24"/>
                <w:lang w:eastAsia="ru-RU"/>
              </w:rPr>
              <w:t>Звуки и буквы</w:t>
            </w:r>
          </w:p>
          <w:p w:rsidR="00825726" w:rsidRDefault="00825726" w:rsidP="00825726">
            <w:pPr>
              <w:tabs>
                <w:tab w:val="left" w:pos="4677"/>
                <w:tab w:val="left" w:pos="9355"/>
                <w:tab w:val="center" w:pos="2356"/>
              </w:tabs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>7. Русский алфавит.</w:t>
            </w:r>
          </w:p>
          <w:p w:rsidR="00825726" w:rsidRDefault="00825726" w:rsidP="00825726">
            <w:pPr>
              <w:tabs>
                <w:tab w:val="left" w:pos="4677"/>
                <w:tab w:val="left" w:pos="9355"/>
                <w:tab w:val="center" w:pos="2356"/>
              </w:tabs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>8. Гласные звуки.</w:t>
            </w:r>
          </w:p>
          <w:p w:rsidR="00825726" w:rsidRDefault="00825726" w:rsidP="00825726">
            <w:pPr>
              <w:tabs>
                <w:tab w:val="left" w:pos="4677"/>
                <w:tab w:val="left" w:pos="9355"/>
                <w:tab w:val="center" w:pos="2356"/>
              </w:tabs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>9. Согласные звуки.</w:t>
            </w:r>
          </w:p>
          <w:p w:rsidR="00825726" w:rsidRDefault="00825726" w:rsidP="00825726">
            <w:pPr>
              <w:tabs>
                <w:tab w:val="left" w:pos="4677"/>
                <w:tab w:val="left" w:pos="9355"/>
                <w:tab w:val="center" w:pos="2356"/>
              </w:tabs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>10. Глухие и звонкие согласные звуки.</w:t>
            </w:r>
          </w:p>
          <w:p w:rsidR="00825726" w:rsidRDefault="00825726" w:rsidP="00825726">
            <w:pPr>
              <w:tabs>
                <w:tab w:val="left" w:pos="4677"/>
                <w:tab w:val="left" w:pos="9355"/>
                <w:tab w:val="center" w:pos="2356"/>
              </w:tabs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>11. Шипящие согласные звуки.</w:t>
            </w:r>
          </w:p>
          <w:p w:rsidR="006F2272" w:rsidRPr="00825726" w:rsidRDefault="00825726" w:rsidP="00825726">
            <w:pPr>
              <w:tabs>
                <w:tab w:val="left" w:pos="4677"/>
                <w:tab w:val="left" w:pos="9355"/>
                <w:tab w:val="center" w:pos="2356"/>
              </w:tabs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>12. Заглавная буква в словах.</w:t>
            </w:r>
          </w:p>
        </w:tc>
      </w:tr>
      <w:tr w:rsidR="00D85B34" w:rsidRPr="00C30E06" w:rsidTr="002E719B">
        <w:tc>
          <w:tcPr>
            <w:tcW w:w="689" w:type="dxa"/>
          </w:tcPr>
          <w:p w:rsidR="00C30E06" w:rsidRPr="00C30E06" w:rsidRDefault="00D359A3" w:rsidP="00B7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C30E06" w:rsidRPr="00C30E06" w:rsidRDefault="00D359A3" w:rsidP="00B7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8" w:type="dxa"/>
          </w:tcPr>
          <w:p w:rsidR="00C30E06" w:rsidRPr="00C30E06" w:rsidRDefault="00E86A49" w:rsidP="00B7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C30E06" w:rsidRPr="00C30E06" w:rsidRDefault="00E86A49" w:rsidP="00B7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48" w:type="dxa"/>
          </w:tcPr>
          <w:p w:rsidR="00C30E06" w:rsidRPr="00C30E06" w:rsidRDefault="003D4123" w:rsidP="003D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 - 1</w:t>
            </w:r>
          </w:p>
        </w:tc>
        <w:tc>
          <w:tcPr>
            <w:tcW w:w="4054" w:type="dxa"/>
          </w:tcPr>
          <w:p w:rsidR="00351534" w:rsidRPr="005D0E4F" w:rsidRDefault="00351534" w:rsidP="00E86A4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Программа:</w:t>
            </w:r>
          </w:p>
          <w:p w:rsidR="00825726" w:rsidRPr="008747E0" w:rsidRDefault="00825726" w:rsidP="00825726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47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Федеральная образовательная программа.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Литературное чте</w:t>
            </w:r>
            <w:r w:rsidR="006F227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ие</w:t>
            </w:r>
            <w:r w:rsidRPr="008747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r w:rsidRPr="008747E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Программа для  1 – 4 классов общеобразовательных учреждений.</w:t>
            </w:r>
          </w:p>
          <w:p w:rsidR="00825726" w:rsidRDefault="00351534" w:rsidP="00E86A49">
            <w:pPr>
              <w:rPr>
                <w:rFonts w:ascii="Times New Roman" w:hAnsi="Times New Roman"/>
                <w:color w:val="262626"/>
                <w:sz w:val="24"/>
              </w:rPr>
            </w:pPr>
            <w:r w:rsidRPr="005D0E4F">
              <w:rPr>
                <w:rFonts w:ascii="Times New Roman" w:hAnsi="Times New Roman"/>
                <w:color w:val="262626" w:themeColor="text1" w:themeTint="D9"/>
                <w:sz w:val="24"/>
                <w:szCs w:val="24"/>
                <w:u w:val="single"/>
              </w:rPr>
              <w:t>Учебник:</w:t>
            </w:r>
            <w:r w:rsidR="00825726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Горецкий В.Г., Кирюшкин В.А., </w:t>
            </w:r>
            <w:r w:rsidR="00883EB3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Виноградская Л.А., </w:t>
            </w:r>
            <w:proofErr w:type="spellStart"/>
            <w:r w:rsidR="00883EB3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Бойкина</w:t>
            </w:r>
            <w:proofErr w:type="spellEnd"/>
            <w:r w:rsidR="00883EB3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М.В. Азбука. 1 класс.</w:t>
            </w:r>
            <w:r w:rsidR="00883EB3">
              <w:rPr>
                <w:rFonts w:ascii="Times New Roman" w:eastAsia="Times New Roman" w:hAnsi="Times New Roman" w:cs="Times New Roman"/>
                <w:color w:val="262626"/>
                <w:sz w:val="24"/>
              </w:rPr>
              <w:t xml:space="preserve"> Учебник для учащихся общеобразовательных учреждений. – </w:t>
            </w:r>
            <w:r w:rsidR="00883EB3">
              <w:rPr>
                <w:rFonts w:ascii="Times New Roman" w:hAnsi="Times New Roman"/>
                <w:color w:val="262626"/>
                <w:sz w:val="24"/>
              </w:rPr>
              <w:t>Москва;</w:t>
            </w:r>
            <w:r w:rsidR="00883EB3" w:rsidRPr="00825726">
              <w:rPr>
                <w:rFonts w:ascii="Times New Roman" w:hAnsi="Times New Roman"/>
                <w:color w:val="262626"/>
                <w:sz w:val="24"/>
              </w:rPr>
              <w:t xml:space="preserve"> Просвещение,  2023 г.</w:t>
            </w:r>
          </w:p>
          <w:p w:rsidR="00C30E06" w:rsidRPr="00C30E06" w:rsidRDefault="00883EB3" w:rsidP="0088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E4F">
              <w:rPr>
                <w:rFonts w:ascii="Times New Roman" w:hAnsi="Times New Roman"/>
                <w:color w:val="262626" w:themeColor="text1" w:themeTint="D9"/>
                <w:sz w:val="24"/>
                <w:szCs w:val="24"/>
                <w:u w:val="single"/>
              </w:rPr>
              <w:t>Учебник</w:t>
            </w:r>
            <w:proofErr w:type="gramStart"/>
            <w:r w:rsidRPr="005D0E4F">
              <w:rPr>
                <w:rFonts w:ascii="Times New Roman" w:hAnsi="Times New Roman"/>
                <w:color w:val="262626" w:themeColor="text1" w:themeTint="D9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лиманова Л.Ф., Горецкий В.Г., Голованова М.В., 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Виноградская Л.А., </w:t>
            </w:r>
            <w:proofErr w:type="spellStart"/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Бойкина</w:t>
            </w:r>
            <w:proofErr w:type="spellEnd"/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М.В. </w:t>
            </w:r>
            <w:r w:rsidR="00B8504E">
              <w:rPr>
                <w:rFonts w:ascii="Times New Roman" w:eastAsia="Times New Roman" w:hAnsi="Times New Roman" w:cs="Times New Roman"/>
                <w:color w:val="262626"/>
                <w:sz w:val="24"/>
              </w:rPr>
              <w:t xml:space="preserve"> Литературное чтение. 1 класс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</w:rPr>
              <w:t>( в 2-х частях)</w:t>
            </w:r>
            <w:r w:rsidR="00B8504E">
              <w:rPr>
                <w:rFonts w:ascii="Times New Roman" w:eastAsia="Times New Roman" w:hAnsi="Times New Roman" w:cs="Times New Roman"/>
                <w:color w:val="262626"/>
                <w:sz w:val="24"/>
              </w:rPr>
              <w:t xml:space="preserve">. Учебник для учащихся общеобразовательных учреждений. – Москва; </w:t>
            </w:r>
            <w:r w:rsidRPr="00825726">
              <w:rPr>
                <w:rFonts w:ascii="Times New Roman" w:hAnsi="Times New Roman"/>
                <w:color w:val="262626"/>
                <w:sz w:val="24"/>
              </w:rPr>
              <w:t>Просвещение,  2023 г.</w:t>
            </w:r>
          </w:p>
        </w:tc>
        <w:tc>
          <w:tcPr>
            <w:tcW w:w="3648" w:type="dxa"/>
          </w:tcPr>
          <w:p w:rsidR="00C30E06" w:rsidRDefault="00351534" w:rsidP="00B722B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изучения: </w:t>
            </w:r>
            <w:r w:rsidRPr="001A727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освоение  учащимися  знаний,  умений  и навыков  на  базовом  уровне</w:t>
            </w: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  <w:p w:rsidR="00351534" w:rsidRDefault="00351534" w:rsidP="00B722B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lastRenderedPageBreak/>
              <w:t>Наименование разделов:</w:t>
            </w:r>
          </w:p>
          <w:p w:rsidR="00DF7F19" w:rsidRDefault="00DF7F19" w:rsidP="00B722B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  <w:p w:rsidR="00B8504E" w:rsidRPr="00E86A49" w:rsidRDefault="00B8504E" w:rsidP="00B8504E">
            <w:pPr>
              <w:jc w:val="center"/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Обучение грамоте</w:t>
            </w:r>
          </w:p>
          <w:p w:rsidR="00B8504E" w:rsidRDefault="00B8504E" w:rsidP="00B8504E">
            <w:pP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Добуквенный период.</w:t>
            </w:r>
          </w:p>
          <w:p w:rsidR="00B8504E" w:rsidRDefault="00B8504E" w:rsidP="00B8504E">
            <w:pPr>
              <w:jc w:val="both"/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color w:val="262626" w:themeColor="text1" w:themeTint="D9"/>
                <w:sz w:val="24"/>
                <w:szCs w:val="24"/>
              </w:rPr>
              <w:t>Букварный период.</w:t>
            </w:r>
          </w:p>
          <w:p w:rsidR="00B8504E" w:rsidRDefault="00B8504E" w:rsidP="00B8504E">
            <w:pPr>
              <w:pStyle w:val="a5"/>
              <w:jc w:val="both"/>
              <w:rPr>
                <w:rFonts w:eastAsia="MS Mincho"/>
                <w:bCs/>
                <w:color w:val="262626" w:themeColor="text1" w:themeTint="D9"/>
              </w:rPr>
            </w:pPr>
            <w:r>
              <w:rPr>
                <w:bCs/>
                <w:color w:val="262626" w:themeColor="text1" w:themeTint="D9"/>
              </w:rPr>
              <w:t>3.</w:t>
            </w:r>
            <w:r>
              <w:rPr>
                <w:rFonts w:eastAsia="MS Mincho"/>
                <w:bCs/>
                <w:color w:val="262626" w:themeColor="text1" w:themeTint="D9"/>
              </w:rPr>
              <w:t>Послебуквенный период.</w:t>
            </w:r>
          </w:p>
          <w:p w:rsidR="00351534" w:rsidRDefault="00B8504E" w:rsidP="00B8504E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262626" w:themeColor="text1" w:themeTint="D9"/>
                <w:sz w:val="24"/>
                <w:szCs w:val="24"/>
              </w:rPr>
              <w:t>Литературное чтение</w:t>
            </w:r>
          </w:p>
          <w:p w:rsidR="00B8504E" w:rsidRPr="00883EB3" w:rsidRDefault="00883EB3" w:rsidP="00883E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Pr="00883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Жили – были буквы.</w:t>
            </w:r>
            <w:r w:rsidR="00B8504E" w:rsidRPr="00883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883EB3" w:rsidRPr="00883EB3" w:rsidRDefault="00883EB3" w:rsidP="00883E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Pr="00883E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Сказки, загадки, небылицы</w:t>
            </w:r>
          </w:p>
          <w:p w:rsidR="00883EB3" w:rsidRPr="00883EB3" w:rsidRDefault="00883EB3" w:rsidP="00883E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Апрель, апрель! Звенит капель.</w:t>
            </w:r>
          </w:p>
          <w:p w:rsidR="00883EB3" w:rsidRDefault="00883EB3" w:rsidP="00883EB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4.И в шутку и всерьёз.</w:t>
            </w:r>
          </w:p>
          <w:p w:rsidR="00C353CD" w:rsidRDefault="00C353CD" w:rsidP="00883EB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5. Я и мои друзья.</w:t>
            </w:r>
          </w:p>
          <w:p w:rsidR="00C353CD" w:rsidRPr="00B8504E" w:rsidRDefault="00C353CD" w:rsidP="00883EB3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  <w:t>6. О братьях наших меньших.</w:t>
            </w:r>
          </w:p>
          <w:p w:rsidR="00B8504E" w:rsidRPr="00B8504E" w:rsidRDefault="00B8504E" w:rsidP="00B8504E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</w:p>
        </w:tc>
      </w:tr>
      <w:tr w:rsidR="00D85B34" w:rsidTr="005D0E4F">
        <w:trPr>
          <w:trHeight w:val="2972"/>
        </w:trPr>
        <w:tc>
          <w:tcPr>
            <w:tcW w:w="689" w:type="dxa"/>
          </w:tcPr>
          <w:p w:rsidR="00C30E06" w:rsidRPr="00C30E06" w:rsidRDefault="00351534" w:rsidP="00B7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93" w:type="dxa"/>
          </w:tcPr>
          <w:p w:rsidR="00C30E06" w:rsidRPr="00C30E06" w:rsidRDefault="00351534" w:rsidP="00B7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C30E06" w:rsidRPr="00C30E06" w:rsidRDefault="00B8504E" w:rsidP="00B7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C30E06" w:rsidRPr="00C30E06" w:rsidRDefault="00B8504E" w:rsidP="00B7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48" w:type="dxa"/>
          </w:tcPr>
          <w:p w:rsidR="00B8504E" w:rsidRDefault="00B8504E" w:rsidP="00B8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Проверочных работ - </w:t>
            </w:r>
            <w:r w:rsidR="003D41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C30E06" w:rsidRDefault="00687DF3" w:rsidP="00B8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 </w:t>
            </w:r>
            <w:r w:rsidR="00B8504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351534" w:rsidRPr="00C30E06" w:rsidRDefault="003D4123" w:rsidP="00B85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 -1</w:t>
            </w:r>
          </w:p>
        </w:tc>
        <w:tc>
          <w:tcPr>
            <w:tcW w:w="4054" w:type="dxa"/>
          </w:tcPr>
          <w:p w:rsidR="001F3315" w:rsidRPr="005D0E4F" w:rsidRDefault="00351534" w:rsidP="001F33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Программа: </w:t>
            </w:r>
          </w:p>
          <w:p w:rsidR="006F2272" w:rsidRDefault="006F2272" w:rsidP="001F3315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47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Федеральная образовательная программа. </w:t>
            </w:r>
            <w:r w:rsidR="00436C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Математика</w:t>
            </w:r>
            <w:r w:rsidRPr="008747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 Программа для  1 – 4 классов общеобразовательных учреждений.</w:t>
            </w:r>
          </w:p>
          <w:p w:rsidR="001F3315" w:rsidRPr="005D0E4F" w:rsidRDefault="001F3315" w:rsidP="001F3315">
            <w:pPr>
              <w:rPr>
                <w:rFonts w:ascii="Times New Roman" w:hAnsi="Times New Roman" w:cs="Times New Roman"/>
                <w:color w:val="262626" w:themeColor="text1" w:themeTint="D9"/>
                <w:u w:val="single"/>
              </w:rPr>
            </w:pPr>
            <w:r w:rsidRPr="005D0E4F">
              <w:rPr>
                <w:rFonts w:ascii="Times New Roman" w:hAnsi="Times New Roman" w:cs="Times New Roman"/>
                <w:color w:val="262626" w:themeColor="text1" w:themeTint="D9"/>
                <w:u w:val="single"/>
              </w:rPr>
              <w:t>Учебник:</w:t>
            </w:r>
          </w:p>
          <w:p w:rsidR="003D4123" w:rsidRPr="00687DF3" w:rsidRDefault="006F2272" w:rsidP="00687DF3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>Моро М.И., Волкова С.И., Степанова С.В. Математика.</w:t>
            </w:r>
            <w:r w:rsidR="00436CDA"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 xml:space="preserve"> 1 класс </w:t>
            </w:r>
            <w:proofErr w:type="gramStart"/>
            <w:r w:rsidR="00436CDA"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 xml:space="preserve">( </w:t>
            </w:r>
            <w:proofErr w:type="gramEnd"/>
            <w:r w:rsidR="00436CDA"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>в 2 – х частях ).</w:t>
            </w:r>
            <w:r w:rsidR="00B8504E" w:rsidRPr="00B8504E"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 xml:space="preserve"> Учебник для учащихся общеобразовательных организаций</w:t>
            </w:r>
            <w:r w:rsidR="00436CDA"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 xml:space="preserve">. </w:t>
            </w:r>
            <w:proofErr w:type="gramStart"/>
            <w:r w:rsidR="00B8504E" w:rsidRPr="00B8504E"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>-М</w:t>
            </w:r>
            <w:proofErr w:type="gramEnd"/>
            <w:r w:rsidR="00B8504E" w:rsidRPr="00B8504E"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 xml:space="preserve">осква: </w:t>
            </w:r>
            <w:r w:rsidR="00436CDA"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>Просвещение, 2023</w:t>
            </w:r>
            <w:r w:rsidR="00B8504E" w:rsidRPr="00B8504E">
              <w:rPr>
                <w:rFonts w:ascii="Times New Roman" w:eastAsia="Times New Roman" w:hAnsi="Times New Roman" w:cs="Times New Roman"/>
                <w:color w:val="262626"/>
                <w:sz w:val="24"/>
                <w:lang w:eastAsia="ru-RU"/>
              </w:rPr>
              <w:t>г</w:t>
            </w:r>
          </w:p>
        </w:tc>
        <w:tc>
          <w:tcPr>
            <w:tcW w:w="3648" w:type="dxa"/>
          </w:tcPr>
          <w:p w:rsidR="00C30E06" w:rsidRDefault="00351534" w:rsidP="00B722B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изучения: </w:t>
            </w:r>
            <w:r w:rsidRPr="009A11DB">
              <w:rPr>
                <w:rFonts w:ascii="Times New Roman" w:hAnsi="Times New Roman" w:cs="Times New Roman"/>
                <w:color w:val="262626" w:themeColor="text1" w:themeTint="D9"/>
              </w:rPr>
              <w:t>освоение  учащимися  знаний,  умений  и навыков  на  базовом уровне</w:t>
            </w:r>
            <w:r>
              <w:rPr>
                <w:rFonts w:ascii="Times New Roman" w:hAnsi="Times New Roman" w:cs="Times New Roman"/>
                <w:color w:val="262626" w:themeColor="text1" w:themeTint="D9"/>
              </w:rPr>
              <w:t>.</w:t>
            </w:r>
          </w:p>
          <w:p w:rsidR="00DF7F19" w:rsidRDefault="00DF7F19" w:rsidP="00B722B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351534" w:rsidRDefault="00351534" w:rsidP="00B722B1">
            <w:pPr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>Наименование разделов:</w:t>
            </w:r>
          </w:p>
          <w:p w:rsidR="00436CDA" w:rsidRDefault="003E603A" w:rsidP="003E603A">
            <w:pPr>
              <w:rPr>
                <w:rFonts w:ascii="Times New Roman" w:eastAsia="PetersburgSanPin-BoldItalic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BoldItalic" w:hAnsi="Times New Roman" w:cs="Times New Roman"/>
                <w:sz w:val="24"/>
                <w:szCs w:val="24"/>
              </w:rPr>
              <w:t>1.</w:t>
            </w:r>
            <w:r w:rsidR="00436CDA">
              <w:rPr>
                <w:rFonts w:ascii="Times New Roman" w:eastAsia="PetersburgSanPin-BoldItalic" w:hAnsi="Times New Roman" w:cs="Times New Roman"/>
                <w:sz w:val="24"/>
                <w:szCs w:val="24"/>
              </w:rPr>
              <w:t>Подготовка к изучению чисел.</w:t>
            </w:r>
          </w:p>
          <w:p w:rsidR="003E603A" w:rsidRDefault="003E603A" w:rsidP="003E603A">
            <w:pPr>
              <w:rPr>
                <w:rFonts w:ascii="Times New Roman" w:eastAsia="PetersburgSanPin-BoldItalic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BoldItalic" w:hAnsi="Times New Roman" w:cs="Times New Roman"/>
                <w:sz w:val="24"/>
                <w:szCs w:val="24"/>
              </w:rPr>
              <w:t>2.</w:t>
            </w:r>
            <w:r w:rsidRPr="003E603A">
              <w:rPr>
                <w:rFonts w:ascii="Times New Roman" w:eastAsia="PetersburgSanPin-BoldItalic" w:hAnsi="Times New Roman" w:cs="Times New Roman"/>
                <w:sz w:val="24"/>
                <w:szCs w:val="24"/>
              </w:rPr>
              <w:t>Числ</w:t>
            </w:r>
            <w:r w:rsidR="00436CDA">
              <w:rPr>
                <w:rFonts w:ascii="Times New Roman" w:eastAsia="PetersburgSanPin-BoldItalic" w:hAnsi="Times New Roman" w:cs="Times New Roman"/>
                <w:sz w:val="24"/>
                <w:szCs w:val="24"/>
              </w:rPr>
              <w:t>а от 1 до 10</w:t>
            </w:r>
            <w:r w:rsidRPr="003E603A">
              <w:rPr>
                <w:rFonts w:ascii="Times New Roman" w:eastAsia="PetersburgSanPin-BoldItalic" w:hAnsi="Times New Roman" w:cs="Times New Roman"/>
                <w:sz w:val="24"/>
                <w:szCs w:val="24"/>
              </w:rPr>
              <w:t>.</w:t>
            </w:r>
            <w:r w:rsidR="00436CDA">
              <w:rPr>
                <w:rFonts w:ascii="Times New Roman" w:eastAsia="PetersburgSanPin-BoldItalic" w:hAnsi="Times New Roman" w:cs="Times New Roman"/>
                <w:sz w:val="24"/>
                <w:szCs w:val="24"/>
              </w:rPr>
              <w:t xml:space="preserve"> Нумерация.</w:t>
            </w:r>
          </w:p>
          <w:p w:rsidR="003E603A" w:rsidRDefault="003E603A" w:rsidP="003E603A">
            <w:pPr>
              <w:rPr>
                <w:rFonts w:ascii="Times New Roman" w:eastAsia="NewBaskervilleITC-Bold" w:hAnsi="Times New Roman" w:cs="Times New Roman"/>
                <w:sz w:val="24"/>
                <w:szCs w:val="24"/>
              </w:rPr>
            </w:pPr>
            <w:r>
              <w:rPr>
                <w:rFonts w:ascii="Times New Roman" w:eastAsia="PetersburgSanPin-BoldItalic" w:hAnsi="Times New Roman" w:cs="Times New Roman"/>
                <w:sz w:val="24"/>
                <w:szCs w:val="24"/>
              </w:rPr>
              <w:t>3.</w:t>
            </w:r>
            <w:r w:rsidR="00436CDA" w:rsidRPr="003E603A">
              <w:rPr>
                <w:rFonts w:ascii="Times New Roman" w:eastAsia="PetersburgSanPin-BoldItalic" w:hAnsi="Times New Roman" w:cs="Times New Roman"/>
                <w:sz w:val="24"/>
                <w:szCs w:val="24"/>
              </w:rPr>
              <w:t>Числ</w:t>
            </w:r>
            <w:r w:rsidR="00436CDA">
              <w:rPr>
                <w:rFonts w:ascii="Times New Roman" w:eastAsia="PetersburgSanPin-BoldItalic" w:hAnsi="Times New Roman" w:cs="Times New Roman"/>
                <w:sz w:val="24"/>
                <w:szCs w:val="24"/>
              </w:rPr>
              <w:t>а от 1 до 10</w:t>
            </w:r>
            <w:r>
              <w:rPr>
                <w:rFonts w:ascii="Times New Roman" w:eastAsia="NewBaskervilleITC-Bold" w:hAnsi="Times New Roman" w:cs="Times New Roman"/>
                <w:sz w:val="24"/>
                <w:szCs w:val="24"/>
              </w:rPr>
              <w:t>.</w:t>
            </w:r>
            <w:r w:rsidR="00436CDA">
              <w:rPr>
                <w:rFonts w:ascii="Times New Roman" w:eastAsia="NewBaskervilleITC-Bold" w:hAnsi="Times New Roman" w:cs="Times New Roman"/>
                <w:sz w:val="24"/>
                <w:szCs w:val="24"/>
              </w:rPr>
              <w:t xml:space="preserve"> Сложение и вычитание.</w:t>
            </w:r>
          </w:p>
          <w:p w:rsidR="00DF725D" w:rsidRPr="005D0E4F" w:rsidRDefault="003E603A" w:rsidP="00351534">
            <w:pPr>
              <w:rPr>
                <w:rFonts w:ascii="Times New Roman" w:eastAsia="NewBaskervilleITC-Bold" w:hAnsi="Times New Roman" w:cs="Times New Roman"/>
                <w:sz w:val="24"/>
                <w:szCs w:val="24"/>
              </w:rPr>
            </w:pPr>
            <w:r>
              <w:rPr>
                <w:rFonts w:ascii="Times New Roman" w:eastAsia="NewBaskervilleITC-Bold" w:hAnsi="Times New Roman" w:cs="Times New Roman"/>
                <w:sz w:val="24"/>
                <w:szCs w:val="24"/>
              </w:rPr>
              <w:t>4.</w:t>
            </w:r>
            <w:r w:rsidR="00687DF3">
              <w:rPr>
                <w:rFonts w:ascii="Times New Roman" w:eastAsia="PetersburgSanPin-BoldItalic" w:hAnsi="Times New Roman" w:cs="Times New Roman"/>
                <w:sz w:val="24"/>
                <w:szCs w:val="24"/>
              </w:rPr>
              <w:t>Числа от 11 до 20. Нумерация. Сложение и вычитание.</w:t>
            </w:r>
          </w:p>
        </w:tc>
      </w:tr>
      <w:tr w:rsidR="003D4123" w:rsidRPr="00C30E06" w:rsidTr="002E719B">
        <w:tc>
          <w:tcPr>
            <w:tcW w:w="689" w:type="dxa"/>
          </w:tcPr>
          <w:p w:rsidR="00832398" w:rsidRPr="00C30E06" w:rsidRDefault="003E603A" w:rsidP="0055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3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832398" w:rsidRPr="00C30E06" w:rsidRDefault="00832398" w:rsidP="0055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</w:tcPr>
          <w:p w:rsidR="00832398" w:rsidRPr="00C30E06" w:rsidRDefault="003E603A" w:rsidP="0055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832398" w:rsidRPr="00C30E06" w:rsidRDefault="003E603A" w:rsidP="0055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48" w:type="dxa"/>
          </w:tcPr>
          <w:p w:rsidR="00832398" w:rsidRDefault="00687DF3" w:rsidP="003E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работ   – 4</w:t>
            </w:r>
          </w:p>
          <w:p w:rsidR="00832398" w:rsidRDefault="003E603A" w:rsidP="003E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Экскурсий -</w:t>
            </w:r>
            <w:r w:rsidR="00687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603A" w:rsidRDefault="003E603A" w:rsidP="0068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работ -</w:t>
            </w:r>
            <w:r w:rsidR="00687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7DF3" w:rsidRPr="00C30E06" w:rsidRDefault="00687DF3" w:rsidP="0068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 - 1</w:t>
            </w:r>
          </w:p>
        </w:tc>
        <w:tc>
          <w:tcPr>
            <w:tcW w:w="4054" w:type="dxa"/>
          </w:tcPr>
          <w:p w:rsidR="00832398" w:rsidRPr="005D0E4F" w:rsidRDefault="00832398" w:rsidP="003E60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Программа: </w:t>
            </w:r>
          </w:p>
          <w:p w:rsidR="00687DF3" w:rsidRDefault="00687DF3" w:rsidP="00687DF3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47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Федеральная образовательная программа.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Окружающий мир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 w:rsidRPr="008747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. </w:t>
            </w:r>
            <w:proofErr w:type="gramEnd"/>
            <w:r w:rsidRPr="008747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Программа для  1 – 4 классов общеобразовательных учреждений.</w:t>
            </w:r>
          </w:p>
          <w:p w:rsidR="003E603A" w:rsidRPr="005D0E4F" w:rsidRDefault="00D14CC9" w:rsidP="003E60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</w:t>
            </w:r>
            <w:r w:rsidR="003E603A" w:rsidRPr="005D0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D14CC9" w:rsidRPr="00C30E06" w:rsidRDefault="00687DF3" w:rsidP="0068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Плешаков А.А.,</w:t>
            </w:r>
            <w:r w:rsidR="003E603A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мир. </w:t>
            </w:r>
            <w:r w:rsidR="003E603A" w:rsidRPr="00657CEB">
              <w:rPr>
                <w:rFonts w:ascii="Times New Roman" w:hAnsi="Times New Roman" w:cs="Times New Roman"/>
                <w:sz w:val="24"/>
                <w:szCs w:val="24"/>
              </w:rPr>
              <w:t>1 класс: учебник для учащихся общеобразовательных учреждений: в 2 ч./</w:t>
            </w:r>
            <w:r w:rsidR="003E603A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 w:rsidR="003E60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росвещение</w:t>
            </w:r>
            <w:r w:rsidR="003E603A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3E603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E603A" w:rsidRPr="00657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8" w:type="dxa"/>
          </w:tcPr>
          <w:p w:rsidR="00832398" w:rsidRPr="00D14CC9" w:rsidRDefault="00832398" w:rsidP="00D1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CC9">
              <w:rPr>
                <w:rFonts w:ascii="Times New Roman" w:hAnsi="Times New Roman" w:cs="Times New Roman"/>
                <w:sz w:val="24"/>
                <w:szCs w:val="24"/>
              </w:rPr>
              <w:t>Цели изучения:</w:t>
            </w:r>
          </w:p>
          <w:p w:rsidR="00832398" w:rsidRDefault="00832398" w:rsidP="00D14CC9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D14CC9">
              <w:rPr>
                <w:rFonts w:ascii="Times New Roman" w:hAnsi="Times New Roman" w:cs="Times New Roman"/>
                <w:color w:val="262626" w:themeColor="text1" w:themeTint="D9"/>
              </w:rPr>
              <w:t>освоение  учащимися  знаний,  умений  и навыков  на  базовом уровне</w:t>
            </w:r>
          </w:p>
          <w:p w:rsidR="00DF7F19" w:rsidRPr="00D14CC9" w:rsidRDefault="00DF7F19" w:rsidP="00D14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398" w:rsidRPr="00D14CC9" w:rsidRDefault="00832398" w:rsidP="00D1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CC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разделов:</w:t>
            </w:r>
          </w:p>
          <w:p w:rsidR="003E603A" w:rsidRDefault="003E603A" w:rsidP="003E603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8E6D66">
              <w:rPr>
                <w:rFonts w:ascii="Times New Roman" w:hAnsi="Times New Roman" w:cs="Times New Roman"/>
                <w:bCs/>
              </w:rPr>
              <w:t>Что и кто?</w:t>
            </w:r>
          </w:p>
          <w:p w:rsidR="003E603A" w:rsidRDefault="003E603A" w:rsidP="00DF7F19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8E6D66">
              <w:rPr>
                <w:rFonts w:ascii="Times New Roman" w:hAnsi="Times New Roman" w:cs="Times New Roman"/>
                <w:bCs/>
              </w:rPr>
              <w:t>Как, откуда и куда</w:t>
            </w:r>
            <w:proofErr w:type="gramStart"/>
            <w:r w:rsidR="008E6D66">
              <w:rPr>
                <w:rFonts w:ascii="Times New Roman" w:hAnsi="Times New Roman" w:cs="Times New Roman"/>
                <w:bCs/>
              </w:rPr>
              <w:t>?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</w:p>
          <w:p w:rsidR="003E603A" w:rsidRDefault="003E603A" w:rsidP="00DF7F19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Pr="00D01ED4">
              <w:rPr>
                <w:rFonts w:ascii="Times New Roman" w:hAnsi="Times New Roman" w:cs="Times New Roman"/>
                <w:bCs/>
              </w:rPr>
              <w:t xml:space="preserve"> Ты и здоровье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DF7F19" w:rsidRDefault="003E603A" w:rsidP="008E6D6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="008E6D66">
              <w:rPr>
                <w:rFonts w:ascii="Times New Roman" w:hAnsi="Times New Roman" w:cs="Times New Roman"/>
                <w:bCs/>
              </w:rPr>
              <w:t>Где и когда?</w:t>
            </w:r>
          </w:p>
          <w:p w:rsidR="00D14CC9" w:rsidRPr="00D85B34" w:rsidRDefault="008E6D66" w:rsidP="00D85B34">
            <w:pPr>
              <w:pStyle w:val="ParagraphStyle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</w:rPr>
              <w:t>5. Почему и зачем?</w:t>
            </w:r>
          </w:p>
        </w:tc>
      </w:tr>
      <w:tr w:rsidR="00D85B34" w:rsidRPr="00C30E06" w:rsidTr="002E719B">
        <w:tc>
          <w:tcPr>
            <w:tcW w:w="689" w:type="dxa"/>
          </w:tcPr>
          <w:p w:rsidR="00832398" w:rsidRPr="00C30E06" w:rsidRDefault="00DF7F19" w:rsidP="00B7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3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832398" w:rsidRPr="00C30E06" w:rsidRDefault="00832398" w:rsidP="00B7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</w:tcPr>
          <w:p w:rsidR="00832398" w:rsidRPr="00C30E06" w:rsidRDefault="00DF7F19" w:rsidP="00B7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832398" w:rsidRPr="00C30E06" w:rsidRDefault="00832398" w:rsidP="00DF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7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8" w:type="dxa"/>
          </w:tcPr>
          <w:p w:rsidR="00832398" w:rsidRPr="00C30E06" w:rsidRDefault="003D4123" w:rsidP="00832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</w:t>
            </w:r>
            <w:r w:rsidR="00DF7F19">
              <w:rPr>
                <w:rFonts w:ascii="Times New Roman" w:hAnsi="Times New Roman" w:cs="Times New Roman"/>
                <w:sz w:val="24"/>
                <w:szCs w:val="24"/>
              </w:rPr>
              <w:t xml:space="preserve"> тестов – 1</w:t>
            </w:r>
          </w:p>
        </w:tc>
        <w:tc>
          <w:tcPr>
            <w:tcW w:w="4054" w:type="dxa"/>
          </w:tcPr>
          <w:p w:rsidR="001F3315" w:rsidRPr="005D0E4F" w:rsidRDefault="00832398" w:rsidP="001F33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Программа: </w:t>
            </w:r>
          </w:p>
          <w:p w:rsidR="00D85B34" w:rsidRDefault="00D85B34" w:rsidP="00D85B3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47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Федеральная образовательная программа.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Изобразительное искусство. </w:t>
            </w:r>
            <w:r w:rsidRPr="008747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Программа для  1 – 4 классов общеобразовательных учреждений.</w:t>
            </w:r>
          </w:p>
          <w:p w:rsidR="00D14CC9" w:rsidRPr="005D0E4F" w:rsidRDefault="00D14CC9" w:rsidP="001F33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Учебник: </w:t>
            </w:r>
          </w:p>
          <w:p w:rsidR="00D14CC9" w:rsidRPr="00C30E06" w:rsidRDefault="00D85B34" w:rsidP="00D8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683F13" w:rsidRPr="00683F13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искусство: 1 класс: Учебник для учащихся общеобразовательных учреждений.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2020 г</w:t>
            </w:r>
            <w:r w:rsidRPr="00657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48" w:type="dxa"/>
          </w:tcPr>
          <w:p w:rsidR="00832398" w:rsidRPr="00D14CC9" w:rsidRDefault="00832398" w:rsidP="00D1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CC9">
              <w:rPr>
                <w:rFonts w:ascii="Times New Roman" w:hAnsi="Times New Roman" w:cs="Times New Roman"/>
                <w:sz w:val="24"/>
                <w:szCs w:val="24"/>
              </w:rPr>
              <w:t>Цели изучения:</w:t>
            </w:r>
          </w:p>
          <w:p w:rsidR="00832398" w:rsidRPr="00D14CC9" w:rsidRDefault="00832398" w:rsidP="00D14C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CC9">
              <w:rPr>
                <w:rFonts w:ascii="Times New Roman" w:hAnsi="Times New Roman" w:cs="Times New Roman"/>
                <w:color w:val="262626" w:themeColor="text1" w:themeTint="D9"/>
              </w:rPr>
              <w:t>освоение  учащимися  знаний,  умений  и навыков  на  базовом уровне</w:t>
            </w:r>
          </w:p>
          <w:p w:rsidR="00832398" w:rsidRPr="00D14CC9" w:rsidRDefault="00832398" w:rsidP="00D14C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398" w:rsidRPr="00D14CC9" w:rsidRDefault="00832398" w:rsidP="00DF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B34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разделов</w:t>
            </w:r>
            <w:r w:rsidRPr="00D14C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14CC9" w:rsidRPr="00DF7F19" w:rsidRDefault="00DF7F19" w:rsidP="00DF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85B34">
              <w:rPr>
                <w:rFonts w:ascii="Times New Roman" w:hAnsi="Times New Roman" w:cs="Times New Roman"/>
                <w:sz w:val="24"/>
                <w:szCs w:val="24"/>
              </w:rPr>
              <w:t>Ты учишься изображать</w:t>
            </w:r>
            <w:proofErr w:type="gramStart"/>
            <w:r w:rsidR="00D85B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7F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F7F19" w:rsidRDefault="00DF7F19" w:rsidP="00DF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85B34">
              <w:rPr>
                <w:rFonts w:ascii="Times New Roman" w:hAnsi="Times New Roman" w:cs="Times New Roman"/>
                <w:sz w:val="24"/>
                <w:szCs w:val="24"/>
              </w:rPr>
              <w:t>Ты украшаешь.</w:t>
            </w:r>
          </w:p>
          <w:p w:rsidR="00DF7F19" w:rsidRDefault="00DF7F19" w:rsidP="00D8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7F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5B34">
              <w:rPr>
                <w:rFonts w:ascii="Times New Roman" w:hAnsi="Times New Roman" w:cs="Times New Roman"/>
                <w:sz w:val="24"/>
                <w:szCs w:val="24"/>
              </w:rPr>
              <w:t>Ты строишь.</w:t>
            </w:r>
          </w:p>
          <w:p w:rsidR="00D85B34" w:rsidRPr="00DF7F19" w:rsidRDefault="00D85B34" w:rsidP="00D8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Изображение, украшение, постройка всегда помогают друг другу.</w:t>
            </w:r>
          </w:p>
        </w:tc>
      </w:tr>
      <w:tr w:rsidR="002E719B" w:rsidRPr="00C30E06" w:rsidTr="002E719B">
        <w:tc>
          <w:tcPr>
            <w:tcW w:w="689" w:type="dxa"/>
          </w:tcPr>
          <w:p w:rsidR="00832398" w:rsidRPr="00C30E06" w:rsidRDefault="00683F13" w:rsidP="00B7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832398" w:rsidRPr="00C30E06" w:rsidRDefault="00832398" w:rsidP="00B7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" w:type="dxa"/>
          </w:tcPr>
          <w:p w:rsidR="00832398" w:rsidRPr="00C30E06" w:rsidRDefault="00683F13" w:rsidP="00B7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832398" w:rsidRPr="00C30E06" w:rsidRDefault="00683F13" w:rsidP="00B7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48" w:type="dxa"/>
          </w:tcPr>
          <w:p w:rsidR="00832398" w:rsidRPr="00C30E06" w:rsidRDefault="00D85B34" w:rsidP="0055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</w:t>
            </w:r>
            <w:r w:rsidR="00683F13">
              <w:rPr>
                <w:rFonts w:ascii="Times New Roman" w:hAnsi="Times New Roman" w:cs="Times New Roman"/>
                <w:sz w:val="24"/>
                <w:szCs w:val="24"/>
              </w:rPr>
              <w:t xml:space="preserve"> тестов – 1</w:t>
            </w:r>
          </w:p>
        </w:tc>
        <w:tc>
          <w:tcPr>
            <w:tcW w:w="4054" w:type="dxa"/>
          </w:tcPr>
          <w:p w:rsidR="00D14CC9" w:rsidRPr="005D0E4F" w:rsidRDefault="00832398" w:rsidP="001F33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Программа: </w:t>
            </w:r>
          </w:p>
          <w:p w:rsidR="00D85B34" w:rsidRDefault="00D85B34" w:rsidP="00D85B3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47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Федеральная образовательная программа.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Музыка. </w:t>
            </w:r>
            <w:r w:rsidRPr="008747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Программа для  1 – 4 классов общеобразовательных учреждений.</w:t>
            </w:r>
          </w:p>
          <w:p w:rsidR="00D14CC9" w:rsidRPr="005D0E4F" w:rsidRDefault="00D14CC9" w:rsidP="001F33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Учебник:</w:t>
            </w:r>
          </w:p>
          <w:p w:rsidR="00D14CC9" w:rsidRPr="00C30E06" w:rsidRDefault="00D85B34" w:rsidP="00D85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Т.С.</w:t>
            </w:r>
            <w:r w:rsidR="00683F13" w:rsidRPr="00F43CBB">
              <w:rPr>
                <w:rFonts w:ascii="Times New Roman" w:hAnsi="Times New Roman"/>
                <w:bCs/>
                <w:sz w:val="24"/>
                <w:szCs w:val="24"/>
              </w:rPr>
              <w:t>Музыка. 1 класс. Учебник</w:t>
            </w:r>
            <w:r w:rsidR="00683F13">
              <w:rPr>
                <w:rFonts w:ascii="Times New Roman" w:hAnsi="Times New Roman"/>
                <w:sz w:val="24"/>
                <w:szCs w:val="24"/>
              </w:rPr>
              <w:t xml:space="preserve"> для учащихся</w:t>
            </w:r>
            <w:r w:rsidR="00683F13" w:rsidRPr="004E48A8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</w:t>
            </w:r>
            <w:r w:rsidR="00683F13">
              <w:rPr>
                <w:rFonts w:ascii="Times New Roman" w:hAnsi="Times New Roman"/>
                <w:sz w:val="24"/>
                <w:szCs w:val="24"/>
              </w:rPr>
              <w:t xml:space="preserve">учреждений – Москва: 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 , 2020</w:t>
            </w:r>
            <w:r w:rsidR="00683F1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648" w:type="dxa"/>
          </w:tcPr>
          <w:p w:rsidR="00832398" w:rsidRPr="00832398" w:rsidRDefault="00832398" w:rsidP="0055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98">
              <w:rPr>
                <w:rFonts w:ascii="Times New Roman" w:hAnsi="Times New Roman" w:cs="Times New Roman"/>
                <w:sz w:val="24"/>
                <w:szCs w:val="24"/>
              </w:rPr>
              <w:t>Цели изучения:</w:t>
            </w:r>
          </w:p>
          <w:p w:rsidR="00832398" w:rsidRPr="00832398" w:rsidRDefault="00D14CC9" w:rsidP="0055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98">
              <w:rPr>
                <w:rFonts w:ascii="Times New Roman" w:hAnsi="Times New Roman" w:cs="Times New Roman"/>
                <w:color w:val="262626" w:themeColor="text1" w:themeTint="D9"/>
              </w:rPr>
              <w:t>освоение  учащимися  знаний,  умений  и навыков  на  базовом уровне</w:t>
            </w:r>
          </w:p>
          <w:p w:rsidR="00832398" w:rsidRPr="00832398" w:rsidRDefault="00832398" w:rsidP="0055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398" w:rsidRPr="00D85B34" w:rsidRDefault="00832398" w:rsidP="005567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5B34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разделов:</w:t>
            </w:r>
          </w:p>
          <w:p w:rsidR="00683F13" w:rsidRPr="00683F13" w:rsidRDefault="00683F13" w:rsidP="00683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85B34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вокруг нас</w:t>
            </w:r>
            <w:proofErr w:type="gramStart"/>
            <w:r w:rsidR="00D85B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83F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83F13" w:rsidRDefault="00683F13" w:rsidP="00683F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2.</w:t>
            </w:r>
            <w:r w:rsidR="00D85B34">
              <w:rPr>
                <w:rFonts w:ascii="Times New Roman" w:hAnsi="Times New Roman" w:cs="Times New Roman"/>
              </w:rPr>
              <w:t>Музыка и ты</w:t>
            </w:r>
            <w:r w:rsidRPr="00286814">
              <w:rPr>
                <w:rFonts w:ascii="Times New Roman" w:hAnsi="Times New Roman" w:cs="Times New Roman"/>
              </w:rPr>
              <w:t>.</w:t>
            </w:r>
          </w:p>
          <w:p w:rsidR="00832398" w:rsidRPr="00D14CC9" w:rsidRDefault="00832398" w:rsidP="00D85B34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</w:p>
        </w:tc>
      </w:tr>
      <w:tr w:rsidR="00832398" w:rsidRPr="00C30E06" w:rsidTr="002E719B">
        <w:tc>
          <w:tcPr>
            <w:tcW w:w="689" w:type="dxa"/>
          </w:tcPr>
          <w:p w:rsidR="00832398" w:rsidRPr="00C30E06" w:rsidRDefault="00683F13" w:rsidP="00B7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2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832398" w:rsidRPr="00C30E06" w:rsidRDefault="00832398" w:rsidP="00B7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8" w:type="dxa"/>
          </w:tcPr>
          <w:p w:rsidR="00832398" w:rsidRPr="00C30E06" w:rsidRDefault="00683F13" w:rsidP="00B7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8" w:type="dxa"/>
          </w:tcPr>
          <w:p w:rsidR="00832398" w:rsidRPr="00C30E06" w:rsidRDefault="00683F13" w:rsidP="00B72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48" w:type="dxa"/>
          </w:tcPr>
          <w:p w:rsidR="00832398" w:rsidRPr="00C30E06" w:rsidRDefault="00D85B34" w:rsidP="00D85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Проверочных тестов</w:t>
            </w:r>
            <w:r w:rsidR="0083239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4" w:type="dxa"/>
          </w:tcPr>
          <w:p w:rsidR="00296BFD" w:rsidRPr="005D0E4F" w:rsidRDefault="00832398" w:rsidP="00683F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Программа: </w:t>
            </w:r>
          </w:p>
          <w:p w:rsidR="00D85B34" w:rsidRDefault="00D85B34" w:rsidP="00D85B3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747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Федеральная образовательная программа.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Технология. </w:t>
            </w:r>
            <w:r w:rsidRPr="008747E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Программа для  1 – 4 классов общеобразовательных учреждений.</w:t>
            </w:r>
          </w:p>
          <w:p w:rsidR="00D14CC9" w:rsidRPr="005D0E4F" w:rsidRDefault="00D14CC9" w:rsidP="00683F1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E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Учебник: </w:t>
            </w:r>
          </w:p>
          <w:p w:rsidR="00D14CC9" w:rsidRPr="00C30E06" w:rsidRDefault="00683F13" w:rsidP="002E719B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F13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="00D85B34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  <w:r w:rsidRPr="00683F13">
              <w:rPr>
                <w:rFonts w:ascii="Times New Roman" w:hAnsi="Times New Roman" w:cs="Times New Roman"/>
                <w:sz w:val="24"/>
                <w:szCs w:val="24"/>
              </w:rPr>
              <w:t>. Технология. 1 класс.</w:t>
            </w:r>
            <w:r w:rsidRPr="00F43CBB">
              <w:rPr>
                <w:rFonts w:ascii="Times New Roman" w:hAnsi="Times New Roman"/>
                <w:bCs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учащихся</w:t>
            </w:r>
            <w:r w:rsidRPr="004E48A8">
              <w:rPr>
                <w:rFonts w:ascii="Times New Roman" w:hAnsi="Times New Roman"/>
                <w:sz w:val="24"/>
                <w:szCs w:val="24"/>
              </w:rPr>
              <w:t xml:space="preserve"> общеобразовательных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учреждений.</w:t>
            </w:r>
            <w:r w:rsidRPr="00683F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E719B">
              <w:rPr>
                <w:rFonts w:ascii="Times New Roman" w:hAnsi="Times New Roman"/>
                <w:sz w:val="24"/>
                <w:szCs w:val="24"/>
              </w:rPr>
              <w:t>Москва: Просвещение , 2020 г</w:t>
            </w:r>
          </w:p>
        </w:tc>
        <w:tc>
          <w:tcPr>
            <w:tcW w:w="3648" w:type="dxa"/>
          </w:tcPr>
          <w:p w:rsidR="00832398" w:rsidRPr="00832398" w:rsidRDefault="00832398" w:rsidP="0055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98">
              <w:rPr>
                <w:rFonts w:ascii="Times New Roman" w:hAnsi="Times New Roman" w:cs="Times New Roman"/>
                <w:sz w:val="24"/>
                <w:szCs w:val="24"/>
              </w:rPr>
              <w:t>Цели изучения:</w:t>
            </w:r>
          </w:p>
          <w:p w:rsidR="00832398" w:rsidRPr="00832398" w:rsidRDefault="00D14CC9" w:rsidP="0055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398">
              <w:rPr>
                <w:rFonts w:ascii="Times New Roman" w:hAnsi="Times New Roman" w:cs="Times New Roman"/>
                <w:color w:val="262626" w:themeColor="text1" w:themeTint="D9"/>
              </w:rPr>
              <w:t>освоение  учащимися  знаний,  умений  и навыков  на  базовом уровне</w:t>
            </w:r>
          </w:p>
          <w:p w:rsidR="00832398" w:rsidRPr="00832398" w:rsidRDefault="00832398" w:rsidP="0055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2398" w:rsidRPr="002E719B" w:rsidRDefault="00832398" w:rsidP="005567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719B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разделов:</w:t>
            </w:r>
          </w:p>
          <w:p w:rsidR="00DC27F0" w:rsidRDefault="00683F13" w:rsidP="00683F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2E719B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Природная мастерская</w:t>
            </w:r>
            <w:r w:rsidRPr="00683F1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83F13" w:rsidRDefault="00683F13" w:rsidP="00683F1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2E71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Пластилиновая мастерская.</w:t>
            </w:r>
          </w:p>
          <w:p w:rsidR="00683F13" w:rsidRDefault="00683F13" w:rsidP="002E719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  <w:r w:rsidR="002E71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Бумажная мастерская.</w:t>
            </w:r>
          </w:p>
          <w:p w:rsidR="002E719B" w:rsidRPr="00DF725D" w:rsidRDefault="002E719B" w:rsidP="002E719B">
            <w:pPr>
              <w:rPr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Текстильная мастерская.</w:t>
            </w:r>
          </w:p>
        </w:tc>
      </w:tr>
    </w:tbl>
    <w:p w:rsidR="00C30E06" w:rsidRPr="00C30E06" w:rsidRDefault="00C30E06" w:rsidP="00DF725D">
      <w:pPr>
        <w:rPr>
          <w:rFonts w:ascii="Times New Roman" w:hAnsi="Times New Roman" w:cs="Times New Roman"/>
          <w:sz w:val="24"/>
          <w:szCs w:val="24"/>
        </w:rPr>
      </w:pPr>
    </w:p>
    <w:sectPr w:rsidR="00C30E06" w:rsidRPr="00C30E06" w:rsidSect="00C30E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sburgSanPin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BaskervilleITC-Bold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639D3"/>
    <w:multiLevelType w:val="hybridMultilevel"/>
    <w:tmpl w:val="863C2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93490"/>
    <w:multiLevelType w:val="hybridMultilevel"/>
    <w:tmpl w:val="BC34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D6D4F"/>
    <w:multiLevelType w:val="hybridMultilevel"/>
    <w:tmpl w:val="9C1C81AC"/>
    <w:lvl w:ilvl="0" w:tplc="E7F65F42">
      <w:start w:val="1"/>
      <w:numFmt w:val="decimal"/>
      <w:lvlText w:val="%1."/>
      <w:lvlJc w:val="left"/>
      <w:pPr>
        <w:ind w:left="82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465A4044"/>
    <w:multiLevelType w:val="hybridMultilevel"/>
    <w:tmpl w:val="01020622"/>
    <w:lvl w:ilvl="0" w:tplc="D33ADB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62626" w:themeColor="text1" w:themeTint="D9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E2B9B"/>
    <w:multiLevelType w:val="hybridMultilevel"/>
    <w:tmpl w:val="93A6C33E"/>
    <w:lvl w:ilvl="0" w:tplc="059C7A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55CEC"/>
    <w:multiLevelType w:val="hybridMultilevel"/>
    <w:tmpl w:val="797ACEE2"/>
    <w:lvl w:ilvl="0" w:tplc="9FC0F722">
      <w:start w:val="1"/>
      <w:numFmt w:val="decimal"/>
      <w:lvlText w:val="%1."/>
      <w:lvlJc w:val="left"/>
      <w:pPr>
        <w:ind w:left="720" w:hanging="360"/>
      </w:pPr>
      <w:rPr>
        <w:rFonts w:hint="default"/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61E91"/>
    <w:multiLevelType w:val="hybridMultilevel"/>
    <w:tmpl w:val="9A1A620C"/>
    <w:lvl w:ilvl="0" w:tplc="EAA0C08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5ABF2060"/>
    <w:multiLevelType w:val="hybridMultilevel"/>
    <w:tmpl w:val="B9267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737E6"/>
    <w:multiLevelType w:val="hybridMultilevel"/>
    <w:tmpl w:val="2E6C52B6"/>
    <w:lvl w:ilvl="0" w:tplc="93AA4A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15946"/>
    <w:multiLevelType w:val="hybridMultilevel"/>
    <w:tmpl w:val="8716C810"/>
    <w:lvl w:ilvl="0" w:tplc="E644494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78DA1772"/>
    <w:multiLevelType w:val="hybridMultilevel"/>
    <w:tmpl w:val="6ED08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37E59"/>
    <w:multiLevelType w:val="hybridMultilevel"/>
    <w:tmpl w:val="01D6DDA6"/>
    <w:lvl w:ilvl="0" w:tplc="E7F65F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0E06"/>
    <w:rsid w:val="00164727"/>
    <w:rsid w:val="001F3315"/>
    <w:rsid w:val="00296BFD"/>
    <w:rsid w:val="002E719B"/>
    <w:rsid w:val="00301A41"/>
    <w:rsid w:val="00351534"/>
    <w:rsid w:val="00386AC0"/>
    <w:rsid w:val="003D4123"/>
    <w:rsid w:val="003E603A"/>
    <w:rsid w:val="00436CDA"/>
    <w:rsid w:val="005356AF"/>
    <w:rsid w:val="005D0E4F"/>
    <w:rsid w:val="00602B33"/>
    <w:rsid w:val="00683F13"/>
    <w:rsid w:val="00687DF3"/>
    <w:rsid w:val="006F2272"/>
    <w:rsid w:val="00825726"/>
    <w:rsid w:val="00832398"/>
    <w:rsid w:val="008747E0"/>
    <w:rsid w:val="008814AA"/>
    <w:rsid w:val="00883EB3"/>
    <w:rsid w:val="008E6D66"/>
    <w:rsid w:val="00A2729F"/>
    <w:rsid w:val="00A40886"/>
    <w:rsid w:val="00B8504E"/>
    <w:rsid w:val="00BD418A"/>
    <w:rsid w:val="00C30E06"/>
    <w:rsid w:val="00C353CD"/>
    <w:rsid w:val="00D14CC9"/>
    <w:rsid w:val="00D359A3"/>
    <w:rsid w:val="00D85B34"/>
    <w:rsid w:val="00DC27F0"/>
    <w:rsid w:val="00DF725D"/>
    <w:rsid w:val="00DF7F19"/>
    <w:rsid w:val="00E54F5D"/>
    <w:rsid w:val="00E86A49"/>
    <w:rsid w:val="00FC0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E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9A3"/>
    <w:pPr>
      <w:ind w:left="720"/>
      <w:contextualSpacing/>
    </w:pPr>
  </w:style>
  <w:style w:type="paragraph" w:styleId="a5">
    <w:name w:val="header"/>
    <w:basedOn w:val="a"/>
    <w:link w:val="a6"/>
    <w:rsid w:val="00D35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359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D14C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D14CC9"/>
    <w:rPr>
      <w:rFonts w:ascii="Calibri" w:eastAsia="Times New Roman" w:hAnsi="Calibri" w:cs="Times New Roman"/>
      <w:lang w:eastAsia="ru-RU"/>
    </w:rPr>
  </w:style>
  <w:style w:type="paragraph" w:customStyle="1" w:styleId="ParagraphStyle">
    <w:name w:val="Paragraph Style"/>
    <w:rsid w:val="003E60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6F3D6-5D00-456C-B263-05FB3C60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МКОУСОШ №5</Company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 </dc:creator>
  <cp:keywords/>
  <dc:description/>
  <cp:lastModifiedBy>qwerty</cp:lastModifiedBy>
  <cp:revision>14</cp:revision>
  <dcterms:created xsi:type="dcterms:W3CDTF">2017-12-05T12:04:00Z</dcterms:created>
  <dcterms:modified xsi:type="dcterms:W3CDTF">2024-09-04T14:30:00Z</dcterms:modified>
</cp:coreProperties>
</file>