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95A" w:rsidRPr="007D4CBB" w:rsidRDefault="007D4CBB" w:rsidP="007D4CBB">
      <w:pPr>
        <w:pStyle w:val="af2"/>
        <w:ind w:left="-851" w:hanging="425"/>
      </w:pPr>
      <w:bookmarkStart w:id="0" w:name="block-777517"/>
      <w:r>
        <w:rPr>
          <w:noProof/>
        </w:rPr>
        <w:drawing>
          <wp:inline distT="0" distB="0" distL="0" distR="0">
            <wp:extent cx="7309160" cy="10139725"/>
            <wp:effectExtent l="19050" t="0" r="6040" b="0"/>
            <wp:docPr id="1" name="Рисунок 1" descr="D:\для Галстян Ани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Галстян Ани\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365" cy="1014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D7581" w:rsidRPr="00B32825" w:rsidRDefault="000D7581" w:rsidP="000D75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D7581" w:rsidRPr="00B32825" w:rsidRDefault="000D7581" w:rsidP="000D7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D7581" w:rsidRPr="00B32825" w:rsidRDefault="000D7581" w:rsidP="000D75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D7581" w:rsidRPr="00B32825" w:rsidRDefault="000D7581" w:rsidP="000D7581">
      <w:pPr>
        <w:rPr>
          <w:lang w:val="ru-RU"/>
        </w:rPr>
        <w:sectPr w:rsidR="000D7581" w:rsidRPr="00B32825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D7581" w:rsidRPr="00B32825" w:rsidRDefault="000D7581" w:rsidP="000D7581">
      <w:pPr>
        <w:spacing w:after="0"/>
        <w:ind w:left="120"/>
        <w:rPr>
          <w:lang w:val="ru-RU"/>
        </w:rPr>
      </w:pPr>
    </w:p>
    <w:p w:rsidR="000D7581" w:rsidRPr="00B32825" w:rsidRDefault="000D7581" w:rsidP="000D7581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Гражданско-патриотическоговоспитания:</w:t>
      </w:r>
    </w:p>
    <w:p w:rsidR="000D7581" w:rsidRPr="00B32825" w:rsidRDefault="000D7581" w:rsidP="000D7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D7581" w:rsidRPr="00B32825" w:rsidRDefault="000D7581" w:rsidP="000D7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D7581" w:rsidRPr="00B32825" w:rsidRDefault="000D7581" w:rsidP="000D7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D7581" w:rsidRPr="00B32825" w:rsidRDefault="000D7581" w:rsidP="000D7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D7581" w:rsidRPr="00B32825" w:rsidRDefault="000D7581" w:rsidP="000D75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Духовно-нравственноговоспитания:</w:t>
      </w:r>
    </w:p>
    <w:p w:rsidR="000D7581" w:rsidRPr="00B32825" w:rsidRDefault="000D7581" w:rsidP="000D7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D7581" w:rsidRPr="00B32825" w:rsidRDefault="000D7581" w:rsidP="000D7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D7581" w:rsidRPr="00B32825" w:rsidRDefault="000D7581" w:rsidP="000D75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Эстетическоговоспитания:</w:t>
      </w:r>
    </w:p>
    <w:p w:rsidR="000D7581" w:rsidRPr="00B32825" w:rsidRDefault="000D7581" w:rsidP="000D7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D7581" w:rsidRPr="00B32825" w:rsidRDefault="000D7581" w:rsidP="000D75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D7581" w:rsidRPr="00B32825" w:rsidRDefault="000D7581" w:rsidP="000D7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D7581" w:rsidRPr="00B32825" w:rsidRDefault="000D7581" w:rsidP="000D75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Трудовоговоспитания:</w:t>
      </w:r>
    </w:p>
    <w:p w:rsidR="000D7581" w:rsidRPr="00B32825" w:rsidRDefault="000D7581" w:rsidP="000D75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Экологическоговоспитания:</w:t>
      </w:r>
    </w:p>
    <w:p w:rsidR="000D7581" w:rsidRPr="00B32825" w:rsidRDefault="000D7581" w:rsidP="000D75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:rsidR="000D7581" w:rsidRPr="00B32825" w:rsidRDefault="000D7581" w:rsidP="000D75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D7581" w:rsidRPr="00B32825" w:rsidRDefault="000D7581" w:rsidP="000D75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D7581" w:rsidRPr="00B32825" w:rsidRDefault="000D7581" w:rsidP="000D7581">
      <w:pPr>
        <w:spacing w:after="0"/>
        <w:ind w:left="120"/>
        <w:rPr>
          <w:lang w:val="ru-RU"/>
        </w:rPr>
      </w:pPr>
    </w:p>
    <w:p w:rsidR="000D7581" w:rsidRPr="00B32825" w:rsidRDefault="000D7581" w:rsidP="000D7581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Базовыелогическиедействия: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D7581" w:rsidRPr="00B32825" w:rsidRDefault="000D7581" w:rsidP="000D75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Базовыеисследовательскиедействия: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D7581" w:rsidRPr="00B32825" w:rsidRDefault="000D7581" w:rsidP="000D75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D7581" w:rsidRDefault="000D7581" w:rsidP="000D7581">
      <w:pPr>
        <w:numPr>
          <w:ilvl w:val="0"/>
          <w:numId w:val="12"/>
        </w:numPr>
        <w:spacing w:after="0" w:line="264" w:lineRule="auto"/>
        <w:jc w:val="both"/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D7581" w:rsidRPr="00B32825" w:rsidRDefault="000D7581" w:rsidP="000D75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D7581" w:rsidRPr="00B32825" w:rsidRDefault="000D7581" w:rsidP="000D75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D7581" w:rsidRPr="00B32825" w:rsidRDefault="000D7581" w:rsidP="000D75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D7581" w:rsidRPr="00B32825" w:rsidRDefault="000D7581" w:rsidP="000D75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0D7581" w:rsidRPr="00B32825" w:rsidRDefault="000D7581" w:rsidP="000D75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D7581" w:rsidRPr="00B32825" w:rsidRDefault="000D7581" w:rsidP="000D75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D7581" w:rsidRPr="00B32825" w:rsidRDefault="000D7581" w:rsidP="000D75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D7581" w:rsidRPr="00B32825" w:rsidRDefault="000D7581" w:rsidP="000D75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D7581" w:rsidRPr="00B32825" w:rsidRDefault="000D7581" w:rsidP="000D75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D7581" w:rsidRPr="00B32825" w:rsidRDefault="000D7581" w:rsidP="000D75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D7581" w:rsidRDefault="000D7581" w:rsidP="000D758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Совместнаядеятельность:</w:t>
      </w:r>
    </w:p>
    <w:p w:rsidR="000D7581" w:rsidRPr="00B32825" w:rsidRDefault="000D7581" w:rsidP="000D75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D7581" w:rsidRPr="00B32825" w:rsidRDefault="000D7581" w:rsidP="000D75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D7581" w:rsidRPr="00B32825" w:rsidRDefault="000D7581" w:rsidP="000D75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D7581" w:rsidRPr="00B32825" w:rsidRDefault="000D7581" w:rsidP="000D75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D7581" w:rsidRPr="00B32825" w:rsidRDefault="000D7581" w:rsidP="000D75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D7581" w:rsidRPr="00B32825" w:rsidRDefault="000D7581" w:rsidP="000D7581">
      <w:pPr>
        <w:spacing w:after="0"/>
        <w:ind w:left="120"/>
        <w:rPr>
          <w:lang w:val="ru-RU"/>
        </w:rPr>
      </w:pPr>
    </w:p>
    <w:p w:rsidR="000D7581" w:rsidRPr="00B32825" w:rsidRDefault="000D7581" w:rsidP="000D7581">
      <w:pPr>
        <w:spacing w:after="0"/>
        <w:ind w:left="120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282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3282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D7581" w:rsidRDefault="000D7581" w:rsidP="000D7581">
      <w:pPr>
        <w:numPr>
          <w:ilvl w:val="0"/>
          <w:numId w:val="17"/>
        </w:numPr>
        <w:spacing w:after="0" w:line="264" w:lineRule="auto"/>
        <w:jc w:val="both"/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D7581" w:rsidRPr="00B32825" w:rsidRDefault="000D7581" w:rsidP="000D75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D7581" w:rsidRPr="00B32825" w:rsidRDefault="000D7581" w:rsidP="000D7581">
      <w:pPr>
        <w:rPr>
          <w:lang w:val="ru-RU"/>
        </w:rPr>
        <w:sectPr w:rsidR="000D7581" w:rsidRPr="00B32825">
          <w:pgSz w:w="11906" w:h="16383"/>
          <w:pgMar w:top="1134" w:right="850" w:bottom="1134" w:left="1701" w:header="720" w:footer="720" w:gutter="0"/>
          <w:cols w:space="720"/>
        </w:sectPr>
      </w:pPr>
    </w:p>
    <w:p w:rsidR="00CF378B" w:rsidRDefault="000D7581" w:rsidP="000D758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D7581" w:rsidRPr="00B32825" w:rsidRDefault="000D7581" w:rsidP="000D7581">
      <w:pPr>
        <w:spacing w:after="0" w:line="264" w:lineRule="auto"/>
        <w:ind w:left="120"/>
        <w:jc w:val="both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D7581" w:rsidRPr="00B32825" w:rsidRDefault="000D7581" w:rsidP="000D75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D7581" w:rsidRPr="00B32825" w:rsidRDefault="000D7581" w:rsidP="000D75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D7581" w:rsidRPr="00B32825" w:rsidRDefault="000D7581" w:rsidP="000D75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D7581" w:rsidRPr="00B32825" w:rsidRDefault="000D7581" w:rsidP="000D75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D7581" w:rsidRPr="00B32825" w:rsidRDefault="000D7581" w:rsidP="000D75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D7581" w:rsidRPr="00B32825" w:rsidRDefault="000D7581" w:rsidP="000D75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D7581" w:rsidRPr="00B32825" w:rsidRDefault="000D7581" w:rsidP="000D75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D7581" w:rsidRPr="00B32825" w:rsidRDefault="000D7581" w:rsidP="000D75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D7581" w:rsidRPr="00B32825" w:rsidRDefault="000D7581" w:rsidP="000D75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D7581" w:rsidRPr="00B32825" w:rsidRDefault="000D7581" w:rsidP="000D75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D7581" w:rsidRPr="00B32825" w:rsidRDefault="000D7581" w:rsidP="000D75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D7581" w:rsidRPr="00B32825" w:rsidRDefault="000D7581" w:rsidP="000D75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D7581" w:rsidRPr="00B32825" w:rsidRDefault="000D7581" w:rsidP="000D75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D7581" w:rsidRPr="00B32825" w:rsidRDefault="000D7581" w:rsidP="000D758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D7581" w:rsidRPr="00B32825" w:rsidRDefault="000D7581" w:rsidP="000D7581">
      <w:pPr>
        <w:spacing w:after="0" w:line="264" w:lineRule="auto"/>
        <w:ind w:firstLine="600"/>
        <w:jc w:val="both"/>
        <w:rPr>
          <w:lang w:val="ru-RU"/>
        </w:rPr>
      </w:pPr>
      <w:r w:rsidRPr="00B3282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D7581" w:rsidRPr="00B32825" w:rsidRDefault="000D7581" w:rsidP="000D75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D7581" w:rsidRPr="00B32825" w:rsidRDefault="000D7581" w:rsidP="000D75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D7581" w:rsidRPr="00B32825" w:rsidRDefault="000D7581" w:rsidP="000D758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D7581" w:rsidRPr="00B32825" w:rsidRDefault="000D7581" w:rsidP="000D7581">
      <w:pPr>
        <w:rPr>
          <w:lang w:val="ru-RU"/>
        </w:rPr>
        <w:sectPr w:rsidR="000D7581" w:rsidRPr="00B32825">
          <w:pgSz w:w="11906" w:h="16383"/>
          <w:pgMar w:top="1134" w:right="850" w:bottom="1134" w:left="1701" w:header="720" w:footer="720" w:gutter="0"/>
          <w:cols w:space="720"/>
        </w:sectPr>
      </w:pPr>
    </w:p>
    <w:p w:rsidR="000D7581" w:rsidRDefault="000D7581" w:rsidP="000D75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0D75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7581" w:rsidRDefault="000D7581" w:rsidP="000D758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D7581" w:rsidRDefault="000D7581" w:rsidP="000D7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2126"/>
        <w:gridCol w:w="2136"/>
        <w:gridCol w:w="3696"/>
      </w:tblGrid>
      <w:tr w:rsidR="000D7581" w:rsidTr="000F5056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Pr="000F5056" w:rsidRDefault="000D7581" w:rsidP="000F5056">
            <w:pPr>
              <w:spacing w:after="0"/>
              <w:ind w:left="135"/>
              <w:rPr>
                <w:lang w:val="ru-RU"/>
              </w:rPr>
            </w:pPr>
            <w:r w:rsidRP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0D7581" w:rsidRPr="000F5056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F5056" w:rsidP="000F5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</w:t>
            </w:r>
            <w:r w:rsidR="000D7581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D758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0D7581" w:rsidRDefault="000D7581" w:rsidP="000F5056">
            <w:pPr>
              <w:spacing w:after="0"/>
              <w:ind w:left="135"/>
            </w:pPr>
          </w:p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0F50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родина </w:t>
            </w:r>
            <w:r w:rsidR="000F505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Российская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/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/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3.Правилабезопаснойжизнедеятельности</w:t>
            </w:r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0F5056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28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/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</w:tr>
      <w:tr w:rsidR="000D7581" w:rsidTr="000F50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/>
        </w:tc>
      </w:tr>
    </w:tbl>
    <w:p w:rsidR="000D7581" w:rsidRDefault="000D7581" w:rsidP="000D7581">
      <w:pPr>
        <w:sectPr w:rsidR="000D75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7581" w:rsidRDefault="000D7581" w:rsidP="000D7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D7581" w:rsidRDefault="000D7581" w:rsidP="000D75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3119"/>
        <w:gridCol w:w="832"/>
        <w:gridCol w:w="2587"/>
        <w:gridCol w:w="1833"/>
        <w:gridCol w:w="5598"/>
      </w:tblGrid>
      <w:tr w:rsidR="000D7581" w:rsidTr="004866FE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3419" w:type="dxa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0D7581" w:rsidRDefault="000D7581" w:rsidP="000F5056">
            <w:pPr>
              <w:spacing w:after="0"/>
              <w:ind w:left="135"/>
            </w:pPr>
          </w:p>
        </w:tc>
      </w:tr>
      <w:tr w:rsidR="000D7581" w:rsidTr="004866FE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4F7C0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1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  <w:tc>
          <w:tcPr>
            <w:tcW w:w="5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581" w:rsidRDefault="000D7581" w:rsidP="000F5056"/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pStyle w:val="ae"/>
              <w:numPr>
                <w:ilvl w:val="0"/>
                <w:numId w:val="47"/>
              </w:numPr>
              <w:spacing w:after="0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 Мир глазами астронома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E35CDC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географа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историка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Мир глазами эколога.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F5056" w:rsidRPr="002046D0" w:rsidRDefault="007961D9" w:rsidP="000F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Р.к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>. Экологические проблемы 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5173F5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5173F5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  <w:p w:rsidR="000F5056" w:rsidRPr="002046D0" w:rsidRDefault="004866FE" w:rsidP="000F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Р.к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>. Культурные объекты 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53499C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53499C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53499C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30671D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30671D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30671D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У черного моря.</w:t>
            </w:r>
            <w:r w:rsidR="000F50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деятельность, отдых). Охрана рек и водоемов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F5056" w:rsidP="000F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Р.к.</w:t>
            </w:r>
            <w:r w:rsidR="000D7581"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F5056" w:rsidP="000F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Р.к.</w:t>
            </w:r>
            <w:r w:rsidR="000D7581"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и реки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Наши подземные богатства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Жизнь леса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Жизнь луга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Жизнь в пресных водоёмах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России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E35CDC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Мир в древности: далёкий и близкий Средний века: время рыцарей и замков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Новое время: встреча Европы и Америки Новейшее время: история  продолжается сегодня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Трудные времена на Русской земле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Русь расправляет крылья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Куликовская битва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Иван Третий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правление царя Ивана Васильевича Грозного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Патриоты России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Михаил Васильевич Ломоносов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Екатерина Великая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19 века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гг: как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 начиналось</w:t>
            </w:r>
            <w:r w:rsidR="004F7C0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F7C00" w:rsidRPr="002046D0" w:rsidRDefault="004F7C00" w:rsidP="000F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Р.к. Ставропольский край в годы ВОВ.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сражения.</w:t>
            </w:r>
            <w:r w:rsidR="004F7C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Страна, открывшая путь в космос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4F7C00" w:rsidRPr="004F7C00" w:rsidRDefault="000D7581" w:rsidP="004F7C0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Малая Родина гражданина России. 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Р.к.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остопримечательности  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4F7C00" w:rsidP="000F50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Р.к. </w:t>
            </w:r>
            <w:r w:rsidR="000D7581" w:rsidRPr="00204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край. Знаменитые люди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Славные символы России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B4D5C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Человек 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творец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8718C8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8718C8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8718C8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наследие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6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6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историко-культурного</w:t>
            </w:r>
            <w:r w:rsidR="004F7C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6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наследия</w:t>
            </w:r>
          </w:p>
          <w:p w:rsidR="004F7C00" w:rsidRPr="004F7C00" w:rsidRDefault="004F7C00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Р.к.Достопримечательности Ставропольского края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E35CDC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8718C8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8718C8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8718C8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России. Города России. Древние города России. Города-герои. Страницы истории.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поведения в </w:t>
            </w:r>
            <w:r w:rsidRPr="00204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общественных местах: зонах отдыха, учреждениях культуры и торговых центрах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r w:rsidRPr="002046D0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r w:rsidR="004F7C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46D0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03DA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03DA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3D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D7581" w:rsidRPr="007D4CBB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0D7581" w:rsidRPr="002046D0" w:rsidRDefault="000D7581" w:rsidP="000F50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4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F71D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</w:tcPr>
          <w:p w:rsidR="000D7581" w:rsidRPr="00B32825" w:rsidRDefault="000D7581" w:rsidP="000F50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03D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bookmarkStart w:id="1" w:name="_Hlk140497504"/>
            <w:r w:rsidR="00B4491E" w:rsidRPr="00B4491E">
              <w:fldChar w:fldCharType="begin"/>
            </w:r>
            <w:r w:rsidRPr="00603DA2">
              <w:instrText>HYPERLINK</w:instrText>
            </w:r>
            <w:r w:rsidRPr="00603DA2">
              <w:rPr>
                <w:lang w:val="ru-RU"/>
              </w:rPr>
              <w:instrText xml:space="preserve"> "</w:instrText>
            </w:r>
            <w:r w:rsidRPr="00603DA2">
              <w:instrText>https</w:instrText>
            </w:r>
            <w:r w:rsidRPr="00603DA2">
              <w:rPr>
                <w:lang w:val="ru-RU"/>
              </w:rPr>
              <w:instrText>://</w:instrText>
            </w:r>
            <w:r w:rsidRPr="00603DA2">
              <w:instrText>m</w:instrText>
            </w:r>
            <w:r w:rsidRPr="00603DA2">
              <w:rPr>
                <w:lang w:val="ru-RU"/>
              </w:rPr>
              <w:instrText>.</w:instrText>
            </w:r>
            <w:r w:rsidRPr="00603DA2">
              <w:instrText>edsoo</w:instrText>
            </w:r>
            <w:r w:rsidRPr="00603DA2">
              <w:rPr>
                <w:lang w:val="ru-RU"/>
              </w:rPr>
              <w:instrText>.</w:instrText>
            </w:r>
            <w:r w:rsidRPr="00603DA2">
              <w:instrText>ru</w:instrText>
            </w:r>
            <w:r w:rsidRPr="00603DA2">
              <w:rPr>
                <w:lang w:val="ru-RU"/>
              </w:rPr>
              <w:instrText>/7</w:instrText>
            </w:r>
            <w:r w:rsidRPr="00603DA2">
              <w:instrText>f</w:instrText>
            </w:r>
            <w:r w:rsidRPr="00603DA2">
              <w:rPr>
                <w:lang w:val="ru-RU"/>
              </w:rPr>
              <w:instrText>412850" \</w:instrText>
            </w:r>
            <w:r w:rsidRPr="00603DA2">
              <w:instrText>h</w:instrText>
            </w:r>
            <w:r w:rsidR="00B4491E" w:rsidRPr="00B4491E">
              <w:fldChar w:fldCharType="separate"/>
            </w:r>
            <w:r w:rsidRPr="00603DA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03DA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603DA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03D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03DA2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03DA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603DA2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03DA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603DA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03DA2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B4491E" w:rsidRPr="00603DA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bookmarkEnd w:id="1"/>
          </w:p>
        </w:tc>
      </w:tr>
      <w:tr w:rsidR="000D7581" w:rsidTr="004866FE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D7581" w:rsidRPr="0061088B" w:rsidRDefault="000D7581" w:rsidP="000F5056">
            <w:pPr>
              <w:pStyle w:val="ae"/>
              <w:numPr>
                <w:ilvl w:val="0"/>
                <w:numId w:val="47"/>
              </w:numPr>
              <w:spacing w:after="0"/>
              <w:rPr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rPr>
                <w:lang w:val="ru-RU"/>
              </w:rPr>
            </w:pPr>
            <w:r w:rsidRPr="002046D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обучения в 4 классе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  <w:tc>
          <w:tcPr>
            <w:tcW w:w="5598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</w:pPr>
          </w:p>
        </w:tc>
      </w:tr>
      <w:tr w:rsidR="000D7581" w:rsidTr="004F7C0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0D7581" w:rsidRPr="00B32825" w:rsidRDefault="000D7581" w:rsidP="000F5056">
            <w:pPr>
              <w:spacing w:after="0"/>
              <w:ind w:left="135"/>
              <w:rPr>
                <w:lang w:val="ru-RU"/>
              </w:rPr>
            </w:pPr>
            <w:r w:rsidRPr="00B328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0D7581" w:rsidRDefault="000D7581" w:rsidP="000F50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587" w:type="dxa"/>
            <w:tcMar>
              <w:top w:w="50" w:type="dxa"/>
              <w:left w:w="100" w:type="dxa"/>
            </w:tcMar>
            <w:vAlign w:val="center"/>
          </w:tcPr>
          <w:p w:rsidR="000D7581" w:rsidRPr="002046D0" w:rsidRDefault="000D7581" w:rsidP="000F50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431" w:type="dxa"/>
            <w:gridSpan w:val="2"/>
            <w:tcMar>
              <w:top w:w="50" w:type="dxa"/>
              <w:left w:w="100" w:type="dxa"/>
            </w:tcMar>
            <w:vAlign w:val="center"/>
          </w:tcPr>
          <w:p w:rsidR="000D7581" w:rsidRDefault="000D7581" w:rsidP="000F5056"/>
        </w:tc>
      </w:tr>
    </w:tbl>
    <w:p w:rsidR="000D7581" w:rsidRDefault="000D7581" w:rsidP="000D7581"/>
    <w:p w:rsidR="000D7581" w:rsidRPr="000D7581" w:rsidRDefault="000D7581" w:rsidP="000D7581"/>
    <w:p w:rsidR="000D7581" w:rsidRPr="000D7581" w:rsidRDefault="000D7581" w:rsidP="000D7581"/>
    <w:p w:rsidR="000D7581" w:rsidRPr="000D7581" w:rsidRDefault="000D7581" w:rsidP="000D7581"/>
    <w:p w:rsidR="000D7581" w:rsidRDefault="000D7581" w:rsidP="000D7581"/>
    <w:p w:rsidR="000D7581" w:rsidRPr="000D7581" w:rsidRDefault="000D7581" w:rsidP="000D7581">
      <w:pPr>
        <w:tabs>
          <w:tab w:val="left" w:pos="5805"/>
        </w:tabs>
        <w:rPr>
          <w:rFonts w:ascii="Times New Roman" w:hAnsi="Times New Roman"/>
          <w:sz w:val="28"/>
        </w:rPr>
        <w:sectPr w:rsidR="000D7581" w:rsidRPr="000D7581" w:rsidSect="000D7581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  <w:r>
        <w:tab/>
      </w:r>
      <w:r>
        <w:rPr>
          <w:rFonts w:ascii="Times New Roman" w:hAnsi="Times New Roman"/>
          <w:sz w:val="28"/>
        </w:rPr>
        <w:tab/>
      </w:r>
    </w:p>
    <w:p w:rsidR="00110BD9" w:rsidRDefault="00110BD9" w:rsidP="00110BD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0BD9" w:rsidRPr="00B32825" w:rsidRDefault="00110BD9" w:rsidP="00110BD9">
      <w:pPr>
        <w:spacing w:after="0"/>
        <w:ind w:left="120"/>
        <w:jc w:val="center"/>
        <w:rPr>
          <w:lang w:val="ru-RU"/>
        </w:rPr>
      </w:pPr>
    </w:p>
    <w:p w:rsidR="00110BD9" w:rsidRPr="00B32825" w:rsidRDefault="00110BD9" w:rsidP="00110BD9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0BD9" w:rsidRPr="00C35A15" w:rsidRDefault="00110BD9" w:rsidP="00110BD9">
      <w:pPr>
        <w:pStyle w:val="ae"/>
        <w:numPr>
          <w:ilvl w:val="0"/>
          <w:numId w:val="49"/>
        </w:numPr>
        <w:spacing w:after="0" w:line="240" w:lineRule="auto"/>
        <w:rPr>
          <w:lang w:val="ru-RU"/>
        </w:rPr>
      </w:pPr>
      <w:r w:rsidRPr="001E2036">
        <w:rPr>
          <w:rFonts w:ascii="Times New Roman" w:hAnsi="Times New Roman"/>
          <w:color w:val="000000"/>
          <w:sz w:val="28"/>
          <w:lang w:val="ru-RU"/>
        </w:rPr>
        <w:t xml:space="preserve">​ Окружающий мир (в 2 частях), </w:t>
      </w:r>
      <w:r>
        <w:rPr>
          <w:rFonts w:ascii="Times New Roman" w:hAnsi="Times New Roman"/>
          <w:color w:val="000000"/>
          <w:sz w:val="28"/>
          <w:lang w:val="ru-RU"/>
        </w:rPr>
        <w:t>4</w:t>
      </w:r>
      <w:r w:rsidRPr="001E2036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Акционерное общество «Издательство «Просвещение</w:t>
      </w:r>
    </w:p>
    <w:p w:rsidR="00110BD9" w:rsidRPr="00B32825" w:rsidRDefault="00110BD9" w:rsidP="00110BD9">
      <w:pPr>
        <w:spacing w:after="0" w:line="240" w:lineRule="auto"/>
        <w:rPr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</w:p>
    <w:p w:rsidR="00110BD9" w:rsidRDefault="00110BD9" w:rsidP="00110BD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0BD9" w:rsidRPr="001E2036" w:rsidRDefault="00110BD9" w:rsidP="00110BD9">
      <w:pPr>
        <w:pStyle w:val="ae"/>
        <w:numPr>
          <w:ilvl w:val="0"/>
          <w:numId w:val="48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E2036">
        <w:rPr>
          <w:rFonts w:ascii="Times New Roman" w:hAnsi="Times New Roman" w:cs="Times New Roman"/>
          <w:sz w:val="28"/>
          <w:szCs w:val="28"/>
          <w:lang w:val="ru-RU"/>
        </w:rPr>
        <w:t xml:space="preserve">Окружающий мир :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E2036">
        <w:rPr>
          <w:rFonts w:ascii="Times New Roman" w:hAnsi="Times New Roman" w:cs="Times New Roman"/>
          <w:sz w:val="28"/>
          <w:szCs w:val="28"/>
          <w:lang w:val="ru-RU"/>
        </w:rPr>
        <w:t>-й класс : методические рекоменда- ции : учебное пособие / Л. Л. Тимофеева, И. В. Бутримова. — 4-е изд., перераб. — Москва : Просвещение.</w:t>
      </w:r>
    </w:p>
    <w:p w:rsidR="00110BD9" w:rsidRDefault="00110BD9" w:rsidP="00110BD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0BD9" w:rsidRDefault="00110BD9" w:rsidP="00110BD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10BD9" w:rsidRPr="009B2795" w:rsidRDefault="00110BD9" w:rsidP="00110BD9">
      <w:pPr>
        <w:spacing w:after="0" w:line="240" w:lineRule="auto"/>
        <w:rPr>
          <w:lang w:val="ru-RU"/>
        </w:rPr>
      </w:pPr>
      <w:r w:rsidRPr="009B2795">
        <w:rPr>
          <w:rFonts w:ascii="Times New Roman" w:hAnsi="Times New Roman"/>
          <w:color w:val="333333"/>
          <w:sz w:val="28"/>
          <w:lang w:val="ru-RU"/>
        </w:rPr>
        <w:t>‌Библиотека ФГИС</w:t>
      </w:r>
    </w:p>
    <w:p w:rsidR="00110BD9" w:rsidRPr="009B2795" w:rsidRDefault="00B4491E" w:rsidP="00110BD9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</w:pPr>
      <w:hyperlink r:id="rId84" w:history="1">
        <w:r w:rsidR="00110BD9" w:rsidRPr="00110BD9">
          <w:rPr>
            <w:color w:val="4472C4" w:themeColor="accent1"/>
            <w:sz w:val="28"/>
            <w:szCs w:val="28"/>
          </w:rPr>
          <w:t>https</w:t>
        </w:r>
        <w:r w:rsidR="00110BD9" w:rsidRPr="009B2795">
          <w:rPr>
            <w:color w:val="4472C4" w:themeColor="accent1"/>
            <w:sz w:val="28"/>
            <w:szCs w:val="28"/>
            <w:lang w:val="ru-RU"/>
          </w:rPr>
          <w:t>://</w:t>
        </w:r>
        <w:r w:rsidR="00110BD9" w:rsidRPr="00110BD9">
          <w:rPr>
            <w:color w:val="4472C4" w:themeColor="accent1"/>
            <w:sz w:val="28"/>
            <w:szCs w:val="28"/>
          </w:rPr>
          <w:t>lib</w:t>
        </w:r>
        <w:r w:rsidR="00110BD9" w:rsidRPr="009B2795">
          <w:rPr>
            <w:color w:val="4472C4" w:themeColor="accent1"/>
            <w:sz w:val="28"/>
            <w:szCs w:val="28"/>
            <w:lang w:val="ru-RU"/>
          </w:rPr>
          <w:t>.</w:t>
        </w:r>
        <w:r w:rsidR="00110BD9" w:rsidRPr="00110BD9">
          <w:rPr>
            <w:color w:val="4472C4" w:themeColor="accent1"/>
            <w:sz w:val="28"/>
            <w:szCs w:val="28"/>
          </w:rPr>
          <w:t>myschool</w:t>
        </w:r>
        <w:r w:rsidR="00110BD9" w:rsidRPr="009B2795">
          <w:rPr>
            <w:color w:val="4472C4" w:themeColor="accent1"/>
            <w:sz w:val="28"/>
            <w:szCs w:val="28"/>
            <w:lang w:val="ru-RU"/>
          </w:rPr>
          <w:t>.</w:t>
        </w:r>
        <w:r w:rsidR="00110BD9" w:rsidRPr="00110BD9">
          <w:rPr>
            <w:color w:val="4472C4" w:themeColor="accent1"/>
            <w:sz w:val="28"/>
            <w:szCs w:val="28"/>
          </w:rPr>
          <w:t>edu</w:t>
        </w:r>
        <w:r w:rsidR="00110BD9" w:rsidRPr="009B2795">
          <w:rPr>
            <w:color w:val="4472C4" w:themeColor="accent1"/>
            <w:sz w:val="28"/>
            <w:szCs w:val="28"/>
            <w:lang w:val="ru-RU"/>
          </w:rPr>
          <w:t>.</w:t>
        </w:r>
        <w:r w:rsidR="00110BD9" w:rsidRPr="00110BD9">
          <w:rPr>
            <w:color w:val="4472C4" w:themeColor="accent1"/>
            <w:sz w:val="28"/>
            <w:szCs w:val="28"/>
          </w:rPr>
          <w:t>ru</w:t>
        </w:r>
      </w:hyperlink>
    </w:p>
    <w:p w:rsidR="00110BD9" w:rsidRPr="009B2795" w:rsidRDefault="00110BD9" w:rsidP="00110BD9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</w:pPr>
    </w:p>
    <w:p w:rsidR="00110BD9" w:rsidRDefault="00110BD9" w:rsidP="00110BD9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B32825">
        <w:rPr>
          <w:rFonts w:ascii="Times New Roman" w:hAnsi="Times New Roman"/>
          <w:color w:val="000000"/>
          <w:sz w:val="28"/>
          <w:lang w:val="ru-RU"/>
        </w:rPr>
        <w:t>​</w:t>
      </w:r>
      <w:r w:rsidRPr="00B32825">
        <w:rPr>
          <w:rFonts w:ascii="Times New Roman" w:hAnsi="Times New Roman"/>
          <w:color w:val="333333"/>
          <w:sz w:val="28"/>
          <w:lang w:val="ru-RU"/>
        </w:rPr>
        <w:t>​‌</w:t>
      </w:r>
      <w:bookmarkStart w:id="2" w:name="e2202d81-27be-4f22-aeb6-9d447e67c650"/>
      <w:r>
        <w:rPr>
          <w:rFonts w:ascii="Times New Roman" w:hAnsi="Times New Roman"/>
          <w:color w:val="333333"/>
          <w:sz w:val="28"/>
          <w:lang w:val="ru-RU"/>
        </w:rPr>
        <w:t>Библиотека ЦОК</w:t>
      </w:r>
    </w:p>
    <w:bookmarkEnd w:id="2"/>
    <w:p w:rsidR="00110BD9" w:rsidRPr="00070149" w:rsidRDefault="00B4491E" w:rsidP="00110BD9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lang w:val="ru-RU"/>
        </w:rPr>
      </w:pPr>
      <w:r w:rsidRPr="00B4491E">
        <w:rPr>
          <w:color w:val="4472C4" w:themeColor="accent1"/>
          <w:sz w:val="28"/>
          <w:szCs w:val="28"/>
        </w:rPr>
        <w:fldChar w:fldCharType="begin"/>
      </w:r>
      <w:r w:rsidR="00110BD9" w:rsidRPr="00070149">
        <w:rPr>
          <w:color w:val="4472C4" w:themeColor="accent1"/>
          <w:sz w:val="28"/>
          <w:szCs w:val="28"/>
        </w:rPr>
        <w:instrText>HYPERLINK</w:instrText>
      </w:r>
      <w:r w:rsidR="00110BD9" w:rsidRPr="00070149">
        <w:rPr>
          <w:color w:val="4472C4" w:themeColor="accent1"/>
          <w:sz w:val="28"/>
          <w:szCs w:val="28"/>
          <w:lang w:val="ru-RU"/>
        </w:rPr>
        <w:instrText xml:space="preserve"> "</w:instrText>
      </w:r>
      <w:r w:rsidR="00110BD9" w:rsidRPr="00070149">
        <w:rPr>
          <w:color w:val="4472C4" w:themeColor="accent1"/>
          <w:sz w:val="28"/>
          <w:szCs w:val="28"/>
        </w:rPr>
        <w:instrText>https</w:instrText>
      </w:r>
      <w:r w:rsidR="00110BD9" w:rsidRPr="00070149">
        <w:rPr>
          <w:color w:val="4472C4" w:themeColor="accent1"/>
          <w:sz w:val="28"/>
          <w:szCs w:val="28"/>
          <w:lang w:val="ru-RU"/>
        </w:rPr>
        <w:instrText>://</w:instrText>
      </w:r>
      <w:r w:rsidR="00110BD9" w:rsidRPr="00070149">
        <w:rPr>
          <w:color w:val="4472C4" w:themeColor="accent1"/>
          <w:sz w:val="28"/>
          <w:szCs w:val="28"/>
        </w:rPr>
        <w:instrText>m</w:instrText>
      </w:r>
      <w:r w:rsidR="00110BD9" w:rsidRPr="00070149">
        <w:rPr>
          <w:color w:val="4472C4" w:themeColor="accent1"/>
          <w:sz w:val="28"/>
          <w:szCs w:val="28"/>
          <w:lang w:val="ru-RU"/>
        </w:rPr>
        <w:instrText>.</w:instrText>
      </w:r>
      <w:r w:rsidR="00110BD9" w:rsidRPr="00070149">
        <w:rPr>
          <w:color w:val="4472C4" w:themeColor="accent1"/>
          <w:sz w:val="28"/>
          <w:szCs w:val="28"/>
        </w:rPr>
        <w:instrText>edsoo</w:instrText>
      </w:r>
      <w:r w:rsidR="00110BD9" w:rsidRPr="00070149">
        <w:rPr>
          <w:color w:val="4472C4" w:themeColor="accent1"/>
          <w:sz w:val="28"/>
          <w:szCs w:val="28"/>
          <w:lang w:val="ru-RU"/>
        </w:rPr>
        <w:instrText>.</w:instrText>
      </w:r>
      <w:r w:rsidR="00110BD9" w:rsidRPr="00070149">
        <w:rPr>
          <w:color w:val="4472C4" w:themeColor="accent1"/>
          <w:sz w:val="28"/>
          <w:szCs w:val="28"/>
        </w:rPr>
        <w:instrText>ru</w:instrText>
      </w:r>
      <w:r w:rsidR="00110BD9" w:rsidRPr="00070149">
        <w:rPr>
          <w:color w:val="4472C4" w:themeColor="accent1"/>
          <w:sz w:val="28"/>
          <w:szCs w:val="28"/>
          <w:lang w:val="ru-RU"/>
        </w:rPr>
        <w:instrText>/7</w:instrText>
      </w:r>
      <w:r w:rsidR="00110BD9" w:rsidRPr="00070149">
        <w:rPr>
          <w:color w:val="4472C4" w:themeColor="accent1"/>
          <w:sz w:val="28"/>
          <w:szCs w:val="28"/>
        </w:rPr>
        <w:instrText>f</w:instrText>
      </w:r>
      <w:r w:rsidR="00110BD9" w:rsidRPr="00070149">
        <w:rPr>
          <w:color w:val="4472C4" w:themeColor="accent1"/>
          <w:sz w:val="28"/>
          <w:szCs w:val="28"/>
          <w:lang w:val="ru-RU"/>
        </w:rPr>
        <w:instrText>412850" \</w:instrText>
      </w:r>
      <w:r w:rsidR="00110BD9" w:rsidRPr="00070149">
        <w:rPr>
          <w:color w:val="4472C4" w:themeColor="accent1"/>
          <w:sz w:val="28"/>
          <w:szCs w:val="28"/>
        </w:rPr>
        <w:instrText>h</w:instrText>
      </w:r>
      <w:r w:rsidRPr="00B4491E">
        <w:rPr>
          <w:color w:val="4472C4" w:themeColor="accent1"/>
          <w:sz w:val="28"/>
          <w:szCs w:val="28"/>
        </w:rPr>
        <w:fldChar w:fldCharType="separate"/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https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://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m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.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edsoo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.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ru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/7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</w:rPr>
        <w:t>f</w:t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t>412850</w:t>
      </w:r>
      <w:r w:rsidRPr="00070149"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  <w:fldChar w:fldCharType="end"/>
      </w:r>
      <w:r w:rsidR="00110BD9" w:rsidRPr="00070149">
        <w:rPr>
          <w:rFonts w:ascii="Times New Roman" w:hAnsi="Times New Roman"/>
          <w:color w:val="4472C4" w:themeColor="accent1"/>
          <w:sz w:val="28"/>
          <w:szCs w:val="28"/>
          <w:lang w:val="ru-RU"/>
        </w:rPr>
        <w:t xml:space="preserve">​ </w:t>
      </w:r>
    </w:p>
    <w:p w:rsidR="00110BD9" w:rsidRPr="00B32825" w:rsidRDefault="00110BD9" w:rsidP="00110BD9">
      <w:pPr>
        <w:spacing w:after="0" w:line="240" w:lineRule="auto"/>
        <w:rPr>
          <w:lang w:val="ru-RU"/>
        </w:rPr>
      </w:pPr>
    </w:p>
    <w:p w:rsidR="00110BD9" w:rsidRDefault="00110BD9" w:rsidP="00110BD9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</w:p>
    <w:p w:rsidR="00110BD9" w:rsidRPr="00110BD9" w:rsidRDefault="00B4491E" w:rsidP="00110BD9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u w:val="single"/>
          <w:lang w:val="ru-RU"/>
        </w:rPr>
      </w:pPr>
      <w:hyperlink r:id="rId85" w:history="1"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https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://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urok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.1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sept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.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ru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/</w:t>
        </w:r>
      </w:hyperlink>
    </w:p>
    <w:p w:rsidR="00110BD9" w:rsidRPr="001F377A" w:rsidRDefault="00110BD9" w:rsidP="00110B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</w:p>
    <w:p w:rsidR="00110BD9" w:rsidRPr="00110BD9" w:rsidRDefault="00B4491E" w:rsidP="00110BD9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lang w:val="ru-RU"/>
        </w:rPr>
      </w:pPr>
      <w:hyperlink r:id="rId86" w:history="1"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https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://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infourok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.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ru</w:t>
        </w:r>
        <w:r w:rsidR="00110BD9" w:rsidRPr="00A1595A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/</w:t>
        </w:r>
      </w:hyperlink>
    </w:p>
    <w:p w:rsidR="00110BD9" w:rsidRDefault="00110BD9" w:rsidP="00110BD9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700365">
        <w:rPr>
          <w:color w:val="333333"/>
          <w:lang w:val="ru-RU"/>
        </w:rPr>
        <w:br/>
      </w:r>
      <w:r w:rsidRPr="001F377A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</w:p>
    <w:p w:rsidR="00110BD9" w:rsidRPr="00110BD9" w:rsidRDefault="00B4491E" w:rsidP="00110BD9">
      <w:pPr>
        <w:spacing w:after="0" w:line="240" w:lineRule="auto"/>
        <w:rPr>
          <w:rFonts w:ascii="Times New Roman" w:hAnsi="Times New Roman"/>
          <w:color w:val="4472C4" w:themeColor="accent1"/>
          <w:sz w:val="28"/>
          <w:szCs w:val="28"/>
          <w:lang w:val="ru-RU"/>
        </w:rPr>
      </w:pPr>
      <w:hyperlink r:id="rId87" w:history="1"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https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</w:rPr>
          <w:t>://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nsportal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</w:rPr>
          <w:t>.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  <w:lang w:val="ru-RU"/>
          </w:rPr>
          <w:t>ru</w:t>
        </w:r>
        <w:r w:rsidR="00110BD9" w:rsidRPr="00110BD9">
          <w:rPr>
            <w:rFonts w:ascii="Times New Roman" w:hAnsi="Times New Roman"/>
            <w:color w:val="4472C4" w:themeColor="accent1"/>
            <w:sz w:val="28"/>
            <w:szCs w:val="28"/>
          </w:rPr>
          <w:t>/</w:t>
        </w:r>
      </w:hyperlink>
    </w:p>
    <w:p w:rsidR="000D7581" w:rsidRDefault="000D7581" w:rsidP="000D7581">
      <w:pPr>
        <w:spacing w:after="0"/>
        <w:ind w:left="120"/>
      </w:pPr>
    </w:p>
    <w:p w:rsidR="000D7581" w:rsidRDefault="000D7581" w:rsidP="000D7581"/>
    <w:sectPr w:rsidR="000D7581" w:rsidSect="003A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2AC" w:rsidRDefault="00AD72AC" w:rsidP="009B3B10">
      <w:pPr>
        <w:spacing w:after="0" w:line="240" w:lineRule="auto"/>
      </w:pPr>
      <w:r>
        <w:separator/>
      </w:r>
    </w:p>
  </w:endnote>
  <w:endnote w:type="continuationSeparator" w:id="1">
    <w:p w:rsidR="00AD72AC" w:rsidRDefault="00AD72AC" w:rsidP="009B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917813"/>
      <w:docPartObj>
        <w:docPartGallery w:val="Page Numbers (Bottom of Page)"/>
        <w:docPartUnique/>
      </w:docPartObj>
    </w:sdtPr>
    <w:sdtContent>
      <w:p w:rsidR="000F5056" w:rsidRDefault="00B4491E">
        <w:pPr>
          <w:pStyle w:val="af0"/>
          <w:jc w:val="right"/>
        </w:pPr>
        <w:fldSimple w:instr=" PAGE   \* MERGEFORMAT ">
          <w:r w:rsidR="007D4CBB">
            <w:rPr>
              <w:noProof/>
            </w:rPr>
            <w:t>4</w:t>
          </w:r>
        </w:fldSimple>
      </w:p>
    </w:sdtContent>
  </w:sdt>
  <w:p w:rsidR="000F5056" w:rsidRDefault="000F505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2AC" w:rsidRDefault="00AD72AC" w:rsidP="009B3B10">
      <w:pPr>
        <w:spacing w:after="0" w:line="240" w:lineRule="auto"/>
      </w:pPr>
      <w:r>
        <w:separator/>
      </w:r>
    </w:p>
  </w:footnote>
  <w:footnote w:type="continuationSeparator" w:id="1">
    <w:p w:rsidR="00AD72AC" w:rsidRDefault="00AD72AC" w:rsidP="009B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1DE"/>
    <w:multiLevelType w:val="multilevel"/>
    <w:tmpl w:val="1DD02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F3BF8"/>
    <w:multiLevelType w:val="multilevel"/>
    <w:tmpl w:val="D6FE8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BB27A7"/>
    <w:multiLevelType w:val="multilevel"/>
    <w:tmpl w:val="CA162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85E05"/>
    <w:multiLevelType w:val="multilevel"/>
    <w:tmpl w:val="7702E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A572E"/>
    <w:multiLevelType w:val="hybridMultilevel"/>
    <w:tmpl w:val="90464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5ED8"/>
    <w:multiLevelType w:val="multilevel"/>
    <w:tmpl w:val="AF1073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65C6B"/>
    <w:multiLevelType w:val="multilevel"/>
    <w:tmpl w:val="A2B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7F3"/>
    <w:multiLevelType w:val="multilevel"/>
    <w:tmpl w:val="8C0057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B6302"/>
    <w:multiLevelType w:val="multilevel"/>
    <w:tmpl w:val="40069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3519D"/>
    <w:multiLevelType w:val="multilevel"/>
    <w:tmpl w:val="532C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C04415"/>
    <w:multiLevelType w:val="hybridMultilevel"/>
    <w:tmpl w:val="5742016C"/>
    <w:lvl w:ilvl="0" w:tplc="4FF24B9E">
      <w:numFmt w:val="bullet"/>
      <w:lvlText w:val="•"/>
      <w:lvlJc w:val="left"/>
      <w:pPr>
        <w:ind w:left="8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56B5B97"/>
    <w:multiLevelType w:val="multilevel"/>
    <w:tmpl w:val="ECA4E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5F1744F"/>
    <w:multiLevelType w:val="multilevel"/>
    <w:tmpl w:val="82346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601BE0"/>
    <w:multiLevelType w:val="hybridMultilevel"/>
    <w:tmpl w:val="4C42F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F5F20"/>
    <w:multiLevelType w:val="multilevel"/>
    <w:tmpl w:val="5834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75434B0"/>
    <w:multiLevelType w:val="multilevel"/>
    <w:tmpl w:val="EF1CC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B635460"/>
    <w:multiLevelType w:val="multilevel"/>
    <w:tmpl w:val="6980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0674AB5"/>
    <w:multiLevelType w:val="multilevel"/>
    <w:tmpl w:val="6DFE3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4A47C6"/>
    <w:multiLevelType w:val="hybridMultilevel"/>
    <w:tmpl w:val="5734D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9D7B6B"/>
    <w:multiLevelType w:val="multilevel"/>
    <w:tmpl w:val="38FE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65730F"/>
    <w:multiLevelType w:val="multilevel"/>
    <w:tmpl w:val="A8DA4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E838E3"/>
    <w:multiLevelType w:val="multilevel"/>
    <w:tmpl w:val="3176E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541D8D"/>
    <w:multiLevelType w:val="multilevel"/>
    <w:tmpl w:val="C6EA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1E02827"/>
    <w:multiLevelType w:val="multilevel"/>
    <w:tmpl w:val="43B04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672649"/>
    <w:multiLevelType w:val="multilevel"/>
    <w:tmpl w:val="D530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57457D1"/>
    <w:multiLevelType w:val="multilevel"/>
    <w:tmpl w:val="71D2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66C049A"/>
    <w:multiLevelType w:val="multilevel"/>
    <w:tmpl w:val="92F08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6F78CD"/>
    <w:multiLevelType w:val="multilevel"/>
    <w:tmpl w:val="545E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CF1BF5"/>
    <w:multiLevelType w:val="multilevel"/>
    <w:tmpl w:val="7C94B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873669"/>
    <w:multiLevelType w:val="multilevel"/>
    <w:tmpl w:val="431A9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E624F3"/>
    <w:multiLevelType w:val="multilevel"/>
    <w:tmpl w:val="70501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367B0B"/>
    <w:multiLevelType w:val="multilevel"/>
    <w:tmpl w:val="6AA48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FB28D3"/>
    <w:multiLevelType w:val="multilevel"/>
    <w:tmpl w:val="C43A9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8831BA"/>
    <w:multiLevelType w:val="multilevel"/>
    <w:tmpl w:val="F40286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F96653"/>
    <w:multiLevelType w:val="multilevel"/>
    <w:tmpl w:val="AC109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842639"/>
    <w:multiLevelType w:val="hybridMultilevel"/>
    <w:tmpl w:val="B3D0D3A4"/>
    <w:lvl w:ilvl="0" w:tplc="E3F6EE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186673"/>
    <w:multiLevelType w:val="multilevel"/>
    <w:tmpl w:val="49A4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9D637D5"/>
    <w:multiLevelType w:val="multilevel"/>
    <w:tmpl w:val="47B8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BDC5593"/>
    <w:multiLevelType w:val="multilevel"/>
    <w:tmpl w:val="3FA6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9966D0"/>
    <w:multiLevelType w:val="multilevel"/>
    <w:tmpl w:val="F9C22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C462EC"/>
    <w:multiLevelType w:val="multilevel"/>
    <w:tmpl w:val="74183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F9760B"/>
    <w:multiLevelType w:val="multilevel"/>
    <w:tmpl w:val="B874B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2325F2"/>
    <w:multiLevelType w:val="hybridMultilevel"/>
    <w:tmpl w:val="E5580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DE1D06"/>
    <w:multiLevelType w:val="multilevel"/>
    <w:tmpl w:val="2AFE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8906C93"/>
    <w:multiLevelType w:val="multilevel"/>
    <w:tmpl w:val="1B701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227099"/>
    <w:multiLevelType w:val="multilevel"/>
    <w:tmpl w:val="CA2A4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A31264"/>
    <w:multiLevelType w:val="multilevel"/>
    <w:tmpl w:val="89109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D296F02"/>
    <w:multiLevelType w:val="multilevel"/>
    <w:tmpl w:val="EA22E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8D4B98"/>
    <w:multiLevelType w:val="multilevel"/>
    <w:tmpl w:val="85467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7"/>
  </w:num>
  <w:num w:numId="2">
    <w:abstractNumId w:val="41"/>
  </w:num>
  <w:num w:numId="3">
    <w:abstractNumId w:val="32"/>
  </w:num>
  <w:num w:numId="4">
    <w:abstractNumId w:val="1"/>
  </w:num>
  <w:num w:numId="5">
    <w:abstractNumId w:val="40"/>
  </w:num>
  <w:num w:numId="6">
    <w:abstractNumId w:val="3"/>
  </w:num>
  <w:num w:numId="7">
    <w:abstractNumId w:val="21"/>
  </w:num>
  <w:num w:numId="8">
    <w:abstractNumId w:val="26"/>
  </w:num>
  <w:num w:numId="9">
    <w:abstractNumId w:val="45"/>
  </w:num>
  <w:num w:numId="10">
    <w:abstractNumId w:val="48"/>
  </w:num>
  <w:num w:numId="11">
    <w:abstractNumId w:val="8"/>
  </w:num>
  <w:num w:numId="12">
    <w:abstractNumId w:val="23"/>
  </w:num>
  <w:num w:numId="13">
    <w:abstractNumId w:val="0"/>
  </w:num>
  <w:num w:numId="14">
    <w:abstractNumId w:val="5"/>
  </w:num>
  <w:num w:numId="15">
    <w:abstractNumId w:val="46"/>
  </w:num>
  <w:num w:numId="16">
    <w:abstractNumId w:val="12"/>
  </w:num>
  <w:num w:numId="17">
    <w:abstractNumId w:val="16"/>
  </w:num>
  <w:num w:numId="18">
    <w:abstractNumId w:val="25"/>
  </w:num>
  <w:num w:numId="19">
    <w:abstractNumId w:val="39"/>
  </w:num>
  <w:num w:numId="20">
    <w:abstractNumId w:val="36"/>
  </w:num>
  <w:num w:numId="21">
    <w:abstractNumId w:val="6"/>
  </w:num>
  <w:num w:numId="22">
    <w:abstractNumId w:val="20"/>
  </w:num>
  <w:num w:numId="23">
    <w:abstractNumId w:val="19"/>
  </w:num>
  <w:num w:numId="24">
    <w:abstractNumId w:val="43"/>
  </w:num>
  <w:num w:numId="25">
    <w:abstractNumId w:val="2"/>
  </w:num>
  <w:num w:numId="26">
    <w:abstractNumId w:val="37"/>
  </w:num>
  <w:num w:numId="27">
    <w:abstractNumId w:val="17"/>
  </w:num>
  <w:num w:numId="28">
    <w:abstractNumId w:val="24"/>
  </w:num>
  <w:num w:numId="29">
    <w:abstractNumId w:val="27"/>
  </w:num>
  <w:num w:numId="30">
    <w:abstractNumId w:val="9"/>
  </w:num>
  <w:num w:numId="31">
    <w:abstractNumId w:val="44"/>
  </w:num>
  <w:num w:numId="32">
    <w:abstractNumId w:val="15"/>
  </w:num>
  <w:num w:numId="33">
    <w:abstractNumId w:val="7"/>
  </w:num>
  <w:num w:numId="34">
    <w:abstractNumId w:val="30"/>
  </w:num>
  <w:num w:numId="35">
    <w:abstractNumId w:val="33"/>
  </w:num>
  <w:num w:numId="36">
    <w:abstractNumId w:val="28"/>
  </w:num>
  <w:num w:numId="37">
    <w:abstractNumId w:val="29"/>
  </w:num>
  <w:num w:numId="38">
    <w:abstractNumId w:val="38"/>
  </w:num>
  <w:num w:numId="39">
    <w:abstractNumId w:val="31"/>
  </w:num>
  <w:num w:numId="40">
    <w:abstractNumId w:val="22"/>
  </w:num>
  <w:num w:numId="41">
    <w:abstractNumId w:val="11"/>
  </w:num>
  <w:num w:numId="42">
    <w:abstractNumId w:val="14"/>
  </w:num>
  <w:num w:numId="43">
    <w:abstractNumId w:val="34"/>
  </w:num>
  <w:num w:numId="44">
    <w:abstractNumId w:val="4"/>
  </w:num>
  <w:num w:numId="45">
    <w:abstractNumId w:val="42"/>
  </w:num>
  <w:num w:numId="46">
    <w:abstractNumId w:val="13"/>
  </w:num>
  <w:num w:numId="47">
    <w:abstractNumId w:val="18"/>
  </w:num>
  <w:num w:numId="48">
    <w:abstractNumId w:val="10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2C7"/>
    <w:rsid w:val="000C62C7"/>
    <w:rsid w:val="000D7581"/>
    <w:rsid w:val="000F5056"/>
    <w:rsid w:val="00110BD9"/>
    <w:rsid w:val="00190479"/>
    <w:rsid w:val="003A232F"/>
    <w:rsid w:val="004866FE"/>
    <w:rsid w:val="004F7C00"/>
    <w:rsid w:val="00521C3D"/>
    <w:rsid w:val="00672E60"/>
    <w:rsid w:val="007961D9"/>
    <w:rsid w:val="007D4CBB"/>
    <w:rsid w:val="009B2795"/>
    <w:rsid w:val="009B3B10"/>
    <w:rsid w:val="00A1595A"/>
    <w:rsid w:val="00AC3E1F"/>
    <w:rsid w:val="00AD72AC"/>
    <w:rsid w:val="00AF794C"/>
    <w:rsid w:val="00B4491E"/>
    <w:rsid w:val="00BD3695"/>
    <w:rsid w:val="00C91704"/>
    <w:rsid w:val="00CF378B"/>
    <w:rsid w:val="00EF7954"/>
    <w:rsid w:val="00F26C45"/>
    <w:rsid w:val="00F4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8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D7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5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5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5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D758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D758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D758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D758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7581"/>
    <w:rPr>
      <w:lang w:val="en-US"/>
    </w:rPr>
  </w:style>
  <w:style w:type="paragraph" w:styleId="a5">
    <w:name w:val="Normal Indent"/>
    <w:basedOn w:val="a"/>
    <w:uiPriority w:val="99"/>
    <w:unhideWhenUsed/>
    <w:rsid w:val="000D758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D758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758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D758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D75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D7581"/>
    <w:rPr>
      <w:i/>
      <w:iCs/>
    </w:rPr>
  </w:style>
  <w:style w:type="character" w:styleId="ab">
    <w:name w:val="Hyperlink"/>
    <w:basedOn w:val="a0"/>
    <w:uiPriority w:val="99"/>
    <w:unhideWhenUsed/>
    <w:rsid w:val="000D75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D75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0D7581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0D75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D758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0D7581"/>
    <w:rPr>
      <w:color w:val="954F72" w:themeColor="followedHyperlink"/>
      <w:u w:val="single"/>
    </w:rPr>
  </w:style>
  <w:style w:type="paragraph" w:styleId="af0">
    <w:name w:val="footer"/>
    <w:basedOn w:val="a"/>
    <w:link w:val="af1"/>
    <w:uiPriority w:val="99"/>
    <w:unhideWhenUsed/>
    <w:rsid w:val="009B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B3B10"/>
    <w:rPr>
      <w:lang w:val="en-US"/>
    </w:rPr>
  </w:style>
  <w:style w:type="paragraph" w:styleId="af2">
    <w:name w:val="Normal (Web)"/>
    <w:basedOn w:val="a"/>
    <w:uiPriority w:val="99"/>
    <w:unhideWhenUsed/>
    <w:rsid w:val="007D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7D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D4CB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87" Type="http://schemas.openxmlformats.org/officeDocument/2006/relationships/hyperlink" Target="https://nsportal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urok.1sept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27</Pages>
  <Words>5450</Words>
  <Characters>31066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Начальные классы</cp:lastModifiedBy>
  <cp:revision>10</cp:revision>
  <cp:lastPrinted>2024-09-06T08:27:00Z</cp:lastPrinted>
  <dcterms:created xsi:type="dcterms:W3CDTF">2024-06-22T18:13:00Z</dcterms:created>
  <dcterms:modified xsi:type="dcterms:W3CDTF">2024-09-11T09:26:00Z</dcterms:modified>
</cp:coreProperties>
</file>