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B8" w:rsidRDefault="00F877B8" w:rsidP="00F877B8">
      <w:pPr>
        <w:pStyle w:val="af2"/>
        <w:ind w:left="-567"/>
      </w:pPr>
      <w:bookmarkStart w:id="0" w:name="block-610573"/>
      <w:r>
        <w:rPr>
          <w:noProof/>
        </w:rPr>
        <w:drawing>
          <wp:inline distT="0" distB="0" distL="0" distR="0">
            <wp:extent cx="7362175" cy="10169236"/>
            <wp:effectExtent l="19050" t="0" r="0" b="0"/>
            <wp:docPr id="1" name="Рисунок 1" descr="D:\для Галстян Ани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Галстян Ани\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394" cy="101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F877B8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</w:t>
      </w:r>
      <w:r w:rsidRPr="00022614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="002D0F9D">
        <w:rPr>
          <w:rFonts w:ascii="Times New Roman" w:hAnsi="Times New Roman"/>
          <w:b/>
          <w:color w:val="000000"/>
          <w:sz w:val="28"/>
        </w:rPr>
        <w:t xml:space="preserve"> </w:t>
      </w:r>
      <w:r w:rsidRPr="00022614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D1A52" w:rsidRPr="00022614" w:rsidRDefault="00BD1A52" w:rsidP="00BD1A52">
      <w:pPr>
        <w:spacing w:after="0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D1A52" w:rsidRPr="00022614" w:rsidRDefault="00BD1A52" w:rsidP="00BD1A52">
      <w:pPr>
        <w:spacing w:after="0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D1A52" w:rsidRPr="00022614" w:rsidRDefault="00BD1A52" w:rsidP="00BD1A52">
      <w:pPr>
        <w:spacing w:after="0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D1A52" w:rsidRPr="00022614" w:rsidRDefault="00BD1A52" w:rsidP="00BD1A52">
      <w:pPr>
        <w:spacing w:after="0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D1A52" w:rsidRPr="00022614" w:rsidRDefault="00BD1A52" w:rsidP="00BD1A52">
      <w:pPr>
        <w:spacing w:after="0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МЕСТО УЧЕБНОГО ПРЕДМЕТА«РУССКИЙ ЯЗЫК» В УЧЕБНОМ ПЛАНЕ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D1A52" w:rsidRPr="00022614" w:rsidRDefault="00BD1A52" w:rsidP="00BD1A52">
      <w:pPr>
        <w:sectPr w:rsidR="00BD1A52" w:rsidRPr="00022614" w:rsidSect="00F877B8">
          <w:footerReference w:type="default" r:id="rId8"/>
          <w:pgSz w:w="11906" w:h="16383"/>
          <w:pgMar w:top="1134" w:right="850" w:bottom="1134" w:left="709" w:header="720" w:footer="720" w:gutter="0"/>
          <w:cols w:space="720"/>
        </w:sectPr>
      </w:pPr>
    </w:p>
    <w:bookmarkEnd w:id="0"/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BD1A52" w:rsidRPr="00022614" w:rsidRDefault="00BD1A52" w:rsidP="00BD1A52">
      <w:pPr>
        <w:numPr>
          <w:ilvl w:val="0"/>
          <w:numId w:val="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D1A52" w:rsidRPr="00022614" w:rsidRDefault="00BD1A52" w:rsidP="00BD1A52">
      <w:pPr>
        <w:numPr>
          <w:ilvl w:val="0"/>
          <w:numId w:val="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D1A52" w:rsidRPr="00022614" w:rsidRDefault="00BD1A52" w:rsidP="00BD1A52">
      <w:pPr>
        <w:numPr>
          <w:ilvl w:val="0"/>
          <w:numId w:val="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D1A52" w:rsidRPr="00022614" w:rsidRDefault="00BD1A52" w:rsidP="00BD1A52">
      <w:pPr>
        <w:numPr>
          <w:ilvl w:val="0"/>
          <w:numId w:val="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D1A52" w:rsidRPr="00022614" w:rsidRDefault="00BD1A52" w:rsidP="00BD1A52">
      <w:pPr>
        <w:numPr>
          <w:ilvl w:val="0"/>
          <w:numId w:val="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BD1A52" w:rsidRPr="00022614" w:rsidRDefault="00BD1A52" w:rsidP="00BD1A52">
      <w:pPr>
        <w:numPr>
          <w:ilvl w:val="0"/>
          <w:numId w:val="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D1A52" w:rsidRPr="00022614" w:rsidRDefault="00BD1A52" w:rsidP="00BD1A52">
      <w:pPr>
        <w:numPr>
          <w:ilvl w:val="0"/>
          <w:numId w:val="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D1A52" w:rsidRPr="00022614" w:rsidRDefault="00BD1A52" w:rsidP="00BD1A52">
      <w:pPr>
        <w:numPr>
          <w:ilvl w:val="0"/>
          <w:numId w:val="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D1A52" w:rsidRPr="00022614" w:rsidRDefault="00BD1A52" w:rsidP="00BD1A52">
      <w:pPr>
        <w:numPr>
          <w:ilvl w:val="0"/>
          <w:numId w:val="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BD1A52" w:rsidRPr="00022614" w:rsidRDefault="00BD1A52" w:rsidP="00BD1A52">
      <w:pPr>
        <w:numPr>
          <w:ilvl w:val="0"/>
          <w:numId w:val="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D1A52" w:rsidRPr="00022614" w:rsidRDefault="00BD1A52" w:rsidP="00BD1A52">
      <w:pPr>
        <w:numPr>
          <w:ilvl w:val="0"/>
          <w:numId w:val="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BD1A52" w:rsidRPr="00022614" w:rsidRDefault="00BD1A52" w:rsidP="00BD1A52">
      <w:pPr>
        <w:numPr>
          <w:ilvl w:val="0"/>
          <w:numId w:val="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D1A52" w:rsidRPr="00022614" w:rsidRDefault="00BD1A52" w:rsidP="00BD1A52">
      <w:pPr>
        <w:numPr>
          <w:ilvl w:val="0"/>
          <w:numId w:val="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BD1A52" w:rsidRPr="00022614" w:rsidRDefault="00BD1A52" w:rsidP="00BD1A52">
      <w:pPr>
        <w:numPr>
          <w:ilvl w:val="0"/>
          <w:numId w:val="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BD1A52" w:rsidRPr="00022614" w:rsidRDefault="00BD1A52" w:rsidP="00BD1A52">
      <w:pPr>
        <w:numPr>
          <w:ilvl w:val="0"/>
          <w:numId w:val="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D1A52" w:rsidRPr="00022614" w:rsidRDefault="00BD1A52" w:rsidP="00BD1A52">
      <w:pPr>
        <w:numPr>
          <w:ilvl w:val="0"/>
          <w:numId w:val="6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BD1A52" w:rsidRPr="00022614" w:rsidRDefault="00BD1A52" w:rsidP="00BD1A52">
      <w:pPr>
        <w:numPr>
          <w:ilvl w:val="0"/>
          <w:numId w:val="7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D1A52" w:rsidRPr="00022614" w:rsidRDefault="00BD1A52" w:rsidP="00BD1A52">
      <w:pPr>
        <w:numPr>
          <w:ilvl w:val="0"/>
          <w:numId w:val="7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22614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BD1A52" w:rsidRPr="00022614" w:rsidRDefault="00BD1A52" w:rsidP="00BD1A52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D1A52" w:rsidRPr="00022614" w:rsidRDefault="00BD1A52" w:rsidP="00BD1A52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D1A52" w:rsidRPr="00022614" w:rsidRDefault="00BD1A52" w:rsidP="00BD1A52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D1A52" w:rsidRPr="00022614" w:rsidRDefault="00BD1A52" w:rsidP="00BD1A52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D1A52" w:rsidRPr="00022614" w:rsidRDefault="00BD1A52" w:rsidP="00BD1A52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D1A52" w:rsidRPr="00022614" w:rsidRDefault="00BD1A52" w:rsidP="00BD1A52">
      <w:pPr>
        <w:numPr>
          <w:ilvl w:val="0"/>
          <w:numId w:val="8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22614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BD1A52" w:rsidRPr="00022614" w:rsidRDefault="00BD1A52" w:rsidP="00BD1A52">
      <w:pPr>
        <w:numPr>
          <w:ilvl w:val="0"/>
          <w:numId w:val="9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D1A52" w:rsidRPr="00022614" w:rsidRDefault="00BD1A52" w:rsidP="00BD1A52">
      <w:pPr>
        <w:numPr>
          <w:ilvl w:val="0"/>
          <w:numId w:val="9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D1A52" w:rsidRPr="00022614" w:rsidRDefault="00BD1A52" w:rsidP="00BD1A52">
      <w:pPr>
        <w:numPr>
          <w:ilvl w:val="0"/>
          <w:numId w:val="9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D1A52" w:rsidRPr="00022614" w:rsidRDefault="00BD1A52" w:rsidP="00BD1A52">
      <w:pPr>
        <w:numPr>
          <w:ilvl w:val="0"/>
          <w:numId w:val="9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</w:t>
      </w:r>
      <w:r w:rsidRPr="00022614">
        <w:rPr>
          <w:rFonts w:ascii="Times New Roman" w:hAnsi="Times New Roman"/>
          <w:color w:val="000000"/>
          <w:sz w:val="28"/>
        </w:rPr>
        <w:lastRenderedPageBreak/>
        <w:t>помощью учителя вопросы в процессе анализа предложенного языкового материала;</w:t>
      </w:r>
    </w:p>
    <w:p w:rsidR="00BD1A52" w:rsidRPr="00022614" w:rsidRDefault="00BD1A52" w:rsidP="00BD1A52">
      <w:pPr>
        <w:numPr>
          <w:ilvl w:val="0"/>
          <w:numId w:val="9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614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BD1A52" w:rsidRPr="00022614" w:rsidRDefault="00BD1A52" w:rsidP="00BD1A52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D1A52" w:rsidRPr="00022614" w:rsidRDefault="00BD1A52" w:rsidP="00BD1A52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D1A52" w:rsidRPr="00022614" w:rsidRDefault="00BD1A52" w:rsidP="00BD1A52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D1A52" w:rsidRPr="00022614" w:rsidRDefault="00BD1A52" w:rsidP="00BD1A52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D1A52" w:rsidRPr="00022614" w:rsidRDefault="00BD1A52" w:rsidP="00BD1A52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D1A52" w:rsidRPr="00022614" w:rsidRDefault="00BD1A52" w:rsidP="00BD1A52">
      <w:pPr>
        <w:numPr>
          <w:ilvl w:val="0"/>
          <w:numId w:val="10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614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BD1A52" w:rsidRPr="00022614" w:rsidRDefault="00BD1A52" w:rsidP="00BD1A52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D1A52" w:rsidRPr="00022614" w:rsidRDefault="00BD1A52" w:rsidP="00BD1A52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D1A52" w:rsidRPr="00022614" w:rsidRDefault="00BD1A52" w:rsidP="00BD1A52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D1A52" w:rsidRPr="00022614" w:rsidRDefault="00BD1A52" w:rsidP="00BD1A52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D1A52" w:rsidRPr="00022614" w:rsidRDefault="00BD1A52" w:rsidP="00BD1A52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D1A52" w:rsidRPr="00022614" w:rsidRDefault="00BD1A52" w:rsidP="00BD1A52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D1A52" w:rsidRPr="00022614" w:rsidRDefault="00BD1A52" w:rsidP="00BD1A52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D1A52" w:rsidRPr="00022614" w:rsidRDefault="00BD1A52" w:rsidP="00BD1A52">
      <w:pPr>
        <w:numPr>
          <w:ilvl w:val="0"/>
          <w:numId w:val="11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614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BD1A52" w:rsidRPr="00022614" w:rsidRDefault="00BD1A52" w:rsidP="00BD1A52">
      <w:pPr>
        <w:numPr>
          <w:ilvl w:val="0"/>
          <w:numId w:val="1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D1A52" w:rsidRPr="00022614" w:rsidRDefault="00BD1A52" w:rsidP="00BD1A52">
      <w:pPr>
        <w:numPr>
          <w:ilvl w:val="0"/>
          <w:numId w:val="12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614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022614">
        <w:rPr>
          <w:rFonts w:ascii="Times New Roman" w:hAnsi="Times New Roman"/>
          <w:color w:val="000000"/>
          <w:sz w:val="28"/>
        </w:rPr>
        <w:t>:</w:t>
      </w:r>
    </w:p>
    <w:p w:rsidR="00BD1A52" w:rsidRPr="00022614" w:rsidRDefault="00BD1A52" w:rsidP="00BD1A52">
      <w:pPr>
        <w:numPr>
          <w:ilvl w:val="0"/>
          <w:numId w:val="1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D1A52" w:rsidRPr="00022614" w:rsidRDefault="00BD1A52" w:rsidP="00BD1A52">
      <w:pPr>
        <w:numPr>
          <w:ilvl w:val="0"/>
          <w:numId w:val="1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D1A52" w:rsidRPr="00022614" w:rsidRDefault="00BD1A52" w:rsidP="00BD1A52">
      <w:pPr>
        <w:numPr>
          <w:ilvl w:val="0"/>
          <w:numId w:val="1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D1A52" w:rsidRPr="00022614" w:rsidRDefault="00BD1A52" w:rsidP="00BD1A52">
      <w:pPr>
        <w:numPr>
          <w:ilvl w:val="0"/>
          <w:numId w:val="1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D1A52" w:rsidRPr="00022614" w:rsidRDefault="00BD1A52" w:rsidP="00BD1A52">
      <w:pPr>
        <w:numPr>
          <w:ilvl w:val="0"/>
          <w:numId w:val="13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022614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D1A52" w:rsidRPr="00022614" w:rsidRDefault="00BD1A52" w:rsidP="00BD1A52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D1A52" w:rsidRPr="00022614" w:rsidRDefault="00BD1A52" w:rsidP="00BD1A52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D1A52" w:rsidRPr="00022614" w:rsidRDefault="00BD1A52" w:rsidP="00BD1A52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D1A52" w:rsidRPr="00022614" w:rsidRDefault="00BD1A52" w:rsidP="00BD1A52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D1A52" w:rsidRPr="00022614" w:rsidRDefault="00BD1A52" w:rsidP="00BD1A52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D1A52" w:rsidRPr="00022614" w:rsidRDefault="00BD1A52" w:rsidP="00BD1A52">
      <w:pPr>
        <w:numPr>
          <w:ilvl w:val="0"/>
          <w:numId w:val="14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4 КЛАСС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22614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022614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писать (после предварительной подготовки) сочинения по заданным темам;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BD1A52" w:rsidRPr="00022614" w:rsidRDefault="00BD1A52" w:rsidP="00BD1A52">
      <w:pPr>
        <w:numPr>
          <w:ilvl w:val="0"/>
          <w:numId w:val="15"/>
        </w:numPr>
        <w:spacing w:after="0" w:line="264" w:lineRule="auto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D1A52" w:rsidRPr="00022614" w:rsidRDefault="00BD1A52" w:rsidP="00BD1A52">
      <w:pPr>
        <w:sectPr w:rsidR="00BD1A52" w:rsidRPr="00022614">
          <w:pgSz w:w="11906" w:h="16383"/>
          <w:pgMar w:top="1134" w:right="850" w:bottom="1134" w:left="1701" w:header="720" w:footer="720" w:gutter="0"/>
          <w:cols w:space="720"/>
        </w:sectPr>
      </w:pP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4 КЛАСС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Орфоэпия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Лексика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Наблюдение за использованием в речи фразеологизмов (простые случаи).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Основа слова.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Морфология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Синтаксис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-мя, -ий, -ие, -ия, на -ья типа гостья, на ­ье типа </w:t>
      </w:r>
      <w:r w:rsidRPr="00022614">
        <w:rPr>
          <w:rFonts w:ascii="Times New Roman" w:hAnsi="Times New Roman"/>
          <w:color w:val="000000"/>
          <w:sz w:val="28"/>
        </w:rPr>
        <w:lastRenderedPageBreak/>
        <w:t>ожерелье во множественном числе, а также кроме собственных имён существительных на -ов, -ин, -ий);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BD1A52" w:rsidRPr="00022614" w:rsidRDefault="00BD1A52" w:rsidP="00BD1A52">
      <w:pPr>
        <w:spacing w:after="0" w:line="264" w:lineRule="auto"/>
        <w:ind w:firstLine="600"/>
        <w:jc w:val="both"/>
      </w:pPr>
      <w:r w:rsidRPr="00022614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color w:val="000000"/>
          <w:sz w:val="28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color w:val="000000"/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BD1A52" w:rsidRPr="00022614" w:rsidRDefault="00BD1A52" w:rsidP="00BD1A52">
      <w:pPr>
        <w:spacing w:after="0" w:line="264" w:lineRule="auto"/>
        <w:ind w:left="120"/>
        <w:jc w:val="both"/>
      </w:pPr>
      <w:r w:rsidRPr="00022614">
        <w:rPr>
          <w:rFonts w:ascii="Times New Roman" w:hAnsi="Times New Roman"/>
          <w:color w:val="000000"/>
          <w:sz w:val="28"/>
        </w:rPr>
        <w:t>​Раздел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C80C1F" w:rsidRDefault="00BD1A52" w:rsidP="00BD1A52">
      <w:pPr>
        <w:rPr>
          <w:rFonts w:ascii="Times New Roman" w:hAnsi="Times New Roman"/>
          <w:color w:val="000000"/>
          <w:sz w:val="28"/>
        </w:rPr>
      </w:pPr>
      <w:r w:rsidRPr="00022614">
        <w:rPr>
          <w:rFonts w:ascii="Times New Roman" w:hAnsi="Times New Roman"/>
          <w:color w:val="000000"/>
          <w:sz w:val="2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  <w:r>
        <w:rPr>
          <w:rFonts w:ascii="Times New Roman" w:hAnsi="Times New Roman"/>
          <w:color w:val="000000"/>
          <w:sz w:val="28"/>
        </w:rPr>
        <w:t>.</w:t>
      </w:r>
    </w:p>
    <w:p w:rsidR="003519FB" w:rsidRDefault="003519FB" w:rsidP="00BD1A52">
      <w:pPr>
        <w:rPr>
          <w:rFonts w:ascii="Times New Roman" w:hAnsi="Times New Roman"/>
          <w:color w:val="000000"/>
          <w:sz w:val="28"/>
        </w:rPr>
      </w:pPr>
    </w:p>
    <w:p w:rsidR="003519FB" w:rsidRDefault="003519FB" w:rsidP="00BD1A52">
      <w:pPr>
        <w:rPr>
          <w:rFonts w:ascii="Times New Roman" w:hAnsi="Times New Roman"/>
          <w:color w:val="000000"/>
          <w:sz w:val="28"/>
        </w:rPr>
      </w:pPr>
    </w:p>
    <w:p w:rsidR="003519FB" w:rsidRDefault="003519FB" w:rsidP="00BD1A52">
      <w:pPr>
        <w:rPr>
          <w:rFonts w:ascii="Times New Roman" w:hAnsi="Times New Roman"/>
          <w:color w:val="000000"/>
          <w:sz w:val="28"/>
        </w:rPr>
      </w:pPr>
    </w:p>
    <w:p w:rsidR="003519FB" w:rsidRDefault="003519FB" w:rsidP="00BD1A52">
      <w:pPr>
        <w:rPr>
          <w:rFonts w:ascii="Times New Roman" w:hAnsi="Times New Roman"/>
          <w:color w:val="000000"/>
          <w:sz w:val="28"/>
        </w:rPr>
      </w:pPr>
    </w:p>
    <w:p w:rsidR="003519FB" w:rsidRDefault="003519FB" w:rsidP="00BD1A52">
      <w:pPr>
        <w:rPr>
          <w:rFonts w:ascii="Times New Roman" w:hAnsi="Times New Roman"/>
          <w:color w:val="000000"/>
          <w:sz w:val="28"/>
        </w:rPr>
      </w:pPr>
    </w:p>
    <w:p w:rsidR="003519FB" w:rsidRDefault="003519FB" w:rsidP="003519FB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351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9FB" w:rsidRPr="00022614" w:rsidRDefault="003519FB" w:rsidP="003519FB">
      <w:pPr>
        <w:spacing w:after="0"/>
        <w:ind w:left="120"/>
      </w:pPr>
      <w:r w:rsidRPr="00022614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519FB" w:rsidRDefault="003519FB" w:rsidP="00BD1A52">
      <w:pPr>
        <w:rPr>
          <w:rFonts w:ascii="Times New Roman" w:hAnsi="Times New Roman"/>
          <w:color w:val="000000"/>
          <w:sz w:val="28"/>
        </w:rPr>
      </w:pPr>
    </w:p>
    <w:p w:rsidR="003519FB" w:rsidRPr="00022614" w:rsidRDefault="003519FB" w:rsidP="003519FB">
      <w:pPr>
        <w:spacing w:after="0"/>
        <w:ind w:left="120"/>
      </w:pPr>
      <w:r w:rsidRPr="00022614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5"/>
        <w:gridCol w:w="4348"/>
        <w:gridCol w:w="1651"/>
        <w:gridCol w:w="1829"/>
        <w:gridCol w:w="1913"/>
        <w:gridCol w:w="2852"/>
      </w:tblGrid>
      <w:tr w:rsidR="003519FB" w:rsidRPr="00022614" w:rsidTr="00351E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9FB" w:rsidRPr="00022614" w:rsidRDefault="003519FB" w:rsidP="00351E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19FB" w:rsidRPr="00022614" w:rsidRDefault="003519FB" w:rsidP="00351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19FB" w:rsidRPr="00022614" w:rsidRDefault="003519FB" w:rsidP="00351E0B">
            <w:pPr>
              <w:spacing w:after="0"/>
              <w:ind w:left="135"/>
            </w:pPr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FB" w:rsidRPr="00022614" w:rsidRDefault="003519FB" w:rsidP="00351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FB" w:rsidRPr="00022614" w:rsidRDefault="003519FB" w:rsidP="00351E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19FB" w:rsidRPr="00022614" w:rsidRDefault="003519FB" w:rsidP="00351E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19FB" w:rsidRPr="00022614" w:rsidRDefault="003519FB" w:rsidP="00351E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19FB" w:rsidRPr="00022614" w:rsidRDefault="003519FB" w:rsidP="00351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FB" w:rsidRPr="00022614" w:rsidRDefault="003519FB" w:rsidP="00351E0B"/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60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/>
              <w:ind w:left="135"/>
              <w:jc w:val="center"/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/>
        </w:tc>
      </w:tr>
    </w:tbl>
    <w:p w:rsidR="003519FB" w:rsidRDefault="003519FB" w:rsidP="003519FB">
      <w:pPr>
        <w:spacing w:after="0"/>
        <w:rPr>
          <w:rFonts w:ascii="Times New Roman" w:hAnsi="Times New Roman"/>
          <w:b/>
          <w:color w:val="000000"/>
          <w:sz w:val="28"/>
        </w:rPr>
        <w:sectPr w:rsidR="003519FB" w:rsidSect="003519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519FB" w:rsidRPr="003519FB" w:rsidRDefault="003519FB" w:rsidP="003519F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</w:t>
      </w:r>
      <w:r w:rsidRPr="00022614">
        <w:rPr>
          <w:rFonts w:ascii="Times New Roman" w:hAnsi="Times New Roman"/>
          <w:b/>
          <w:color w:val="000000"/>
          <w:sz w:val="28"/>
        </w:rPr>
        <w:t xml:space="preserve">ПЛАНИРОВАНИЕ </w:t>
      </w:r>
    </w:p>
    <w:p w:rsidR="003519FB" w:rsidRPr="00022614" w:rsidRDefault="003519FB" w:rsidP="003519FB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226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2261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КЛАСС </w:t>
      </w:r>
    </w:p>
    <w:tbl>
      <w:tblPr>
        <w:tblW w:w="98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9"/>
        <w:gridCol w:w="2366"/>
        <w:gridCol w:w="808"/>
        <w:gridCol w:w="14"/>
        <w:gridCol w:w="1680"/>
        <w:gridCol w:w="15"/>
        <w:gridCol w:w="1191"/>
        <w:gridCol w:w="2921"/>
      </w:tblGrid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№ п/п 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Тема</w:t>
            </w:r>
            <w:r w:rsidR="006B28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урока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  <w:gridSpan w:val="3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Количество</w:t>
            </w:r>
            <w:r w:rsidR="006B28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часов</w:t>
            </w:r>
          </w:p>
        </w:tc>
        <w:tc>
          <w:tcPr>
            <w:tcW w:w="120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Дата</w:t>
            </w:r>
            <w:r w:rsidR="006B28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изучения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Электронные</w:t>
            </w:r>
            <w:r w:rsidR="006B28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цифровые</w:t>
            </w:r>
            <w:r w:rsidR="006B28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образовательные</w:t>
            </w:r>
            <w:r w:rsidR="006B28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ресурсы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Всего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Контрольные</w:t>
            </w:r>
            <w:r w:rsidR="006B28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26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работы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и его план. Признаки текста: смысловое единство предложений в тексте, заглавие текста, тема, основная мысль.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Подробное изложение повествовательного текста по коллективно составленному плану.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текстов.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как единица речи. Виды предложений по цели высказывания.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предложений по цели высказывания и по интонации.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Главные и второстепенные члены предложения. Основа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Главные и второстепенные члены предложения.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 предложения.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Словосочетание.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 предложения. Знаки препинания в предложениях с однородными членами, соединёнными интонацией перечисления.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 предложения. Запятая между однородными членами предложения, соединёнными союзами.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 предложения. Предложения с однородными членами без союзов и с союзами и, а, но. Знаки препинания в предложениях с однородными членами.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Сочинение по репродукции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картины И. И. Левитана «Золотая осень».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Простое предложение с однородными членами и сложное предложение.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изложение повествовательного текста по самостоятельно составленному плану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допущенными в изложении. Проверочная работа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Знаки препинания в предложениях с прямой речью. Подготовка к выполнению проектного задания «Похвальное слово знакам препинания»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Лексическое значение слова (повторение).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Многозначные слова. Слова в прямом и переносном значениях. Заимствованные слова. Устаревшие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Синонимы. Антонимы. Омонимы.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Фразеологизмы.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слова. Значимые части слова (повторение).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слова. Значимые части слова. Роль окончания в слове. Разбор слова по составу.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слова. Приставки и суффиксы.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удвоенными согласными. Правописание суффиксов и приставок в словах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и согласных в приставках и суффиксах.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слов с суффиксами ‐ик, ‐ек, ‐ок, ‐онок.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слов с разделительными твёрдым (ъ) и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мягким (ь) знаками.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речи: составление объявления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изложение повествовательного деформированного текста.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допущенными в изложении. Повторение и уточнение представлений о частях речи.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речи: имя существительное, имя прилагательное, имя числительное, местоимение, глагол (повторение).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речи: глагол, имя числительное.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Наречие как часть речи (общее представление). Признаки наречия.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Наречие как часть речи. Правописание наречий.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Наречие как часть речи. Образование наречий.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Сочинение‐отзыв по репродукции картины В. М. Васнецова «Иван Царевич на Сером волке»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(с грамматическим заданием)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допущенными в контрольном диктанте. Изменение по падежам имён существительных.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падежных форм имён существительных.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имён существительных, употреблённых в именительном, родительном, винительном падежах.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имён существительных, употреблённых в дательном, винительном, творительном падежах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имён существительных, употреблённых в предложном падеже.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склонения имён существительных.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1‐е склонение имён существительных.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1‐го склонения.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2‐е склонение имён существительных.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имён существительных 2‐го склонения.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2‐го склонения.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3‐е склонение имён существительных.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3‐го склонения.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Подробное изложение повествовательного текста Е. Пермяка «Первая вахта» по самостоятельно составленному плану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допущенными в сочинении (изложении). Обобщение знаний об именах существительных трёх склонений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Именительный и винительный падежи имён существительных.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в родительном падеже.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речи: составление предложений по данному началу.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одушевлённых имён существительных в именительном, родительном и винительном падежах. Развитие речи: составление текста на тему «В гостях у хлеборобов»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в дательном падеже.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в родительном и дательном падежах.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в родительном и дательном падежах.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в творительном падеже.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Падежные окончания имён существительных в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творительном падеже.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в предложном падеже.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падежных окончаний имён существительных в предложном падеже.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Контрольный диктант с грамматическим заданием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Сочинение‐отзыв по репродукции картины художника В. А. Тропинина «Кружевница»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ошибками, допущенными в контрольном диктанте и сочинении.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Морфологический разбор имени существительного как части речи.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существительных во множественном числе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множественного числа в именительном падеже.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множественного числа в родительном падеже.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Падежные окончания имён существительных множественного числа в родительном падеже. Подготовка к выполнению проекта «Говорите правильно!».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Винительный падеж одушевлённых имён существительных. Развитие речи: составление текста‐диалога по рисунку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Падежные окончания имён существительных множественного числа в дательном, творительном, предложном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падежах.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Подробное изложение повествовательного текста по самостоятельно составленному  плану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 обобщение знаний по разделу «Имя существительное».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и употребление имён прилагательных в речи. Словообразование имён прилагательных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и употребление имён прилагательных в речи. Словообразование имён прилагательных. Число имён прилагательных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имён прилагательных. Изменение имён прилагательных по родам (в единственном числе).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Сочинение‐описание по личным наблюдениям на тему «Моя любимая игрушка».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Изменение по падежам имён прилагательных в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единственном числе.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представление о склонении имён прилагательных мужского и среднего рода и их падежных окончаниях.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мужского и среднего рода в единственном числе. Именительный падеж.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мужского и среднего рода в единственном числе. Родительный падеж.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мужского и среднего рода в единственном числе. Дательный падеж.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мужского и среднего рода в единственном числе. Именительный и винительный падежи.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Склонение имён прилагательных мужского и среднего рода в единственном числе. Родительный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винительный падежи.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мужского и среднего рода в единственном числе.  Творительный и предложный падежи.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падежных окончаний имён прилагательных мужского и среднего рода.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Сочинение‐ рассуждение по репродукции картины В. А.  Серова «Мика Морозов».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представление о склонении имён прилагательных женского рода и их падежных окончаниях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женского рода в единственном числе. Именительный и винительный  падежи.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Склонение имён прилагательных женского рода в единственном числе. Родительный, дательный, творительный, предложный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падежи.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имён прилагательных женского рода в родительном, дательном, творительном и предложном падежах, а также имён прилагательных мужского и среднего рода в единственном числе, отвечающих на вопрос какой? в именительном и винительном падежах.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женского рода в единственном числе. Винительный и творительный падежи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имён прилагательных женского рода в единственном числе.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имён прилагательных во множественном числе.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репродукции картины Н. К. Рериха «Заморские гости».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Склонение имён прилагательных во множественном числе. Именительный и винительный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падежи имён прилагательных во множественном числе.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во множественном числе. Родительный и предложный падежи.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имён прилагательных во множественном числе. Дательный и творительный падежи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Подробное изложение повествовательного текста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 разделу «Имя прилагательное»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устного сообщения по репродукции картины И. Э. Грабаря «Февральская лазурь»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допущенными в контрольном диктанте. Проверка выполнения заданий рубрики «Проверь себя»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Личные местоимения.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Повторение. Роль местоимений в речи.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местоимения 1, 2 и 3‐го лица. Повторение.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по падежам личных местоимений.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по падежам личных местоимений.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местоимений 1‐го и 2‐го лица единственного и множественного числа.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по падежам личных местоимений 3‐го лица единственного и множественного числа. Правописание местоимений.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личных местоимений 3‐го лица единственного и множественного числа.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Подробное изложение повествовательного текста.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поздравительной открытки ко Дню 8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глаголов в речи. Роль глаголов в предложении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Грамматические признаки глагола. Время глаголов (настоящее, прошедшее, будущее)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Неопределённая форма глагола. Работа с рубрикой «Страничка для любознательных».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Времена глаголов. Образование временных форм от глаголов в неопределённой форме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изложение по самостоятельно составленному плану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ошибками, допущенными в изложении. Составление текста из  деформированных предложений.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в настоящем и будущем времени по лицам и числам. Формы лица и числа глаголов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в настоящем и будущем времени по лицам и числам. Формы лица и числа глаголов.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Глаголы 2‐го лица настоящего и будущего времени в единственном числе.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репродукции картины И. И. Левитана «Весна. Большая вода»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 изученным темам о глаголе. Работа над ошибками, допущенными в сочинении. Подготовка к выполнению проекта «Пословицы и поговорки».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и ІІ спряжение глаголов. Спряжение глаголов в настоящем и будущем времени.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 и ІІ спряжение глаголов. Личные окончания глаголов І и ІІ спряжения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глаголов с безударными личными окончаниями. Способы определения І и ІІ спряжения глаголов с безударными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личными окончаниями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с безударными личными окончаниями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с безударными личными окончаниями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с безударными личными окончаниями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с безударными личными окончаниями (обобщение). Проверочная работа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Возвратные глаголы (общее представление)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возвратных глаголов.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Правописание возвратных и невозвратных глаголов в настоящем и </w:t>
            </w:r>
            <w:r w:rsidRPr="00022614">
              <w:rPr>
                <w:rFonts w:ascii="Times New Roman" w:hAnsi="Times New Roman" w:cs="Times New Roman"/>
                <w:bCs/>
                <w:sz w:val="24"/>
                <w:szCs w:val="24"/>
              </w:rPr>
              <w:t>будущемвремени.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сюжетным рисункам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в настоящем и будущем времени (обобщение). Морфологический разбор глагола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с орфограммами в корне и в окончании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глаголов с орфограммами в корне и в окончании. Проверочная работа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грамматическим заданием)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над ошибками, допущенными в диктанте и при выполнении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грамматического задания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Подробное (или сжатое) изложение повествовательного текста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 и речь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Текст. 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речи: составление текста типа сравнительного описания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Лексическое значение слова. 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по репродукции картины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И. Шишкина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«Рожь»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/>
                <w:color w:val="000000"/>
                <w:sz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диктант с грамматическим заданием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орфограмм в значимых частях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Части речи. Признаки частей речи. Имя существительное. </w:t>
            </w: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Имя прилагательное.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Местоимение. Имя числительное.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Наречие. Глагол. Служебные части речи.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Звуки и буквы.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Фонетико‐ графические упражнения.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Сжатое изложение повествовательного текста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1" w:type="dxa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4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022614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519FB" w:rsidRPr="00022614" w:rsidTr="00351E0B">
        <w:trPr>
          <w:trHeight w:val="144"/>
          <w:tblCellSpacing w:w="20" w:type="nil"/>
        </w:trPr>
        <w:tc>
          <w:tcPr>
            <w:tcW w:w="3178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</w:pPr>
            <w:r w:rsidRPr="0002261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ОБЩЕЕ КОЛИЧЕСТВО ЧАСОВ </w:t>
            </w:r>
          </w:p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 xml:space="preserve">ПО ПРОГРАММЕ            </w:t>
            </w:r>
          </w:p>
        </w:tc>
        <w:tc>
          <w:tcPr>
            <w:tcW w:w="822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eastAsia="Calibri" w:hAnsi="Times New Roman" w:cs="Times New Roman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695" w:type="dxa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9FB" w:rsidRPr="00022614" w:rsidRDefault="003519FB" w:rsidP="0035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519FB" w:rsidRPr="00022614" w:rsidRDefault="003519FB" w:rsidP="003519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19FB" w:rsidRPr="00022614" w:rsidRDefault="003519FB" w:rsidP="003519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19FB" w:rsidRDefault="003519FB" w:rsidP="00BD1A52">
      <w:pPr>
        <w:rPr>
          <w:rFonts w:ascii="Times New Roman" w:hAnsi="Times New Roman"/>
          <w:color w:val="000000"/>
          <w:sz w:val="28"/>
        </w:rPr>
      </w:pPr>
    </w:p>
    <w:p w:rsidR="0088025D" w:rsidRDefault="0088025D" w:rsidP="00BD1A52">
      <w:pPr>
        <w:rPr>
          <w:rFonts w:ascii="Times New Roman" w:hAnsi="Times New Roman"/>
          <w:color w:val="000000"/>
          <w:sz w:val="28"/>
        </w:rPr>
      </w:pPr>
    </w:p>
    <w:p w:rsidR="0088025D" w:rsidRDefault="0088025D" w:rsidP="00BD1A52">
      <w:pPr>
        <w:rPr>
          <w:rFonts w:ascii="Times New Roman" w:hAnsi="Times New Roman"/>
          <w:color w:val="000000"/>
          <w:sz w:val="28"/>
        </w:rPr>
      </w:pPr>
    </w:p>
    <w:p w:rsidR="0088025D" w:rsidRDefault="0088025D" w:rsidP="00BD1A52">
      <w:pPr>
        <w:rPr>
          <w:rFonts w:ascii="Times New Roman" w:hAnsi="Times New Roman"/>
          <w:color w:val="000000"/>
          <w:sz w:val="28"/>
        </w:rPr>
      </w:pPr>
    </w:p>
    <w:p w:rsidR="0088025D" w:rsidRDefault="0088025D" w:rsidP="00BD1A52">
      <w:pPr>
        <w:rPr>
          <w:rFonts w:ascii="Times New Roman" w:hAnsi="Times New Roman"/>
          <w:color w:val="000000"/>
          <w:sz w:val="28"/>
        </w:rPr>
      </w:pPr>
    </w:p>
    <w:p w:rsidR="0088025D" w:rsidRDefault="0088025D" w:rsidP="00BD1A52">
      <w:pPr>
        <w:rPr>
          <w:rFonts w:ascii="Times New Roman" w:hAnsi="Times New Roman"/>
          <w:color w:val="000000"/>
          <w:sz w:val="28"/>
        </w:rPr>
      </w:pPr>
    </w:p>
    <w:p w:rsidR="0088025D" w:rsidRDefault="0088025D" w:rsidP="00BD1A52">
      <w:pPr>
        <w:rPr>
          <w:rFonts w:ascii="Times New Roman" w:hAnsi="Times New Roman"/>
          <w:color w:val="000000"/>
          <w:sz w:val="28"/>
        </w:rPr>
      </w:pPr>
    </w:p>
    <w:p w:rsidR="0088025D" w:rsidRDefault="0088025D" w:rsidP="00BD1A52">
      <w:pPr>
        <w:rPr>
          <w:rFonts w:ascii="Times New Roman" w:hAnsi="Times New Roman"/>
          <w:color w:val="000000"/>
          <w:sz w:val="28"/>
        </w:rPr>
      </w:pPr>
    </w:p>
    <w:p w:rsidR="0088025D" w:rsidRDefault="0088025D" w:rsidP="00BD1A52">
      <w:pPr>
        <w:rPr>
          <w:rFonts w:ascii="Times New Roman" w:hAnsi="Times New Roman"/>
          <w:color w:val="000000"/>
          <w:sz w:val="28"/>
        </w:rPr>
      </w:pPr>
    </w:p>
    <w:p w:rsidR="0088025D" w:rsidRDefault="0088025D" w:rsidP="00BD1A52">
      <w:pPr>
        <w:rPr>
          <w:rFonts w:ascii="Times New Roman" w:hAnsi="Times New Roman"/>
          <w:color w:val="000000"/>
          <w:sz w:val="28"/>
        </w:rPr>
      </w:pPr>
    </w:p>
    <w:p w:rsidR="0088025D" w:rsidRDefault="0088025D" w:rsidP="00BD1A52">
      <w:pPr>
        <w:rPr>
          <w:rFonts w:ascii="Times New Roman" w:hAnsi="Times New Roman"/>
          <w:color w:val="000000"/>
          <w:sz w:val="28"/>
        </w:rPr>
      </w:pPr>
    </w:p>
    <w:p w:rsidR="003519FB" w:rsidRDefault="003519FB" w:rsidP="00BD1A52"/>
    <w:p w:rsidR="0088025D" w:rsidRDefault="0088025D" w:rsidP="0088025D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02261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025D" w:rsidRPr="00022614" w:rsidRDefault="0088025D" w:rsidP="0088025D">
      <w:pPr>
        <w:spacing w:after="0" w:line="240" w:lineRule="auto"/>
      </w:pPr>
    </w:p>
    <w:p w:rsidR="0088025D" w:rsidRPr="00022614" w:rsidRDefault="0088025D" w:rsidP="0088025D">
      <w:pPr>
        <w:spacing w:after="0" w:line="240" w:lineRule="auto"/>
      </w:pPr>
      <w:r w:rsidRPr="0002261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025D" w:rsidRPr="00022614" w:rsidRDefault="0088025D" w:rsidP="0088025D">
      <w:pPr>
        <w:spacing w:after="0" w:line="240" w:lineRule="auto"/>
        <w:ind w:left="284"/>
      </w:pPr>
      <w:r w:rsidRPr="00022614">
        <w:rPr>
          <w:rFonts w:ascii="Times New Roman" w:hAnsi="Times New Roman"/>
          <w:color w:val="000000"/>
          <w:sz w:val="28"/>
        </w:rPr>
        <w:t xml:space="preserve">​‌ • Русский язык (в 2 частях), </w:t>
      </w:r>
      <w:r>
        <w:rPr>
          <w:rFonts w:ascii="Times New Roman" w:hAnsi="Times New Roman"/>
          <w:color w:val="000000"/>
          <w:sz w:val="28"/>
        </w:rPr>
        <w:t>4</w:t>
      </w:r>
      <w:r w:rsidRPr="00022614">
        <w:rPr>
          <w:rFonts w:ascii="Times New Roman" w:hAnsi="Times New Roman"/>
          <w:color w:val="000000"/>
          <w:sz w:val="28"/>
        </w:rPr>
        <w:t xml:space="preserve"> класс/ Канакина В.П., Горецкий В.Г., Акционерное общество «Издательство «Просвещение»</w:t>
      </w:r>
      <w:r w:rsidRPr="00022614">
        <w:rPr>
          <w:sz w:val="28"/>
        </w:rPr>
        <w:br/>
      </w:r>
      <w:bookmarkStart w:id="1" w:name="c50223ae-c214-42c5-afa1-1cca1476c311"/>
      <w:bookmarkEnd w:id="1"/>
    </w:p>
    <w:p w:rsidR="0088025D" w:rsidRPr="00022614" w:rsidRDefault="0088025D" w:rsidP="0088025D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022614">
        <w:rPr>
          <w:rFonts w:ascii="Times New Roman" w:hAnsi="Times New Roman"/>
          <w:color w:val="000000"/>
          <w:sz w:val="28"/>
        </w:rPr>
        <w:t>​‌‌</w:t>
      </w:r>
      <w:r w:rsidRPr="0002261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025D" w:rsidRPr="00022614" w:rsidRDefault="0088025D" w:rsidP="0088025D">
      <w:pPr>
        <w:numPr>
          <w:ilvl w:val="0"/>
          <w:numId w:val="23"/>
        </w:numPr>
        <w:spacing w:after="0"/>
        <w:ind w:left="284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022614">
        <w:rPr>
          <w:rFonts w:ascii="Times New Roman" w:hAnsi="Times New Roman" w:cs="Times New Roman"/>
          <w:sz w:val="28"/>
          <w:szCs w:val="28"/>
        </w:rPr>
        <w:t>Русский язык :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2614">
        <w:rPr>
          <w:rFonts w:ascii="Times New Roman" w:hAnsi="Times New Roman" w:cs="Times New Roman"/>
          <w:sz w:val="28"/>
          <w:szCs w:val="28"/>
        </w:rPr>
        <w:t>‐й класс : методические рекомендации : учебное пособие : В. П. Канакина. — Москва : Просвещение, 2023. — 196 с. — (Школа России).</w:t>
      </w:r>
    </w:p>
    <w:p w:rsidR="0088025D" w:rsidRDefault="0088025D" w:rsidP="0088025D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88025D" w:rsidRDefault="0088025D" w:rsidP="0088025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02261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Pr="00022614">
        <w:rPr>
          <w:rFonts w:ascii="Times New Roman" w:hAnsi="Times New Roman"/>
          <w:color w:val="333333"/>
          <w:sz w:val="28"/>
        </w:rPr>
        <w:t>‌</w:t>
      </w:r>
      <w:r w:rsidRPr="00022614">
        <w:rPr>
          <w:rFonts w:ascii="Times New Roman" w:hAnsi="Times New Roman"/>
          <w:color w:val="000000"/>
          <w:sz w:val="28"/>
        </w:rPr>
        <w:t>​</w:t>
      </w:r>
    </w:p>
    <w:p w:rsidR="0088025D" w:rsidRDefault="0088025D" w:rsidP="0088025D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</w:p>
    <w:p w:rsidR="0088025D" w:rsidRPr="00525C9B" w:rsidRDefault="00720982" w:rsidP="0088025D">
      <w:pPr>
        <w:rPr>
          <w:rFonts w:ascii="Times New Roman" w:hAnsi="Times New Roman" w:cs="Times New Roman"/>
          <w:sz w:val="28"/>
          <w:szCs w:val="28"/>
        </w:rPr>
      </w:pPr>
      <w:hyperlink r:id="rId187" w:history="1">
        <w:r w:rsidR="0088025D" w:rsidRPr="000C10E7">
          <w:rPr>
            <w:rStyle w:val="ad"/>
            <w:rFonts w:ascii="Times New Roman" w:hAnsi="Times New Roman" w:cs="Times New Roman"/>
            <w:sz w:val="28"/>
            <w:szCs w:val="28"/>
          </w:rPr>
          <w:t>https://lib.myschool.edu.ru</w:t>
        </w:r>
      </w:hyperlink>
    </w:p>
    <w:p w:rsidR="0088025D" w:rsidRPr="00022614" w:rsidRDefault="0088025D" w:rsidP="008802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614">
        <w:rPr>
          <w:rFonts w:ascii="Times New Roman" w:hAnsi="Times New Roman" w:cs="Times New Roman"/>
          <w:sz w:val="28"/>
          <w:szCs w:val="28"/>
        </w:rPr>
        <w:t xml:space="preserve">Библиотека ЦОК </w:t>
      </w:r>
    </w:p>
    <w:p w:rsidR="0088025D" w:rsidRPr="00022614" w:rsidRDefault="00720982" w:rsidP="0088025D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88" w:history="1">
        <w:r w:rsidR="0088025D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https://m.edsoo.ru/7f411da6</w:t>
        </w:r>
      </w:hyperlink>
    </w:p>
    <w:p w:rsidR="0088025D" w:rsidRDefault="00720982" w:rsidP="0088025D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189" w:history="1">
        <w:r w:rsidR="0088025D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https://resh.edu.ru/</w:t>
        </w:r>
      </w:hyperlink>
    </w:p>
    <w:p w:rsidR="0088025D" w:rsidRDefault="0088025D" w:rsidP="0088025D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88025D" w:rsidRDefault="0088025D" w:rsidP="0088025D">
      <w:pPr>
        <w:spacing w:after="0" w:line="240" w:lineRule="auto"/>
        <w:rPr>
          <w:color w:val="333333"/>
          <w:shd w:val="clear" w:color="auto" w:fill="FFFFFF"/>
        </w:rPr>
      </w:pPr>
      <w:r w:rsidRPr="00700365">
        <w:rPr>
          <w:rFonts w:ascii="Times New Roman" w:hAnsi="Times New Roman" w:cs="Times New Roman"/>
          <w:sz w:val="28"/>
          <w:szCs w:val="28"/>
        </w:rPr>
        <w:t>Открытый урок</w:t>
      </w:r>
    </w:p>
    <w:p w:rsidR="0088025D" w:rsidRPr="00FC6C9E" w:rsidRDefault="00720982" w:rsidP="0088025D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hyperlink r:id="rId190" w:history="1">
        <w:r w:rsidR="0088025D" w:rsidRPr="00FC6C9E">
          <w:rPr>
            <w:rStyle w:val="ad"/>
            <w:sz w:val="28"/>
            <w:szCs w:val="28"/>
            <w:shd w:val="clear" w:color="auto" w:fill="FFFFFF"/>
          </w:rPr>
          <w:t>https://urok.1sept.ru/</w:t>
        </w:r>
      </w:hyperlink>
    </w:p>
    <w:p w:rsidR="0088025D" w:rsidRPr="001F377A" w:rsidRDefault="0088025D" w:rsidP="00880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365">
        <w:rPr>
          <w:color w:val="333333"/>
        </w:rPr>
        <w:br/>
      </w:r>
      <w:r w:rsidRPr="001F377A">
        <w:rPr>
          <w:rFonts w:ascii="Times New Roman" w:hAnsi="Times New Roman" w:cs="Times New Roman"/>
          <w:sz w:val="28"/>
          <w:szCs w:val="28"/>
        </w:rPr>
        <w:t>Инфоурок</w:t>
      </w:r>
    </w:p>
    <w:p w:rsidR="0088025D" w:rsidRPr="00FC6C9E" w:rsidRDefault="00720982" w:rsidP="0088025D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hyperlink r:id="rId191" w:history="1">
        <w:r w:rsidR="0088025D" w:rsidRPr="00FC6C9E">
          <w:rPr>
            <w:rStyle w:val="ad"/>
            <w:sz w:val="28"/>
            <w:szCs w:val="28"/>
            <w:shd w:val="clear" w:color="auto" w:fill="FFFFFF"/>
          </w:rPr>
          <w:t>https://infourok.ru/</w:t>
        </w:r>
      </w:hyperlink>
    </w:p>
    <w:p w:rsidR="0088025D" w:rsidRDefault="0088025D" w:rsidP="0088025D">
      <w:pPr>
        <w:spacing w:after="0" w:line="240" w:lineRule="auto"/>
        <w:rPr>
          <w:color w:val="333333"/>
          <w:shd w:val="clear" w:color="auto" w:fill="FFFFFF"/>
        </w:rPr>
      </w:pPr>
      <w:r w:rsidRPr="00700365">
        <w:rPr>
          <w:color w:val="333333"/>
        </w:rPr>
        <w:br/>
      </w:r>
      <w:r w:rsidRPr="001F377A">
        <w:rPr>
          <w:rFonts w:ascii="Times New Roman" w:hAnsi="Times New Roman" w:cs="Times New Roman"/>
          <w:sz w:val="28"/>
          <w:szCs w:val="28"/>
        </w:rPr>
        <w:t>Открытая сеть работников образования</w:t>
      </w:r>
    </w:p>
    <w:p w:rsidR="0088025D" w:rsidRPr="00FC6C9E" w:rsidRDefault="00720982" w:rsidP="0088025D">
      <w:pPr>
        <w:spacing w:after="0" w:line="240" w:lineRule="auto"/>
        <w:rPr>
          <w:color w:val="333333"/>
          <w:sz w:val="28"/>
          <w:szCs w:val="28"/>
          <w:shd w:val="clear" w:color="auto" w:fill="FFFFFF"/>
        </w:rPr>
      </w:pPr>
      <w:hyperlink r:id="rId192" w:history="1">
        <w:r w:rsidR="0088025D" w:rsidRPr="00FC6C9E">
          <w:rPr>
            <w:rStyle w:val="ad"/>
            <w:sz w:val="28"/>
            <w:szCs w:val="28"/>
            <w:shd w:val="clear" w:color="auto" w:fill="FFFFFF"/>
          </w:rPr>
          <w:t>https://nsportal.ru/</w:t>
        </w:r>
      </w:hyperlink>
    </w:p>
    <w:p w:rsidR="0088025D" w:rsidRDefault="0088025D" w:rsidP="00BD1A52"/>
    <w:sectPr w:rsidR="0088025D" w:rsidSect="0045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476" w:rsidRDefault="00375476" w:rsidP="003519FB">
      <w:pPr>
        <w:spacing w:after="0" w:line="240" w:lineRule="auto"/>
      </w:pPr>
      <w:r>
        <w:separator/>
      </w:r>
    </w:p>
  </w:endnote>
  <w:endnote w:type="continuationSeparator" w:id="1">
    <w:p w:rsidR="00375476" w:rsidRDefault="00375476" w:rsidP="0035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271110"/>
      <w:docPartObj>
        <w:docPartGallery w:val="Page Numbers (Bottom of Page)"/>
        <w:docPartUnique/>
      </w:docPartObj>
    </w:sdtPr>
    <w:sdtContent>
      <w:p w:rsidR="006B286B" w:rsidRDefault="00720982">
        <w:pPr>
          <w:pStyle w:val="a5"/>
          <w:jc w:val="right"/>
        </w:pPr>
        <w:fldSimple w:instr=" PAGE   \* MERGEFORMAT ">
          <w:r w:rsidR="002D0F9D">
            <w:rPr>
              <w:noProof/>
            </w:rPr>
            <w:t>3</w:t>
          </w:r>
        </w:fldSimple>
      </w:p>
    </w:sdtContent>
  </w:sdt>
  <w:p w:rsidR="006B286B" w:rsidRDefault="006B28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476" w:rsidRDefault="00375476" w:rsidP="003519FB">
      <w:pPr>
        <w:spacing w:after="0" w:line="240" w:lineRule="auto"/>
      </w:pPr>
      <w:r>
        <w:separator/>
      </w:r>
    </w:p>
  </w:footnote>
  <w:footnote w:type="continuationSeparator" w:id="1">
    <w:p w:rsidR="00375476" w:rsidRDefault="00375476" w:rsidP="00351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7E2"/>
    <w:multiLevelType w:val="multilevel"/>
    <w:tmpl w:val="286AF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406B0"/>
    <w:multiLevelType w:val="hybridMultilevel"/>
    <w:tmpl w:val="29EA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62A8"/>
    <w:multiLevelType w:val="multilevel"/>
    <w:tmpl w:val="0B866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34392"/>
    <w:multiLevelType w:val="multilevel"/>
    <w:tmpl w:val="E2FA3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A1F30"/>
    <w:multiLevelType w:val="multilevel"/>
    <w:tmpl w:val="4F2E2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B5FDF"/>
    <w:multiLevelType w:val="multilevel"/>
    <w:tmpl w:val="6F6E2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F10B4"/>
    <w:multiLevelType w:val="multilevel"/>
    <w:tmpl w:val="E5F45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83499E"/>
    <w:multiLevelType w:val="hybridMultilevel"/>
    <w:tmpl w:val="33884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624BAC"/>
    <w:multiLevelType w:val="multilevel"/>
    <w:tmpl w:val="9C225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AD1BDA"/>
    <w:multiLevelType w:val="multilevel"/>
    <w:tmpl w:val="693CC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40636C"/>
    <w:multiLevelType w:val="multilevel"/>
    <w:tmpl w:val="C680A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8B2035"/>
    <w:multiLevelType w:val="multilevel"/>
    <w:tmpl w:val="ACB40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80515A"/>
    <w:multiLevelType w:val="multilevel"/>
    <w:tmpl w:val="4CF27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270759"/>
    <w:multiLevelType w:val="multilevel"/>
    <w:tmpl w:val="150E2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63547D"/>
    <w:multiLevelType w:val="multilevel"/>
    <w:tmpl w:val="078E3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C25F2F"/>
    <w:multiLevelType w:val="multilevel"/>
    <w:tmpl w:val="AC70C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E054AC"/>
    <w:multiLevelType w:val="multilevel"/>
    <w:tmpl w:val="15C48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3044CC"/>
    <w:multiLevelType w:val="hybridMultilevel"/>
    <w:tmpl w:val="3388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50375"/>
    <w:multiLevelType w:val="hybridMultilevel"/>
    <w:tmpl w:val="338849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63847"/>
    <w:multiLevelType w:val="multilevel"/>
    <w:tmpl w:val="6E949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A30860"/>
    <w:multiLevelType w:val="multilevel"/>
    <w:tmpl w:val="E272D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DD01B9"/>
    <w:multiLevelType w:val="multilevel"/>
    <w:tmpl w:val="A3AA3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5"/>
  </w:num>
  <w:num w:numId="5">
    <w:abstractNumId w:val="11"/>
  </w:num>
  <w:num w:numId="6">
    <w:abstractNumId w:val="14"/>
  </w:num>
  <w:num w:numId="7">
    <w:abstractNumId w:val="22"/>
  </w:num>
  <w:num w:numId="8">
    <w:abstractNumId w:val="4"/>
  </w:num>
  <w:num w:numId="9">
    <w:abstractNumId w:val="16"/>
  </w:num>
  <w:num w:numId="10">
    <w:abstractNumId w:val="15"/>
  </w:num>
  <w:num w:numId="11">
    <w:abstractNumId w:val="12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  <w:num w:numId="17">
    <w:abstractNumId w:val="17"/>
  </w:num>
  <w:num w:numId="18">
    <w:abstractNumId w:val="2"/>
  </w:num>
  <w:num w:numId="19">
    <w:abstractNumId w:val="18"/>
  </w:num>
  <w:num w:numId="20">
    <w:abstractNumId w:val="19"/>
  </w:num>
  <w:num w:numId="21">
    <w:abstractNumId w:val="1"/>
  </w:num>
  <w:num w:numId="22">
    <w:abstractNumId w:val="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30D"/>
    <w:rsid w:val="00210A6A"/>
    <w:rsid w:val="002C6D5D"/>
    <w:rsid w:val="002D0F9D"/>
    <w:rsid w:val="0034004E"/>
    <w:rsid w:val="003519FB"/>
    <w:rsid w:val="00351E0B"/>
    <w:rsid w:val="00375476"/>
    <w:rsid w:val="003B6589"/>
    <w:rsid w:val="00452357"/>
    <w:rsid w:val="00632DCF"/>
    <w:rsid w:val="006B286B"/>
    <w:rsid w:val="00720982"/>
    <w:rsid w:val="0088025D"/>
    <w:rsid w:val="00897370"/>
    <w:rsid w:val="009F625A"/>
    <w:rsid w:val="00B1695F"/>
    <w:rsid w:val="00B31060"/>
    <w:rsid w:val="00BD1A52"/>
    <w:rsid w:val="00C41E40"/>
    <w:rsid w:val="00C80C1F"/>
    <w:rsid w:val="00D8030D"/>
    <w:rsid w:val="00F877B8"/>
    <w:rsid w:val="00FD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52"/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3519F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519F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519F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519F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19FB"/>
    <w:rPr>
      <w:kern w:val="2"/>
    </w:rPr>
  </w:style>
  <w:style w:type="paragraph" w:styleId="a5">
    <w:name w:val="footer"/>
    <w:basedOn w:val="a"/>
    <w:link w:val="a6"/>
    <w:uiPriority w:val="99"/>
    <w:unhideWhenUsed/>
    <w:rsid w:val="00351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19FB"/>
    <w:rPr>
      <w:kern w:val="2"/>
    </w:rPr>
  </w:style>
  <w:style w:type="character" w:customStyle="1" w:styleId="10">
    <w:name w:val="Заголовок 1 Знак"/>
    <w:basedOn w:val="a0"/>
    <w:link w:val="1"/>
    <w:uiPriority w:val="9"/>
    <w:rsid w:val="003519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519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519FB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519FB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7">
    <w:name w:val="Normal Indent"/>
    <w:basedOn w:val="a"/>
    <w:uiPriority w:val="99"/>
    <w:unhideWhenUsed/>
    <w:rsid w:val="003519FB"/>
    <w:pPr>
      <w:spacing w:after="200" w:line="276" w:lineRule="auto"/>
      <w:ind w:left="720"/>
    </w:pPr>
    <w:rPr>
      <w:kern w:val="0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3519F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3519F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3519FB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b">
    <w:name w:val="Название Знак"/>
    <w:basedOn w:val="a0"/>
    <w:link w:val="aa"/>
    <w:uiPriority w:val="10"/>
    <w:rsid w:val="003519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3519FB"/>
    <w:rPr>
      <w:i/>
      <w:iCs/>
    </w:rPr>
  </w:style>
  <w:style w:type="character" w:styleId="ad">
    <w:name w:val="Hyperlink"/>
    <w:basedOn w:val="a0"/>
    <w:uiPriority w:val="99"/>
    <w:unhideWhenUsed/>
    <w:rsid w:val="003519FB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3519F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3519FB"/>
    <w:pPr>
      <w:spacing w:after="200" w:line="240" w:lineRule="auto"/>
    </w:pPr>
    <w:rPr>
      <w:b/>
      <w:bCs/>
      <w:color w:val="4472C4" w:themeColor="accent1"/>
      <w:kern w:val="0"/>
      <w:sz w:val="18"/>
      <w:szCs w:val="18"/>
      <w:lang w:val="en-US"/>
    </w:rPr>
  </w:style>
  <w:style w:type="character" w:styleId="af0">
    <w:name w:val="FollowedHyperlink"/>
    <w:basedOn w:val="a0"/>
    <w:uiPriority w:val="99"/>
    <w:semiHidden/>
    <w:unhideWhenUsed/>
    <w:rsid w:val="003519F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9F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3519F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519FB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kern w:val="0"/>
    </w:rPr>
  </w:style>
  <w:style w:type="paragraph" w:styleId="af2">
    <w:name w:val="Normal (Web)"/>
    <w:basedOn w:val="a"/>
    <w:uiPriority w:val="99"/>
    <w:semiHidden/>
    <w:unhideWhenUsed/>
    <w:rsid w:val="00F8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8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877B8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170" Type="http://schemas.openxmlformats.org/officeDocument/2006/relationships/hyperlink" Target="https://m.edsoo.ru/7f411da6" TargetMode="External"/><Relationship Id="rId191" Type="http://schemas.openxmlformats.org/officeDocument/2006/relationships/hyperlink" Target="https://infourok.ru/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11da6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165" Type="http://schemas.openxmlformats.org/officeDocument/2006/relationships/hyperlink" Target="https://m.edsoo.ru/7f411da6" TargetMode="External"/><Relationship Id="rId181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7f411da6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155" Type="http://schemas.openxmlformats.org/officeDocument/2006/relationships/hyperlink" Target="https://m.edsoo.ru/7f411da6" TargetMode="External"/><Relationship Id="rId171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192" Type="http://schemas.openxmlformats.org/officeDocument/2006/relationships/hyperlink" Target="https://nsportal.ru/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45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182" Type="http://schemas.openxmlformats.org/officeDocument/2006/relationships/hyperlink" Target="https://m.edsoo.ru/7f411da6" TargetMode="External"/><Relationship Id="rId187" Type="http://schemas.openxmlformats.org/officeDocument/2006/relationships/hyperlink" Target="https://lib.my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172" Type="http://schemas.openxmlformats.org/officeDocument/2006/relationships/hyperlink" Target="https://m.edsoo.ru/7f411da6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125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7f411da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7f411da6" TargetMode="External"/><Relationship Id="rId162" Type="http://schemas.openxmlformats.org/officeDocument/2006/relationships/hyperlink" Target="https://m.edsoo.ru/7f411da6" TargetMode="External"/><Relationship Id="rId183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178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da6" TargetMode="External"/><Relationship Id="rId152" Type="http://schemas.openxmlformats.org/officeDocument/2006/relationships/hyperlink" Target="https://m.edsoo.ru/7f411da6" TargetMode="External"/><Relationship Id="rId173" Type="http://schemas.openxmlformats.org/officeDocument/2006/relationships/hyperlink" Target="https://m.edsoo.ru/7f411da6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142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184" Type="http://schemas.openxmlformats.org/officeDocument/2006/relationships/hyperlink" Target="https://m.edsoo.ru/7f411da6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32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174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190" Type="http://schemas.openxmlformats.org/officeDocument/2006/relationships/hyperlink" Target="https://urok.1sept.ru/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185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80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40</Pages>
  <Words>8389</Words>
  <Characters>47818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Начальные классы</cp:lastModifiedBy>
  <cp:revision>9</cp:revision>
  <cp:lastPrinted>2024-09-06T08:29:00Z</cp:lastPrinted>
  <dcterms:created xsi:type="dcterms:W3CDTF">2024-06-22T18:03:00Z</dcterms:created>
  <dcterms:modified xsi:type="dcterms:W3CDTF">2024-09-11T09:45:00Z</dcterms:modified>
</cp:coreProperties>
</file>