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54" w:rsidRDefault="00194B54" w:rsidP="00194B54">
      <w:pPr>
        <w:pStyle w:val="a8"/>
      </w:pPr>
      <w:bookmarkStart w:id="0" w:name="block-31376288"/>
      <w:r>
        <w:rPr>
          <w:noProof/>
        </w:rPr>
        <w:drawing>
          <wp:inline distT="0" distB="0" distL="0" distR="0">
            <wp:extent cx="6783646" cy="9410700"/>
            <wp:effectExtent l="19050" t="0" r="0" b="0"/>
            <wp:docPr id="1" name="Рисунок 1" descr="D:\для Галстян Ан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Галстян Ани\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96" cy="9421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6F" w:rsidRPr="0026779B" w:rsidRDefault="0055726F" w:rsidP="0055726F">
      <w:pPr>
        <w:spacing w:after="0" w:line="264" w:lineRule="auto"/>
        <w:ind w:left="12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5726F" w:rsidRPr="0026779B" w:rsidRDefault="0055726F" w:rsidP="0055726F">
      <w:pPr>
        <w:spacing w:after="0" w:line="264" w:lineRule="auto"/>
        <w:ind w:left="120"/>
        <w:jc w:val="both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5726F" w:rsidRDefault="0055726F" w:rsidP="0055726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5726F" w:rsidRPr="0026779B" w:rsidRDefault="0055726F" w:rsidP="0055726F">
      <w:pPr>
        <w:numPr>
          <w:ilvl w:val="0"/>
          <w:numId w:val="1"/>
        </w:numPr>
        <w:spacing w:after="0" w:line="264" w:lineRule="auto"/>
        <w:jc w:val="both"/>
      </w:pPr>
      <w:r w:rsidRPr="0026779B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5726F" w:rsidRPr="0026779B" w:rsidRDefault="0055726F" w:rsidP="0055726F">
      <w:pPr>
        <w:numPr>
          <w:ilvl w:val="0"/>
          <w:numId w:val="1"/>
        </w:numPr>
        <w:spacing w:after="0" w:line="264" w:lineRule="auto"/>
        <w:jc w:val="both"/>
      </w:pPr>
      <w:r w:rsidRPr="0026779B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5726F" w:rsidRPr="0026779B" w:rsidRDefault="0055726F" w:rsidP="0055726F">
      <w:pPr>
        <w:numPr>
          <w:ilvl w:val="0"/>
          <w:numId w:val="1"/>
        </w:numPr>
        <w:spacing w:after="0" w:line="264" w:lineRule="auto"/>
        <w:jc w:val="both"/>
      </w:pPr>
      <w:r w:rsidRPr="0026779B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</w:t>
      </w:r>
      <w:r w:rsidRPr="0026779B">
        <w:rPr>
          <w:rFonts w:ascii="Times New Roman" w:hAnsi="Times New Roman"/>
          <w:color w:val="000000"/>
          <w:sz w:val="28"/>
        </w:rPr>
        <w:lastRenderedPageBreak/>
        <w:t>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55726F" w:rsidRPr="0026779B" w:rsidRDefault="0055726F" w:rsidP="0055726F">
      <w:pPr>
        <w:sectPr w:rsidR="0055726F" w:rsidRPr="0026779B" w:rsidSect="00194B54">
          <w:footerReference w:type="default" r:id="rId8"/>
          <w:pgSz w:w="11906" w:h="16383"/>
          <w:pgMar w:top="1134" w:right="850" w:bottom="1134" w:left="709" w:header="720" w:footer="720" w:gutter="0"/>
          <w:cols w:space="720"/>
        </w:sectPr>
      </w:pPr>
    </w:p>
    <w:bookmarkEnd w:id="0"/>
    <w:p w:rsidR="009D1821" w:rsidRDefault="0055726F" w:rsidP="0055726F">
      <w:pPr>
        <w:rPr>
          <w:rFonts w:ascii="Times New Roman" w:hAnsi="Times New Roman"/>
          <w:b/>
          <w:color w:val="333333"/>
          <w:sz w:val="28"/>
        </w:rPr>
      </w:pPr>
      <w:r w:rsidRPr="0026779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5726F" w:rsidRPr="0026779B" w:rsidRDefault="0055726F" w:rsidP="0055726F">
      <w:pPr>
        <w:spacing w:after="0" w:line="264" w:lineRule="auto"/>
        <w:ind w:left="120"/>
      </w:pPr>
      <w:r w:rsidRPr="0026779B">
        <w:rPr>
          <w:rFonts w:ascii="Times New Roman" w:hAnsi="Times New Roman"/>
          <w:b/>
          <w:color w:val="000000"/>
          <w:sz w:val="28"/>
        </w:rPr>
        <w:t>4 КЛАСС</w:t>
      </w:r>
    </w:p>
    <w:p w:rsidR="0055726F" w:rsidRPr="0026779B" w:rsidRDefault="0055726F" w:rsidP="0055726F">
      <w:pPr>
        <w:spacing w:after="0" w:line="120" w:lineRule="auto"/>
        <w:ind w:left="120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5726F" w:rsidRPr="0026779B" w:rsidRDefault="0055726F" w:rsidP="0055726F">
      <w:pPr>
        <w:spacing w:after="0" w:line="48" w:lineRule="auto"/>
        <w:ind w:left="120"/>
        <w:jc w:val="both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5726F" w:rsidRPr="0026779B" w:rsidRDefault="0055726F" w:rsidP="0055726F">
      <w:pPr>
        <w:spacing w:after="0" w:line="48" w:lineRule="auto"/>
        <w:ind w:left="120"/>
        <w:jc w:val="both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5726F" w:rsidRPr="0026779B" w:rsidRDefault="0055726F" w:rsidP="0055726F">
      <w:pPr>
        <w:spacing w:after="0" w:line="264" w:lineRule="auto"/>
        <w:ind w:left="120"/>
        <w:jc w:val="both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t>ИКТ.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6779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55726F" w:rsidRPr="0026779B" w:rsidRDefault="0055726F" w:rsidP="0055726F">
      <w:pPr>
        <w:spacing w:after="0" w:line="264" w:lineRule="auto"/>
        <w:ind w:left="120"/>
      </w:pPr>
    </w:p>
    <w:p w:rsidR="0055726F" w:rsidRPr="0026779B" w:rsidRDefault="0055726F" w:rsidP="0055726F">
      <w:pPr>
        <w:spacing w:after="0" w:line="264" w:lineRule="auto"/>
        <w:ind w:firstLine="600"/>
      </w:pPr>
      <w:r w:rsidRPr="0026779B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6779B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26779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6779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677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6779B">
        <w:rPr>
          <w:rFonts w:ascii="Times New Roman" w:hAnsi="Times New Roman"/>
          <w:b/>
          <w:color w:val="000000"/>
          <w:sz w:val="28"/>
        </w:rPr>
        <w:t>умения общения</w:t>
      </w:r>
      <w:r w:rsidRPr="0026779B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5726F" w:rsidRPr="0026779B" w:rsidRDefault="0055726F" w:rsidP="0055726F">
      <w:pPr>
        <w:sectPr w:rsidR="0055726F" w:rsidRPr="0026779B">
          <w:pgSz w:w="11906" w:h="16383"/>
          <w:pgMar w:top="1134" w:right="850" w:bottom="1134" w:left="1701" w:header="720" w:footer="720" w:gutter="0"/>
          <w:cols w:space="720"/>
        </w:sectPr>
      </w:pPr>
    </w:p>
    <w:p w:rsidR="0055726F" w:rsidRPr="0026779B" w:rsidRDefault="0055726F" w:rsidP="0055726F">
      <w:pPr>
        <w:spacing w:after="0"/>
        <w:ind w:left="120"/>
        <w:jc w:val="both"/>
      </w:pPr>
      <w:r w:rsidRPr="002677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5726F" w:rsidRPr="0026779B" w:rsidRDefault="0055726F" w:rsidP="0055726F">
      <w:pPr>
        <w:spacing w:after="0"/>
        <w:ind w:left="120"/>
      </w:pPr>
      <w:bookmarkStart w:id="1" w:name="_Toc143620888"/>
      <w:bookmarkEnd w:id="1"/>
    </w:p>
    <w:p w:rsidR="0055726F" w:rsidRPr="0026779B" w:rsidRDefault="0055726F" w:rsidP="0055726F">
      <w:pPr>
        <w:spacing w:after="0" w:line="168" w:lineRule="auto"/>
        <w:ind w:left="120"/>
      </w:pPr>
    </w:p>
    <w:p w:rsidR="0055726F" w:rsidRPr="0026779B" w:rsidRDefault="0055726F" w:rsidP="0055726F">
      <w:pPr>
        <w:spacing w:after="0"/>
        <w:ind w:left="120"/>
      </w:pPr>
      <w:r w:rsidRPr="002677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5726F" w:rsidRPr="0026779B" w:rsidRDefault="0055726F" w:rsidP="0055726F">
      <w:pPr>
        <w:spacing w:after="0"/>
        <w:ind w:left="120"/>
      </w:pPr>
      <w:bookmarkStart w:id="2" w:name="_Toc143620889"/>
      <w:bookmarkEnd w:id="2"/>
    </w:p>
    <w:p w:rsidR="0055726F" w:rsidRPr="0026779B" w:rsidRDefault="0055726F" w:rsidP="0055726F">
      <w:pPr>
        <w:spacing w:after="0" w:line="192" w:lineRule="auto"/>
        <w:ind w:left="120"/>
      </w:pPr>
    </w:p>
    <w:p w:rsidR="00773C9E" w:rsidRDefault="00773C9E" w:rsidP="005572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726F" w:rsidRPr="0026779B" w:rsidRDefault="0055726F" w:rsidP="0055726F">
      <w:pPr>
        <w:spacing w:after="0"/>
        <w:ind w:left="120"/>
      </w:pPr>
      <w:r w:rsidRPr="0026779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6779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2677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6779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6779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26779B">
        <w:rPr>
          <w:rFonts w:ascii="Times New Roman" w:hAnsi="Times New Roman"/>
          <w:color w:val="000000"/>
          <w:sz w:val="28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6779B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26779B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6779B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26779B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55726F" w:rsidRPr="0026779B" w:rsidRDefault="0055726F" w:rsidP="0055726F">
      <w:pPr>
        <w:spacing w:after="0" w:line="48" w:lineRule="auto"/>
        <w:ind w:left="120"/>
        <w:jc w:val="both"/>
      </w:pP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26779B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6779B">
        <w:rPr>
          <w:rFonts w:ascii="Times New Roman" w:hAnsi="Times New Roman"/>
          <w:color w:val="000000"/>
          <w:sz w:val="28"/>
        </w:rPr>
        <w:t>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5726F" w:rsidRPr="0026779B" w:rsidRDefault="0055726F" w:rsidP="0055726F">
      <w:pPr>
        <w:spacing w:after="0" w:line="264" w:lineRule="auto"/>
        <w:ind w:left="120"/>
      </w:pPr>
      <w:bookmarkStart w:id="3" w:name="_Toc134720971"/>
      <w:bookmarkEnd w:id="3"/>
    </w:p>
    <w:p w:rsidR="0055726F" w:rsidRPr="0026779B" w:rsidRDefault="0055726F" w:rsidP="0055726F">
      <w:pPr>
        <w:spacing w:after="0" w:line="264" w:lineRule="auto"/>
        <w:ind w:left="120"/>
      </w:pPr>
    </w:p>
    <w:p w:rsidR="0055726F" w:rsidRPr="0026779B" w:rsidRDefault="0055726F" w:rsidP="0055726F">
      <w:pPr>
        <w:spacing w:after="0" w:line="264" w:lineRule="auto"/>
        <w:ind w:left="120"/>
      </w:pPr>
      <w:r w:rsidRPr="002677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6779B">
        <w:rPr>
          <w:rFonts w:ascii="Times New Roman" w:hAnsi="Times New Roman"/>
          <w:b/>
          <w:color w:val="000000"/>
          <w:sz w:val="28"/>
        </w:rPr>
        <w:t>4 классе</w:t>
      </w:r>
      <w:r w:rsidRPr="0026779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677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6779B">
        <w:rPr>
          <w:rFonts w:ascii="Times New Roman" w:hAnsi="Times New Roman"/>
          <w:color w:val="000000"/>
          <w:sz w:val="28"/>
        </w:rPr>
        <w:t>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5726F" w:rsidRPr="0026779B" w:rsidRDefault="0055726F" w:rsidP="0055726F">
      <w:pPr>
        <w:spacing w:after="0" w:line="264" w:lineRule="auto"/>
        <w:ind w:firstLine="600"/>
        <w:jc w:val="both"/>
      </w:pPr>
      <w:r w:rsidRPr="0026779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5726F" w:rsidRPr="0026779B" w:rsidRDefault="0055726F" w:rsidP="0055726F">
      <w:pPr>
        <w:sectPr w:rsidR="0055726F" w:rsidRPr="0026779B">
          <w:pgSz w:w="11906" w:h="16383"/>
          <w:pgMar w:top="1134" w:right="850" w:bottom="1134" w:left="1701" w:header="720" w:footer="720" w:gutter="0"/>
          <w:cols w:space="720"/>
        </w:sectPr>
      </w:pPr>
    </w:p>
    <w:p w:rsidR="0055726F" w:rsidRDefault="0055726F" w:rsidP="0055726F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5572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726F" w:rsidRDefault="0055726F" w:rsidP="005572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726F" w:rsidRDefault="0055726F" w:rsidP="0055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034"/>
        <w:gridCol w:w="1164"/>
        <w:gridCol w:w="1841"/>
        <w:gridCol w:w="1910"/>
        <w:gridCol w:w="1347"/>
        <w:gridCol w:w="2806"/>
      </w:tblGrid>
      <w:tr w:rsidR="0055726F" w:rsidTr="009A539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</w:tr>
      <w:tr w:rsidR="0055726F" w:rsidRPr="0026779B" w:rsidTr="009A53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9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 технологии</w:t>
            </w: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0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3.Конструирование и моделирование</w:t>
            </w: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1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2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3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4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5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6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7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  <w:tr w:rsidR="0055726F" w:rsidRPr="0026779B" w:rsidTr="009A539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5726F" w:rsidRDefault="00142799" w:rsidP="009A5394">
            <w:pPr>
              <w:spacing w:after="0"/>
              <w:ind w:left="135"/>
            </w:pPr>
            <w:hyperlink r:id="rId18" w:history="1">
              <w:r w:rsidR="0055726F" w:rsidRPr="0070691E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</w:tbl>
    <w:p w:rsidR="0055726F" w:rsidRDefault="0055726F" w:rsidP="0055726F">
      <w:pPr>
        <w:sectPr w:rsidR="005572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26F" w:rsidRDefault="0055726F" w:rsidP="005572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5726F" w:rsidRDefault="0055726F" w:rsidP="005572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076"/>
        <w:gridCol w:w="1210"/>
        <w:gridCol w:w="1841"/>
        <w:gridCol w:w="1910"/>
        <w:gridCol w:w="1347"/>
        <w:gridCol w:w="2671"/>
      </w:tblGrid>
      <w:tr w:rsidR="0055726F" w:rsidTr="009A5394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26F" w:rsidRDefault="0055726F" w:rsidP="009A5394"/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19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0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1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2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3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4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5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6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7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8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29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0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1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2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3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4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5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6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7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8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39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0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1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2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3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4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5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6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7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8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49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50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51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5726F" w:rsidRDefault="00142799" w:rsidP="009A5394">
            <w:hyperlink r:id="rId52" w:history="1">
              <w:r w:rsidR="0055726F" w:rsidRPr="007638C5">
                <w:rPr>
                  <w:color w:val="0563C1" w:themeColor="hyperlink"/>
                  <w:u w:val="single"/>
                </w:rPr>
                <w:t>https://lib.myschool.edu.ru</w:t>
              </w:r>
            </w:hyperlink>
          </w:p>
        </w:tc>
      </w:tr>
      <w:tr w:rsidR="0055726F" w:rsidTr="009A53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Pr="0026779B" w:rsidRDefault="0055726F" w:rsidP="009A5394">
            <w:pPr>
              <w:spacing w:after="0"/>
              <w:ind w:left="135"/>
            </w:pPr>
            <w:r w:rsidRPr="002677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726F" w:rsidRDefault="0055726F" w:rsidP="009A53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26F" w:rsidRDefault="0055726F" w:rsidP="009A5394"/>
        </w:tc>
      </w:tr>
    </w:tbl>
    <w:p w:rsidR="0055726F" w:rsidRDefault="0055726F" w:rsidP="0055726F">
      <w:pPr>
        <w:sectPr w:rsidR="0055726F" w:rsidSect="0055726F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55726F" w:rsidRPr="00143568" w:rsidRDefault="0055726F" w:rsidP="0055726F">
      <w:pPr>
        <w:spacing w:after="0"/>
        <w:ind w:left="120"/>
        <w:jc w:val="center"/>
      </w:pPr>
      <w:bookmarkStart w:id="4" w:name="block-10093491"/>
      <w:r w:rsidRPr="0014356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26F" w:rsidRDefault="0055726F" w:rsidP="005572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5726F" w:rsidRPr="00143568" w:rsidRDefault="0055726F" w:rsidP="0055726F">
      <w:pPr>
        <w:spacing w:after="0" w:line="240" w:lineRule="auto"/>
        <w:ind w:left="120"/>
      </w:pPr>
      <w:r w:rsidRPr="0014356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726F" w:rsidRPr="00143568" w:rsidRDefault="0055726F" w:rsidP="0055726F">
      <w:pPr>
        <w:spacing w:after="0" w:line="240" w:lineRule="auto"/>
        <w:ind w:left="-142"/>
      </w:pPr>
      <w:r w:rsidRPr="00143568">
        <w:rPr>
          <w:rFonts w:ascii="Times New Roman" w:hAnsi="Times New Roman"/>
          <w:color w:val="000000"/>
          <w:sz w:val="28"/>
        </w:rPr>
        <w:t>​‌</w:t>
      </w:r>
      <w:r w:rsidRPr="001E37D5">
        <w:rPr>
          <w:sz w:val="28"/>
          <w:szCs w:val="28"/>
        </w:rPr>
        <w:t>•</w:t>
      </w:r>
      <w:r w:rsidRPr="000F53D4">
        <w:rPr>
          <w:sz w:val="28"/>
          <w:szCs w:val="28"/>
        </w:rPr>
        <w:t>Технология, </w:t>
      </w:r>
      <w:r>
        <w:rPr>
          <w:sz w:val="28"/>
          <w:szCs w:val="28"/>
        </w:rPr>
        <w:t>4</w:t>
      </w:r>
      <w:r w:rsidRPr="000F53D4">
        <w:rPr>
          <w:sz w:val="28"/>
          <w:szCs w:val="28"/>
        </w:rPr>
        <w:t>класс/Лутцева Е.А., Зуева Т.П., Акционерное общество «Издат</w:t>
      </w:r>
      <w:r>
        <w:rPr>
          <w:sz w:val="28"/>
          <w:szCs w:val="28"/>
        </w:rPr>
        <w:t>е</w:t>
      </w:r>
      <w:r w:rsidRPr="000F53D4">
        <w:rPr>
          <w:sz w:val="28"/>
          <w:szCs w:val="28"/>
        </w:rPr>
        <w:t>льство «Просвещение»;  Технология. Рабочая тетрадь. </w:t>
      </w:r>
      <w:r w:rsidR="00DA2C9F">
        <w:rPr>
          <w:sz w:val="28"/>
          <w:szCs w:val="28"/>
        </w:rPr>
        <w:t>3</w:t>
      </w:r>
      <w:r w:rsidRPr="000F53D4">
        <w:rPr>
          <w:sz w:val="28"/>
          <w:szCs w:val="28"/>
        </w:rPr>
        <w:t> -</w:t>
      </w:r>
      <w:r w:rsidR="00DA2C9F">
        <w:rPr>
          <w:sz w:val="28"/>
          <w:szCs w:val="28"/>
        </w:rPr>
        <w:t>4</w:t>
      </w:r>
      <w:r w:rsidRPr="000F53D4">
        <w:rPr>
          <w:sz w:val="28"/>
          <w:szCs w:val="28"/>
        </w:rPr>
        <w:t xml:space="preserve"> класс. Лутцева Е. А., Зуева Т. П.</w:t>
      </w:r>
    </w:p>
    <w:p w:rsidR="0055726F" w:rsidRDefault="0055726F" w:rsidP="0055726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55726F" w:rsidRPr="00143568" w:rsidRDefault="0055726F" w:rsidP="0055726F">
      <w:pPr>
        <w:spacing w:after="0" w:line="480" w:lineRule="auto"/>
        <w:ind w:left="120"/>
      </w:pPr>
      <w:r w:rsidRPr="0014356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26F" w:rsidRPr="0026779B" w:rsidRDefault="0055726F" w:rsidP="0055726F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E37D5">
        <w:rPr>
          <w:color w:val="000000"/>
          <w:sz w:val="28"/>
          <w:szCs w:val="28"/>
        </w:rPr>
        <w:t>‌</w:t>
      </w:r>
      <w:r w:rsidRPr="001E37D5">
        <w:rPr>
          <w:sz w:val="28"/>
          <w:szCs w:val="28"/>
        </w:rPr>
        <w:t xml:space="preserve">• </w:t>
      </w:r>
      <w:r w:rsidRPr="0026779B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пособие с поурочными разработками.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26779B">
        <w:rPr>
          <w:rFonts w:ascii="Times New Roman" w:eastAsia="Times New Roman" w:hAnsi="Times New Roman"/>
          <w:color w:val="000000"/>
          <w:sz w:val="28"/>
          <w:szCs w:val="28"/>
        </w:rPr>
        <w:t xml:space="preserve"> класс : учеб. пособие для общеобразоват. организаций / Е. А. Лутцева, Т. П. Зуева. — 3-е изд. — М. : Просвещение</w:t>
      </w:r>
    </w:p>
    <w:p w:rsidR="0055726F" w:rsidRPr="00143568" w:rsidRDefault="0055726F" w:rsidP="0055726F">
      <w:pPr>
        <w:spacing w:after="0" w:line="240" w:lineRule="auto"/>
        <w:ind w:left="120"/>
      </w:pPr>
    </w:p>
    <w:p w:rsidR="0055726F" w:rsidRPr="001E37D5" w:rsidRDefault="0055726F" w:rsidP="0055726F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1E37D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</w:rPr>
        <w:t>‌</w:t>
      </w:r>
      <w:r w:rsidRPr="001E37D5">
        <w:rPr>
          <w:rFonts w:ascii="Times New Roman" w:hAnsi="Times New Roman"/>
          <w:color w:val="000000"/>
          <w:sz w:val="28"/>
        </w:rPr>
        <w:t>​</w:t>
      </w:r>
    </w:p>
    <w:p w:rsidR="0055726F" w:rsidRDefault="0055726F" w:rsidP="0055726F">
      <w:pPr>
        <w:spacing w:after="0"/>
      </w:pPr>
      <w:r w:rsidRPr="0026779B">
        <w:rPr>
          <w:rFonts w:ascii="Times New Roman" w:hAnsi="Times New Roman"/>
          <w:color w:val="333333"/>
          <w:sz w:val="28"/>
        </w:rPr>
        <w:t>‌Библиотека ФГИС</w:t>
      </w:r>
    </w:p>
    <w:p w:rsidR="0055726F" w:rsidRDefault="00142799" w:rsidP="0055726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3" w:history="1">
        <w:r w:rsidR="0055726F" w:rsidRPr="00D8185C">
          <w:rPr>
            <w:rStyle w:val="a3"/>
            <w:rFonts w:ascii="Times New Roman" w:hAnsi="Times New Roman" w:cs="Times New Roman"/>
            <w:sz w:val="28"/>
            <w:szCs w:val="28"/>
          </w:rPr>
          <w:t>https://lib.myschool.edu.ru</w:t>
        </w:r>
      </w:hyperlink>
    </w:p>
    <w:p w:rsidR="0055726F" w:rsidRPr="001E37D5" w:rsidRDefault="0055726F" w:rsidP="005572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26F" w:rsidRPr="001E37D5" w:rsidRDefault="0055726F" w:rsidP="005572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37D5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55726F" w:rsidRPr="001E37D5" w:rsidRDefault="00142799" w:rsidP="0055726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4" w:history="1"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edsoo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/7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f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411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da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6</w:t>
        </w:r>
      </w:hyperlink>
    </w:p>
    <w:p w:rsidR="0055726F" w:rsidRDefault="00142799" w:rsidP="0055726F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55" w:history="1"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resh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edu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5726F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ru</w:t>
        </w:r>
        <w:r w:rsidR="0055726F" w:rsidRPr="001E37D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</w:hyperlink>
    </w:p>
    <w:p w:rsidR="0055726F" w:rsidRPr="001E37D5" w:rsidRDefault="0055726F" w:rsidP="0055726F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55726F" w:rsidRPr="001E37D5" w:rsidRDefault="0055726F" w:rsidP="0055726F">
      <w:pPr>
        <w:spacing w:after="0" w:line="240" w:lineRule="auto"/>
        <w:rPr>
          <w:color w:val="333333"/>
          <w:shd w:val="clear" w:color="auto" w:fill="FFFFFF"/>
        </w:rPr>
      </w:pPr>
      <w:r w:rsidRPr="001E37D5"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55726F" w:rsidRPr="001E37D5" w:rsidRDefault="00142799" w:rsidP="0055726F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56" w:history="1">
        <w:r w:rsidR="0055726F" w:rsidRPr="00FC6C9E">
          <w:rPr>
            <w:rStyle w:val="a3"/>
            <w:sz w:val="28"/>
            <w:szCs w:val="28"/>
            <w:shd w:val="clear" w:color="auto" w:fill="FFFFFF"/>
          </w:rPr>
          <w:t>https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://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urok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.1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sept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.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ru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p w:rsidR="0055726F" w:rsidRPr="001E37D5" w:rsidRDefault="0055726F" w:rsidP="0055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7D5">
        <w:rPr>
          <w:color w:val="333333"/>
        </w:rPr>
        <w:br/>
      </w:r>
      <w:r w:rsidRPr="001E37D5">
        <w:rPr>
          <w:rFonts w:ascii="Times New Roman" w:hAnsi="Times New Roman" w:cs="Times New Roman"/>
          <w:sz w:val="28"/>
          <w:szCs w:val="28"/>
        </w:rPr>
        <w:t xml:space="preserve">Инфоурок </w:t>
      </w:r>
    </w:p>
    <w:p w:rsidR="0055726F" w:rsidRPr="001E37D5" w:rsidRDefault="00142799" w:rsidP="0055726F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57" w:history="1">
        <w:r w:rsidR="0055726F" w:rsidRPr="00FC6C9E">
          <w:rPr>
            <w:rStyle w:val="a3"/>
            <w:sz w:val="28"/>
            <w:szCs w:val="28"/>
            <w:shd w:val="clear" w:color="auto" w:fill="FFFFFF"/>
          </w:rPr>
          <w:t>https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://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infourok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.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ru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p w:rsidR="0055726F" w:rsidRPr="001E37D5" w:rsidRDefault="0055726F" w:rsidP="0055726F">
      <w:pPr>
        <w:spacing w:after="0" w:line="240" w:lineRule="auto"/>
        <w:rPr>
          <w:color w:val="333333"/>
          <w:shd w:val="clear" w:color="auto" w:fill="FFFFFF"/>
        </w:rPr>
      </w:pPr>
      <w:r w:rsidRPr="001E37D5">
        <w:rPr>
          <w:color w:val="333333"/>
        </w:rPr>
        <w:br/>
      </w:r>
      <w:r w:rsidRPr="001E37D5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</w:p>
    <w:p w:rsidR="0055726F" w:rsidRPr="001E37D5" w:rsidRDefault="00142799" w:rsidP="0055726F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58" w:history="1">
        <w:r w:rsidR="0055726F" w:rsidRPr="00FC6C9E">
          <w:rPr>
            <w:rStyle w:val="a3"/>
            <w:sz w:val="28"/>
            <w:szCs w:val="28"/>
            <w:shd w:val="clear" w:color="auto" w:fill="FFFFFF"/>
          </w:rPr>
          <w:t>https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://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nsportal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.</w:t>
        </w:r>
        <w:r w:rsidR="0055726F" w:rsidRPr="00FC6C9E">
          <w:rPr>
            <w:rStyle w:val="a3"/>
            <w:sz w:val="28"/>
            <w:szCs w:val="28"/>
            <w:shd w:val="clear" w:color="auto" w:fill="FFFFFF"/>
          </w:rPr>
          <w:t>ru</w:t>
        </w:r>
        <w:r w:rsidR="0055726F" w:rsidRPr="001E37D5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bookmarkEnd w:id="4"/>
    <w:p w:rsidR="0055726F" w:rsidRDefault="0055726F" w:rsidP="0055726F"/>
    <w:p w:rsidR="0055726F" w:rsidRPr="002911CB" w:rsidRDefault="0055726F" w:rsidP="00557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11CB">
        <w:rPr>
          <w:rFonts w:ascii="Times New Roman" w:hAnsi="Times New Roman" w:cs="Times New Roman"/>
          <w:sz w:val="28"/>
          <w:szCs w:val="28"/>
        </w:rPr>
        <w:t>Сеть творческих учителей</w:t>
      </w:r>
    </w:p>
    <w:p w:rsidR="0055726F" w:rsidRPr="002911CB" w:rsidRDefault="00142799" w:rsidP="0055726F">
      <w:pPr>
        <w:spacing w:after="0" w:line="240" w:lineRule="auto"/>
        <w:rPr>
          <w:color w:val="0000FF"/>
          <w:sz w:val="28"/>
          <w:szCs w:val="28"/>
          <w:u w:val="single"/>
          <w:shd w:val="clear" w:color="auto" w:fill="FFFFFF"/>
        </w:rPr>
      </w:pPr>
      <w:hyperlink r:id="rId59" w:history="1">
        <w:r w:rsidR="0055726F" w:rsidRPr="002911CB">
          <w:rPr>
            <w:rStyle w:val="a3"/>
            <w:sz w:val="28"/>
            <w:szCs w:val="28"/>
            <w:shd w:val="clear" w:color="auto" w:fill="FFFFFF"/>
          </w:rPr>
          <w:t>http://www.it-n.ru </w:t>
        </w:r>
      </w:hyperlink>
    </w:p>
    <w:p w:rsidR="0055726F" w:rsidRDefault="0055726F" w:rsidP="00773C9E">
      <w:pPr>
        <w:spacing w:after="0"/>
        <w:sectPr w:rsidR="0055726F" w:rsidSect="005572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726F" w:rsidRDefault="0055726F" w:rsidP="0055726F"/>
    <w:sectPr w:rsidR="0055726F" w:rsidSect="005572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72" w:rsidRDefault="00914872" w:rsidP="00EE25FD">
      <w:pPr>
        <w:spacing w:after="0" w:line="240" w:lineRule="auto"/>
      </w:pPr>
      <w:r>
        <w:separator/>
      </w:r>
    </w:p>
  </w:endnote>
  <w:endnote w:type="continuationSeparator" w:id="1">
    <w:p w:rsidR="00914872" w:rsidRDefault="00914872" w:rsidP="00EE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88063"/>
      <w:docPartObj>
        <w:docPartGallery w:val="Page Numbers (Bottom of Page)"/>
        <w:docPartUnique/>
      </w:docPartObj>
    </w:sdtPr>
    <w:sdtContent>
      <w:p w:rsidR="00EE25FD" w:rsidRDefault="00142799">
        <w:pPr>
          <w:pStyle w:val="a6"/>
          <w:jc w:val="right"/>
        </w:pPr>
        <w:fldSimple w:instr=" PAGE   \* MERGEFORMAT ">
          <w:r w:rsidR="00194B54">
            <w:rPr>
              <w:noProof/>
            </w:rPr>
            <w:t>1</w:t>
          </w:r>
        </w:fldSimple>
      </w:p>
    </w:sdtContent>
  </w:sdt>
  <w:p w:rsidR="00EE25FD" w:rsidRDefault="00EE25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72" w:rsidRDefault="00914872" w:rsidP="00EE25FD">
      <w:pPr>
        <w:spacing w:after="0" w:line="240" w:lineRule="auto"/>
      </w:pPr>
      <w:r>
        <w:separator/>
      </w:r>
    </w:p>
  </w:footnote>
  <w:footnote w:type="continuationSeparator" w:id="1">
    <w:p w:rsidR="00914872" w:rsidRDefault="00914872" w:rsidP="00EE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914"/>
    <w:multiLevelType w:val="multilevel"/>
    <w:tmpl w:val="8CD44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BC1"/>
    <w:rsid w:val="00142799"/>
    <w:rsid w:val="00194B54"/>
    <w:rsid w:val="00364BC1"/>
    <w:rsid w:val="0055726F"/>
    <w:rsid w:val="00742024"/>
    <w:rsid w:val="00773C9E"/>
    <w:rsid w:val="007E173A"/>
    <w:rsid w:val="00812243"/>
    <w:rsid w:val="00914872"/>
    <w:rsid w:val="009A5394"/>
    <w:rsid w:val="009D1821"/>
    <w:rsid w:val="00A467EC"/>
    <w:rsid w:val="00D02D09"/>
    <w:rsid w:val="00D64877"/>
    <w:rsid w:val="00DA2C9F"/>
    <w:rsid w:val="00DB25E8"/>
    <w:rsid w:val="00DE3D5D"/>
    <w:rsid w:val="00ED1EC8"/>
    <w:rsid w:val="00EE25FD"/>
    <w:rsid w:val="00F9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26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726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E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5FD"/>
  </w:style>
  <w:style w:type="paragraph" w:styleId="a6">
    <w:name w:val="footer"/>
    <w:basedOn w:val="a"/>
    <w:link w:val="a7"/>
    <w:uiPriority w:val="99"/>
    <w:unhideWhenUsed/>
    <w:rsid w:val="00EE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5FD"/>
  </w:style>
  <w:style w:type="paragraph" w:styleId="a8">
    <w:name w:val="Normal (Web)"/>
    <w:basedOn w:val="a"/>
    <w:uiPriority w:val="99"/>
    <w:semiHidden/>
    <w:unhideWhenUsed/>
    <w:rsid w:val="0019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56" Type="http://schemas.openxmlformats.org/officeDocument/2006/relationships/hyperlink" Target="https://urok.1sept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://www.it-n.ru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10</cp:revision>
  <cp:lastPrinted>2024-09-06T08:30:00Z</cp:lastPrinted>
  <dcterms:created xsi:type="dcterms:W3CDTF">2024-06-22T17:54:00Z</dcterms:created>
  <dcterms:modified xsi:type="dcterms:W3CDTF">2024-09-11T09:37:00Z</dcterms:modified>
</cp:coreProperties>
</file>