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4" w:rsidRDefault="00663F34" w:rsidP="00663F34">
      <w:pPr>
        <w:spacing w:after="0" w:line="264" w:lineRule="auto"/>
        <w:ind w:left="-1418" w:right="-709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410196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848475" cy="967233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7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E6B" w:rsidRPr="00F347BD" w:rsidRDefault="00E71202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F347B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51E6B" w:rsidRPr="00F347BD" w:rsidRDefault="00951E6B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51E6B" w:rsidRPr="00E71202" w:rsidRDefault="00E71202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51E6B" w:rsidRPr="00E71202" w:rsidRDefault="00951E6B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51E6B" w:rsidRPr="00E71202" w:rsidRDefault="00951E6B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51E6B" w:rsidRPr="00E71202" w:rsidRDefault="00951E6B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51E6B" w:rsidRPr="00E71202" w:rsidRDefault="00E71202" w:rsidP="00E71202">
      <w:pPr>
        <w:numPr>
          <w:ilvl w:val="0"/>
          <w:numId w:val="1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51E6B" w:rsidRPr="00E71202" w:rsidRDefault="00E71202" w:rsidP="00E71202">
      <w:pPr>
        <w:numPr>
          <w:ilvl w:val="0"/>
          <w:numId w:val="1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51E6B" w:rsidRPr="00E71202" w:rsidRDefault="00E71202" w:rsidP="00E71202">
      <w:pPr>
        <w:numPr>
          <w:ilvl w:val="0"/>
          <w:numId w:val="1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51E6B" w:rsidRPr="00E71202" w:rsidRDefault="00E71202" w:rsidP="00E71202">
      <w:pPr>
        <w:numPr>
          <w:ilvl w:val="0"/>
          <w:numId w:val="1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51E6B" w:rsidRPr="00E71202" w:rsidRDefault="00E71202" w:rsidP="00E71202">
      <w:pPr>
        <w:numPr>
          <w:ilvl w:val="0"/>
          <w:numId w:val="1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51E6B" w:rsidRPr="00E71202" w:rsidRDefault="00E71202" w:rsidP="00E71202">
      <w:pPr>
        <w:numPr>
          <w:ilvl w:val="0"/>
          <w:numId w:val="1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51E6B" w:rsidRPr="00E71202" w:rsidRDefault="00E71202" w:rsidP="00E71202">
      <w:pPr>
        <w:numPr>
          <w:ilvl w:val="0"/>
          <w:numId w:val="1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1E6B" w:rsidRPr="00E71202" w:rsidRDefault="00E71202" w:rsidP="00E71202">
      <w:pPr>
        <w:numPr>
          <w:ilvl w:val="0"/>
          <w:numId w:val="1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51E6B" w:rsidRPr="00E71202" w:rsidRDefault="00E71202" w:rsidP="00E71202">
      <w:pPr>
        <w:numPr>
          <w:ilvl w:val="0"/>
          <w:numId w:val="2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951E6B" w:rsidRPr="00E71202" w:rsidRDefault="00E71202" w:rsidP="00E71202">
      <w:pPr>
        <w:numPr>
          <w:ilvl w:val="0"/>
          <w:numId w:val="2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51E6B" w:rsidRPr="00E71202" w:rsidRDefault="00951E6B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51E6B" w:rsidRPr="00E71202" w:rsidRDefault="00951E6B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51E6B" w:rsidRPr="00E71202" w:rsidRDefault="00951E6B" w:rsidP="00E71202">
      <w:pPr>
        <w:ind w:left="-567"/>
        <w:rPr>
          <w:sz w:val="24"/>
          <w:szCs w:val="24"/>
          <w:lang w:val="ru-RU"/>
        </w:rPr>
        <w:sectPr w:rsidR="00951E6B" w:rsidRPr="00E71202" w:rsidSect="00C142E4">
          <w:footerReference w:type="default" r:id="rId8"/>
          <w:pgSz w:w="11906" w:h="16383"/>
          <w:pgMar w:top="1134" w:right="991" w:bottom="1134" w:left="1701" w:header="720" w:footer="720" w:gutter="0"/>
          <w:cols w:space="720"/>
          <w:titlePg/>
          <w:docGrid w:linePitch="299"/>
        </w:sectPr>
      </w:pPr>
    </w:p>
    <w:p w:rsidR="00951E6B" w:rsidRPr="00E71202" w:rsidRDefault="00E71202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  <w:bookmarkStart w:id="1" w:name="block-1410194"/>
      <w:bookmarkEnd w:id="0"/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51E6B" w:rsidRPr="00E71202" w:rsidRDefault="00951E6B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30311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1E6B" w:rsidRPr="00E71202" w:rsidRDefault="00E71202" w:rsidP="00E71202">
      <w:pPr>
        <w:numPr>
          <w:ilvl w:val="0"/>
          <w:numId w:val="3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51E6B" w:rsidRPr="00E71202" w:rsidRDefault="00E71202" w:rsidP="00E71202">
      <w:pPr>
        <w:numPr>
          <w:ilvl w:val="0"/>
          <w:numId w:val="3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51E6B" w:rsidRPr="00E71202" w:rsidRDefault="00E71202" w:rsidP="00E71202">
      <w:pPr>
        <w:numPr>
          <w:ilvl w:val="0"/>
          <w:numId w:val="3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51E6B" w:rsidRPr="00E71202" w:rsidRDefault="00E71202" w:rsidP="00E71202">
      <w:pPr>
        <w:numPr>
          <w:ilvl w:val="0"/>
          <w:numId w:val="4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51E6B" w:rsidRPr="00E71202" w:rsidRDefault="00E71202" w:rsidP="00E71202">
      <w:pPr>
        <w:numPr>
          <w:ilvl w:val="0"/>
          <w:numId w:val="4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51E6B" w:rsidRPr="00E71202" w:rsidRDefault="00E71202" w:rsidP="00E71202">
      <w:pPr>
        <w:numPr>
          <w:ilvl w:val="0"/>
          <w:numId w:val="5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51E6B" w:rsidRPr="00E71202" w:rsidRDefault="00E71202" w:rsidP="00E71202">
      <w:pPr>
        <w:numPr>
          <w:ilvl w:val="0"/>
          <w:numId w:val="5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51E6B" w:rsidRPr="00E71202" w:rsidRDefault="00E71202" w:rsidP="00E71202">
      <w:pPr>
        <w:numPr>
          <w:ilvl w:val="0"/>
          <w:numId w:val="5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51E6B" w:rsidRPr="00E71202" w:rsidRDefault="00E71202" w:rsidP="00E71202">
      <w:pPr>
        <w:numPr>
          <w:ilvl w:val="0"/>
          <w:numId w:val="5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51E6B" w:rsidRPr="00E71202" w:rsidRDefault="00E71202" w:rsidP="00E71202">
      <w:pPr>
        <w:numPr>
          <w:ilvl w:val="0"/>
          <w:numId w:val="5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51E6B" w:rsidRPr="00E71202" w:rsidRDefault="00E71202" w:rsidP="00E71202">
      <w:pPr>
        <w:numPr>
          <w:ilvl w:val="0"/>
          <w:numId w:val="6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51E6B" w:rsidRPr="00E71202" w:rsidRDefault="00E71202" w:rsidP="00E71202">
      <w:pPr>
        <w:numPr>
          <w:ilvl w:val="0"/>
          <w:numId w:val="6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51E6B" w:rsidRPr="00E71202" w:rsidRDefault="00E71202" w:rsidP="00E71202">
      <w:pPr>
        <w:numPr>
          <w:ilvl w:val="0"/>
          <w:numId w:val="6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51E6B" w:rsidRPr="00E71202" w:rsidRDefault="00E71202" w:rsidP="00E71202">
      <w:pPr>
        <w:spacing w:after="0" w:line="264" w:lineRule="auto"/>
        <w:ind w:left="-567" w:firstLine="60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51E6B" w:rsidRPr="00E71202" w:rsidRDefault="00E71202" w:rsidP="00E71202">
      <w:pPr>
        <w:numPr>
          <w:ilvl w:val="0"/>
          <w:numId w:val="7"/>
        </w:numPr>
        <w:spacing w:after="0" w:line="264" w:lineRule="auto"/>
        <w:ind w:left="-567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51E6B" w:rsidRPr="00E71202" w:rsidRDefault="00951E6B">
      <w:pPr>
        <w:spacing w:after="0" w:line="264" w:lineRule="auto"/>
        <w:ind w:left="120"/>
        <w:jc w:val="both"/>
        <w:rPr>
          <w:lang w:val="ru-RU"/>
        </w:rPr>
      </w:pPr>
    </w:p>
    <w:p w:rsidR="00951E6B" w:rsidRPr="00E71202" w:rsidRDefault="00951E6B">
      <w:pPr>
        <w:rPr>
          <w:lang w:val="ru-RU"/>
        </w:rPr>
        <w:sectPr w:rsidR="00951E6B" w:rsidRPr="00E71202" w:rsidSect="00E71202">
          <w:pgSz w:w="11906" w:h="16383"/>
          <w:pgMar w:top="1134" w:right="850" w:bottom="1134" w:left="1985" w:header="720" w:footer="720" w:gutter="0"/>
          <w:cols w:space="720"/>
        </w:sectPr>
      </w:pP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410197"/>
      <w:bookmarkEnd w:id="1"/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51E6B" w:rsidRPr="00E71202" w:rsidRDefault="00951E6B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51E6B" w:rsidRPr="00E71202" w:rsidRDefault="00951E6B" w:rsidP="00E71202">
      <w:pPr>
        <w:spacing w:after="0"/>
        <w:ind w:left="120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/>
        <w:ind w:left="120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Гражданско-патриотическоговоспитания:</w:t>
      </w:r>
    </w:p>
    <w:p w:rsidR="00951E6B" w:rsidRPr="00E71202" w:rsidRDefault="00E71202" w:rsidP="00E71202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1E6B" w:rsidRPr="00E71202" w:rsidRDefault="00E71202" w:rsidP="00E71202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1E6B" w:rsidRPr="00E71202" w:rsidRDefault="00E71202" w:rsidP="00E71202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51E6B" w:rsidRPr="00E71202" w:rsidRDefault="00E71202" w:rsidP="00E71202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1E6B" w:rsidRPr="00E71202" w:rsidRDefault="00E71202" w:rsidP="00E71202">
      <w:pPr>
        <w:numPr>
          <w:ilvl w:val="0"/>
          <w:numId w:val="2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Духовно-нравственноговоспитания:</w:t>
      </w:r>
    </w:p>
    <w:p w:rsidR="00951E6B" w:rsidRPr="00E71202" w:rsidRDefault="00E71202" w:rsidP="00E71202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1E6B" w:rsidRPr="00E71202" w:rsidRDefault="00E71202" w:rsidP="00E71202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1E6B" w:rsidRPr="00E71202" w:rsidRDefault="00E71202" w:rsidP="00E71202">
      <w:pPr>
        <w:numPr>
          <w:ilvl w:val="0"/>
          <w:numId w:val="2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Эстетическоговоспитания:</w:t>
      </w:r>
    </w:p>
    <w:p w:rsidR="00951E6B" w:rsidRPr="00E71202" w:rsidRDefault="00E71202" w:rsidP="00E71202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51E6B" w:rsidRPr="00E71202" w:rsidRDefault="00E71202" w:rsidP="00E71202">
      <w:pPr>
        <w:numPr>
          <w:ilvl w:val="0"/>
          <w:numId w:val="2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1E6B" w:rsidRPr="00E71202" w:rsidRDefault="00E71202" w:rsidP="00E71202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1E6B" w:rsidRPr="00E71202" w:rsidRDefault="00E71202" w:rsidP="00E71202">
      <w:pPr>
        <w:numPr>
          <w:ilvl w:val="0"/>
          <w:numId w:val="2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>Трудовоговоспитания:</w:t>
      </w:r>
    </w:p>
    <w:p w:rsidR="00951E6B" w:rsidRPr="00E71202" w:rsidRDefault="00E71202" w:rsidP="00E71202">
      <w:pPr>
        <w:numPr>
          <w:ilvl w:val="0"/>
          <w:numId w:val="3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Экологическоговоспитания:</w:t>
      </w:r>
    </w:p>
    <w:p w:rsidR="00951E6B" w:rsidRPr="00E71202" w:rsidRDefault="00E71202" w:rsidP="00E71202">
      <w:pPr>
        <w:numPr>
          <w:ilvl w:val="0"/>
          <w:numId w:val="31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Ценностинаучногопознания:</w:t>
      </w:r>
    </w:p>
    <w:p w:rsidR="00951E6B" w:rsidRPr="00E71202" w:rsidRDefault="00E71202" w:rsidP="00E71202">
      <w:pPr>
        <w:numPr>
          <w:ilvl w:val="0"/>
          <w:numId w:val="3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51E6B" w:rsidRPr="00E71202" w:rsidRDefault="00E71202" w:rsidP="00E71202">
      <w:pPr>
        <w:numPr>
          <w:ilvl w:val="0"/>
          <w:numId w:val="32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1E6B" w:rsidRPr="00E71202" w:rsidRDefault="00951E6B" w:rsidP="00E71202">
      <w:pPr>
        <w:spacing w:after="0"/>
        <w:ind w:left="120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/>
        <w:ind w:left="120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</w:rPr>
        <w:t>1) Базовыелогическиедействия:</w:t>
      </w:r>
    </w:p>
    <w:p w:rsidR="00951E6B" w:rsidRPr="00E71202" w:rsidRDefault="00E71202" w:rsidP="00E71202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1E6B" w:rsidRPr="00E71202" w:rsidRDefault="00E71202" w:rsidP="00E71202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1E6B" w:rsidRPr="00E71202" w:rsidRDefault="00E71202" w:rsidP="00E71202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1E6B" w:rsidRPr="00E71202" w:rsidRDefault="00E71202" w:rsidP="00E71202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51E6B" w:rsidRPr="00E71202" w:rsidRDefault="00E71202" w:rsidP="00E71202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51E6B" w:rsidRPr="00E71202" w:rsidRDefault="00E71202" w:rsidP="00E71202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1E6B" w:rsidRPr="00E71202" w:rsidRDefault="00E71202" w:rsidP="00E71202">
      <w:pPr>
        <w:numPr>
          <w:ilvl w:val="0"/>
          <w:numId w:val="33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</w:rPr>
        <w:t>2) Базовыеисследовательскиедействия:</w:t>
      </w:r>
    </w:p>
    <w:p w:rsidR="00951E6B" w:rsidRPr="00E71202" w:rsidRDefault="00E71202" w:rsidP="00E71202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1E6B" w:rsidRPr="00E71202" w:rsidRDefault="00E71202" w:rsidP="00E71202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51E6B" w:rsidRPr="00E71202" w:rsidRDefault="00E71202" w:rsidP="00E71202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1E6B" w:rsidRPr="00E71202" w:rsidRDefault="00E71202" w:rsidP="00E71202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1E6B" w:rsidRPr="00E71202" w:rsidRDefault="00E71202" w:rsidP="00E71202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1E6B" w:rsidRPr="00E71202" w:rsidRDefault="00E71202" w:rsidP="00E71202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1E6B" w:rsidRPr="00E71202" w:rsidRDefault="00E71202" w:rsidP="00E71202">
      <w:pPr>
        <w:numPr>
          <w:ilvl w:val="0"/>
          <w:numId w:val="34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951E6B" w:rsidRPr="00E71202" w:rsidRDefault="00E71202" w:rsidP="00E71202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1E6B" w:rsidRPr="00E71202" w:rsidRDefault="00E71202" w:rsidP="00E71202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1E6B" w:rsidRPr="00E71202" w:rsidRDefault="00E71202" w:rsidP="00E71202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1E6B" w:rsidRPr="00E71202" w:rsidRDefault="00E71202" w:rsidP="00E71202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1E6B" w:rsidRPr="00E71202" w:rsidRDefault="00E71202" w:rsidP="00E71202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71202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951E6B" w:rsidRPr="00E71202" w:rsidRDefault="00E71202" w:rsidP="00E71202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1E6B" w:rsidRPr="00E71202" w:rsidRDefault="00E71202" w:rsidP="00E71202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1E6B" w:rsidRPr="00E71202" w:rsidRDefault="00E71202" w:rsidP="00E71202">
      <w:pPr>
        <w:numPr>
          <w:ilvl w:val="0"/>
          <w:numId w:val="35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951E6B" w:rsidRPr="00E71202" w:rsidRDefault="00E71202" w:rsidP="00E71202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1E6B" w:rsidRPr="00E71202" w:rsidRDefault="00E71202" w:rsidP="00E71202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51E6B" w:rsidRPr="00E71202" w:rsidRDefault="00E71202" w:rsidP="00E71202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1E6B" w:rsidRPr="00E71202" w:rsidRDefault="00E71202" w:rsidP="00E71202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1E6B" w:rsidRPr="00E71202" w:rsidRDefault="00E71202" w:rsidP="00E71202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51E6B" w:rsidRPr="00E71202" w:rsidRDefault="00E71202" w:rsidP="00E71202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1E6B" w:rsidRPr="00E71202" w:rsidRDefault="00E71202" w:rsidP="00E71202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1E6B" w:rsidRPr="00E71202" w:rsidRDefault="00E71202" w:rsidP="00E71202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51E6B" w:rsidRPr="00E71202" w:rsidRDefault="00E71202" w:rsidP="00E71202">
      <w:pPr>
        <w:numPr>
          <w:ilvl w:val="0"/>
          <w:numId w:val="3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1E6B" w:rsidRPr="00E71202" w:rsidRDefault="00E71202" w:rsidP="00E71202">
      <w:pPr>
        <w:numPr>
          <w:ilvl w:val="0"/>
          <w:numId w:val="37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951E6B" w:rsidRPr="00E71202" w:rsidRDefault="00E71202" w:rsidP="00E71202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951E6B" w:rsidRPr="00E71202" w:rsidRDefault="00E71202" w:rsidP="00E71202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51E6B" w:rsidRPr="00E71202" w:rsidRDefault="00E71202" w:rsidP="00E71202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51E6B" w:rsidRPr="00E71202" w:rsidRDefault="00E71202" w:rsidP="00E71202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1E6B" w:rsidRPr="00E71202" w:rsidRDefault="00E71202" w:rsidP="00E71202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1E6B" w:rsidRPr="00E71202" w:rsidRDefault="00E71202" w:rsidP="00E71202">
      <w:pPr>
        <w:numPr>
          <w:ilvl w:val="0"/>
          <w:numId w:val="38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>Совместнаядеятельность:</w:t>
      </w:r>
    </w:p>
    <w:p w:rsidR="00951E6B" w:rsidRPr="00E71202" w:rsidRDefault="00E71202" w:rsidP="00E71202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1E6B" w:rsidRPr="00E71202" w:rsidRDefault="00E71202" w:rsidP="00E71202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1E6B" w:rsidRPr="00E71202" w:rsidRDefault="00E71202" w:rsidP="00E71202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51E6B" w:rsidRPr="00E71202" w:rsidRDefault="00E71202" w:rsidP="00E71202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1E6B" w:rsidRPr="00E71202" w:rsidRDefault="00E71202" w:rsidP="00E71202">
      <w:pPr>
        <w:numPr>
          <w:ilvl w:val="0"/>
          <w:numId w:val="39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51E6B" w:rsidRPr="00E71202" w:rsidRDefault="00951E6B" w:rsidP="00E71202">
      <w:pPr>
        <w:spacing w:after="0"/>
        <w:ind w:left="120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/>
        <w:ind w:left="120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51E6B" w:rsidRPr="00E71202" w:rsidRDefault="00951E6B" w:rsidP="00E71202">
      <w:pPr>
        <w:spacing w:after="0"/>
        <w:ind w:left="120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951E6B" w:rsidRPr="00E71202" w:rsidRDefault="00E71202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7120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951E6B" w:rsidRPr="00E71202" w:rsidRDefault="00E71202" w:rsidP="00E71202">
      <w:pPr>
        <w:numPr>
          <w:ilvl w:val="0"/>
          <w:numId w:val="40"/>
        </w:numPr>
        <w:spacing w:after="0" w:line="264" w:lineRule="auto"/>
        <w:ind w:left="120" w:firstLine="0"/>
        <w:jc w:val="both"/>
        <w:rPr>
          <w:sz w:val="24"/>
          <w:szCs w:val="24"/>
          <w:lang w:val="ru-RU"/>
        </w:rPr>
      </w:pPr>
      <w:r w:rsidRPr="00E71202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1E6B" w:rsidRPr="00E71202" w:rsidRDefault="00951E6B" w:rsidP="00E7120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51E6B" w:rsidRPr="00E71202" w:rsidRDefault="00E71202" w:rsidP="00E71202">
      <w:pPr>
        <w:spacing w:after="0" w:line="264" w:lineRule="auto"/>
        <w:jc w:val="both"/>
        <w:rPr>
          <w:lang w:val="ru-RU"/>
        </w:rPr>
      </w:pPr>
      <w:r w:rsidRPr="00E7120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1E6B" w:rsidRPr="00E71202" w:rsidRDefault="00951E6B">
      <w:pPr>
        <w:rPr>
          <w:lang w:val="ru-RU"/>
        </w:rPr>
        <w:sectPr w:rsidR="00951E6B" w:rsidRPr="00E71202" w:rsidSect="00E71202">
          <w:pgSz w:w="11906" w:h="16383"/>
          <w:pgMar w:top="1134" w:right="850" w:bottom="1134" w:left="1276" w:header="720" w:footer="720" w:gutter="0"/>
          <w:cols w:space="720"/>
        </w:sectPr>
      </w:pPr>
    </w:p>
    <w:p w:rsidR="00951E6B" w:rsidRPr="00E71202" w:rsidRDefault="00E71202">
      <w:pPr>
        <w:spacing w:after="0"/>
        <w:ind w:left="120"/>
        <w:rPr>
          <w:sz w:val="24"/>
          <w:szCs w:val="24"/>
        </w:rPr>
      </w:pPr>
      <w:bookmarkStart w:id="3" w:name="block-1410195"/>
      <w:bookmarkEnd w:id="2"/>
      <w:r w:rsidRPr="00E7120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51E6B" w:rsidRDefault="00E71202">
      <w:pPr>
        <w:spacing w:after="0"/>
        <w:ind w:left="120"/>
      </w:pPr>
      <w:r w:rsidRPr="00E71202">
        <w:rPr>
          <w:rFonts w:ascii="Times New Roman" w:hAnsi="Times New Roman"/>
          <w:b/>
          <w:color w:val="000000"/>
          <w:sz w:val="24"/>
          <w:szCs w:val="24"/>
        </w:rPr>
        <w:t xml:space="preserve"> 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0"/>
        <w:gridCol w:w="3558"/>
        <w:gridCol w:w="1179"/>
        <w:gridCol w:w="2640"/>
        <w:gridCol w:w="2708"/>
        <w:gridCol w:w="3115"/>
      </w:tblGrid>
      <w:tr w:rsidR="00951E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E6B" w:rsidRDefault="00951E6B" w:rsidP="00E71202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51E6B" w:rsidRDefault="00951E6B" w:rsidP="00E7120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</w:tr>
      <w:tr w:rsidR="00951E6B" w:rsidTr="00E71202">
        <w:trPr>
          <w:trHeight w:val="93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E6B" w:rsidRDefault="00951E6B" w:rsidP="00E71202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E6B" w:rsidRDefault="00951E6B" w:rsidP="00E71202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51E6B" w:rsidRDefault="00951E6B" w:rsidP="00E71202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51E6B" w:rsidRDefault="00951E6B" w:rsidP="00E71202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51E6B" w:rsidRDefault="00951E6B" w:rsidP="00E7120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E6B" w:rsidRDefault="00951E6B" w:rsidP="00E71202">
            <w:pPr>
              <w:spacing w:line="240" w:lineRule="auto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951E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lang w:val="ru-RU"/>
              </w:rPr>
            </w:pPr>
            <w:r w:rsidRPr="00E7120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b/>
                <w:i/>
              </w:rPr>
            </w:pPr>
            <w:r w:rsidRPr="00E71202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jc w:val="center"/>
              <w:rPr>
                <w:b/>
                <w:i/>
              </w:rPr>
            </w:pPr>
            <w:r w:rsidRPr="00E71202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line="240" w:lineRule="auto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951E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lang w:val="ru-RU"/>
              </w:rPr>
            </w:pPr>
            <w:r w:rsidRPr="00E7120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lang w:val="ru-RU"/>
              </w:rPr>
            </w:pPr>
            <w:r w:rsidRPr="00E7120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lang w:val="ru-RU"/>
              </w:rPr>
            </w:pPr>
            <w:r w:rsidRPr="00E712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b/>
                <w:i/>
              </w:rPr>
            </w:pPr>
            <w:r w:rsidRPr="00E71202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jc w:val="center"/>
              <w:rPr>
                <w:b/>
                <w:i/>
              </w:rPr>
            </w:pPr>
            <w:r w:rsidRPr="00E71202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line="240" w:lineRule="auto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3.Правилабезопаснойжизнедеятельности</w:t>
            </w:r>
          </w:p>
        </w:tc>
      </w:tr>
      <w:tr w:rsidR="00951E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Режимдняшкольника.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lang w:val="ru-RU"/>
              </w:rPr>
            </w:pPr>
            <w:r w:rsidRPr="00E712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b/>
                <w:i/>
              </w:rPr>
            </w:pPr>
            <w:r w:rsidRPr="00E71202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jc w:val="center"/>
              <w:rPr>
                <w:b/>
                <w:i/>
              </w:rPr>
            </w:pPr>
            <w:r w:rsidRPr="00E71202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line="240" w:lineRule="auto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after="0" w:line="240" w:lineRule="auto"/>
              <w:ind w:left="135"/>
            </w:pPr>
          </w:p>
        </w:tc>
      </w:tr>
      <w:tr w:rsidR="00951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 w:rsidP="00E71202">
            <w:pPr>
              <w:spacing w:after="0" w:line="240" w:lineRule="auto"/>
              <w:ind w:left="135"/>
              <w:rPr>
                <w:lang w:val="ru-RU"/>
              </w:rPr>
            </w:pPr>
            <w:r w:rsidRPr="00E712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712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51E6B" w:rsidRDefault="00E71202" w:rsidP="00E7120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51E6B" w:rsidRDefault="00951E6B" w:rsidP="00E71202">
            <w:pPr>
              <w:spacing w:line="240" w:lineRule="auto"/>
            </w:pPr>
          </w:p>
        </w:tc>
      </w:tr>
    </w:tbl>
    <w:p w:rsidR="00951E6B" w:rsidRDefault="00951E6B">
      <w:pPr>
        <w:sectPr w:rsidR="00951E6B" w:rsidSect="00E71202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951E6B" w:rsidRDefault="00E71202">
      <w:pPr>
        <w:spacing w:after="0"/>
        <w:ind w:left="120"/>
      </w:pPr>
      <w:bookmarkStart w:id="4" w:name="block-141019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1E6B" w:rsidRDefault="00E712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5529"/>
        <w:gridCol w:w="850"/>
        <w:gridCol w:w="1276"/>
        <w:gridCol w:w="992"/>
        <w:gridCol w:w="1134"/>
        <w:gridCol w:w="1290"/>
        <w:gridCol w:w="895"/>
        <w:gridCol w:w="15"/>
        <w:gridCol w:w="15"/>
        <w:gridCol w:w="15"/>
        <w:gridCol w:w="890"/>
        <w:gridCol w:w="2125"/>
      </w:tblGrid>
      <w:tr w:rsidR="00D90056" w:rsidRPr="00D90056" w:rsidTr="00FB21D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56" w:rsidRPr="00D90056" w:rsidRDefault="00D90056" w:rsidP="00D90056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r w:rsidR="0005699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</w:p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5542" w:type="dxa"/>
            <w:gridSpan w:val="5"/>
            <w:tcMar>
              <w:top w:w="50" w:type="dxa"/>
              <w:left w:w="100" w:type="dxa"/>
            </w:tcMar>
            <w:vAlign w:val="center"/>
          </w:tcPr>
          <w:p w:rsidR="00D90056" w:rsidRPr="00D90056" w:rsidRDefault="00D90056" w:rsidP="00D90056">
            <w:pPr>
              <w:spacing w:after="0"/>
              <w:jc w:val="center"/>
              <w:rPr>
                <w:sz w:val="20"/>
                <w:szCs w:val="20"/>
              </w:rPr>
            </w:pP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r w:rsidR="0005699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83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r w:rsidR="0005699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</w:p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r w:rsidR="0005699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r w:rsidR="0005699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r w:rsidR="0005699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</w:p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50510A" w:rsidRPr="00D90056" w:rsidTr="00FB21D6">
        <w:trPr>
          <w:trHeight w:val="481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D90056" w:rsidRPr="00D90056" w:rsidRDefault="00D90056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tcMar>
              <w:top w:w="50" w:type="dxa"/>
              <w:left w:w="100" w:type="dxa"/>
            </w:tcMar>
          </w:tcPr>
          <w:p w:rsidR="00D90056" w:rsidRPr="00D90056" w:rsidRDefault="00D900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0056" w:rsidRPr="00D90056" w:rsidRDefault="00D90056" w:rsidP="00D900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Стр. учебника</w:t>
            </w:r>
          </w:p>
          <w:p w:rsidR="00D90056" w:rsidRPr="00D90056" w:rsidRDefault="00D90056" w:rsidP="00D90056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0056" w:rsidRDefault="00D90056" w:rsidP="00D900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90056" w:rsidRPr="00D90056" w:rsidRDefault="00D90056" w:rsidP="00D900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005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Стр. тетради</w:t>
            </w:r>
          </w:p>
          <w:p w:rsidR="00D90056" w:rsidRPr="00D90056" w:rsidRDefault="00D90056" w:rsidP="00D90056">
            <w:pPr>
              <w:spacing w:after="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56" w:rsidRPr="00D90056" w:rsidRDefault="00D90056" w:rsidP="0050510A">
            <w:pPr>
              <w:spacing w:after="0"/>
              <w:ind w:left="42" w:right="-108"/>
              <w:rPr>
                <w:sz w:val="20"/>
                <w:szCs w:val="20"/>
                <w:lang w:val="ru-RU"/>
              </w:rPr>
            </w:pP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D90056" w:rsidRPr="00D90056" w:rsidRDefault="00D90056" w:rsidP="00D90056">
            <w:pPr>
              <w:spacing w:after="0"/>
              <w:ind w:left="42"/>
              <w:rPr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56" w:rsidRPr="00D90056" w:rsidRDefault="00D90056" w:rsidP="00D90056">
            <w:pPr>
              <w:spacing w:after="0"/>
              <w:ind w:left="42"/>
              <w:rPr>
                <w:sz w:val="20"/>
                <w:szCs w:val="20"/>
                <w:lang w:val="ru-RU"/>
              </w:rPr>
            </w:pPr>
            <w:r w:rsidRPr="00D90056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D90056" w:rsidRPr="00D90056" w:rsidRDefault="00D9005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30" w:type="dxa"/>
            <w:gridSpan w:val="5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90056" w:rsidRPr="00D90056" w:rsidRDefault="00D900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</w:tcPr>
          <w:p w:rsidR="00D90056" w:rsidRPr="00D90056" w:rsidRDefault="00D90056">
            <w:pPr>
              <w:rPr>
                <w:sz w:val="20"/>
                <w:szCs w:val="20"/>
                <w:lang w:val="ru-RU"/>
              </w:rPr>
            </w:pPr>
          </w:p>
        </w:tc>
      </w:tr>
      <w:tr w:rsidR="0050510A" w:rsidRPr="00D90056" w:rsidTr="00FB21D6">
        <w:trPr>
          <w:trHeight w:val="600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:rsidR="00D90056" w:rsidRPr="00D90056" w:rsidRDefault="00D900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29" w:type="dxa"/>
            <w:vMerge/>
            <w:tcMar>
              <w:top w:w="50" w:type="dxa"/>
              <w:left w:w="100" w:type="dxa"/>
            </w:tcMar>
          </w:tcPr>
          <w:p w:rsidR="00D90056" w:rsidRPr="00D90056" w:rsidRDefault="00D900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0" w:type="dxa"/>
            <w:vMerge/>
            <w:tcMar>
              <w:top w:w="50" w:type="dxa"/>
              <w:left w:w="100" w:type="dxa"/>
            </w:tcMar>
            <w:vAlign w:val="center"/>
          </w:tcPr>
          <w:p w:rsidR="00D90056" w:rsidRPr="00D90056" w:rsidRDefault="00D9005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90056" w:rsidRPr="0050510A" w:rsidRDefault="0050510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планируемая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D90056" w:rsidRPr="0050510A" w:rsidRDefault="0050510A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фактическая</w:t>
            </w:r>
          </w:p>
        </w:tc>
        <w:tc>
          <w:tcPr>
            <w:tcW w:w="2125" w:type="dxa"/>
            <w:vMerge/>
            <w:tcMar>
              <w:top w:w="50" w:type="dxa"/>
              <w:left w:w="100" w:type="dxa"/>
            </w:tcMar>
          </w:tcPr>
          <w:p w:rsidR="00D90056" w:rsidRPr="00D90056" w:rsidRDefault="00D90056">
            <w:pPr>
              <w:rPr>
                <w:sz w:val="20"/>
                <w:szCs w:val="20"/>
                <w:lang w:val="ru-RU"/>
              </w:rPr>
            </w:pPr>
          </w:p>
        </w:tc>
      </w:tr>
      <w:tr w:rsidR="0050510A" w:rsidRP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0510A" w:rsidRPr="00D90056" w:rsidRDefault="0050510A">
            <w:pPr>
              <w:spacing w:after="0"/>
              <w:rPr>
                <w:lang w:val="ru-RU"/>
              </w:rPr>
            </w:pPr>
            <w:r w:rsidRPr="00D900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50510A" w:rsidRPr="00930311" w:rsidRDefault="0050510A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  <w:r w:rsidR="00930311" w:rsidRPr="00930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(экскурсия по школе).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10A" w:rsidRPr="00D90056" w:rsidRDefault="0050510A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00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0510A" w:rsidRPr="009F78F6" w:rsidRDefault="0050510A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0510A" w:rsidRPr="009F78F6" w:rsidRDefault="0050510A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510A" w:rsidRPr="00D90056" w:rsidRDefault="005051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0510A" w:rsidRPr="00D90056" w:rsidRDefault="005051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10A" w:rsidRPr="00930311" w:rsidRDefault="005051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50510A" w:rsidRPr="00D90056" w:rsidRDefault="0050510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0510A" w:rsidRPr="00FB21D6" w:rsidRDefault="00AD076D" w:rsidP="00FB21D6">
            <w:pPr>
              <w:spacing w:after="0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B21D6" w:rsidRPr="00FB21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056992" w:rsidRDefault="00FB21D6" w:rsidP="00930311">
            <w:pPr>
              <w:spacing w:after="0" w:line="24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Наша страна – Россия, Российская Федерация. Что такое Родина? 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  <w:r w:rsidR="0005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район в котором мы живем (нулевой срез знаний).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00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0" w:history="1">
              <w:r w:rsidR="00FB21D6" w:rsidRPr="00F329F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00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1" w:history="1">
              <w:r w:rsidR="00FB21D6" w:rsidRPr="00F329F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00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2" w:history="1">
              <w:r w:rsidR="00FB21D6" w:rsidRPr="00F329F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Р.к. 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Путешествие по родному краю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00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3" w:history="1">
              <w:r w:rsidR="00FB21D6" w:rsidRPr="00F329F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Р.к. 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 Народы Ставропольского края.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00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4" w:history="1">
              <w:r w:rsidR="00FB21D6" w:rsidRPr="00F329F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Столица России ‒ Москва. Достопримечательности Москвы.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00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50510A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5" w:history="1">
              <w:r w:rsidR="00FB21D6" w:rsidRPr="00F329F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6" w:history="1">
              <w:r w:rsidR="00FB21D6" w:rsidRPr="000166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50510A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7" w:history="1">
              <w:r w:rsidR="00FB21D6" w:rsidRPr="0001667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FB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05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0569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 называют пешеходом, в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одителем, пассажиром? Как правильно перейти улицу, по которой движется транспорт?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18" w:history="1"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19" w:history="1"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FB21D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20" w:history="1"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12-23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21" w:history="1"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22" w:history="1"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23" w:history="1"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RPr="00C142E4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мы ухаживаем за растениями </w:t>
            </w:r>
            <w:r w:rsidRPr="00505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(практическая работа)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50510A" w:rsidRDefault="00FB21D6" w:rsidP="00930311">
            <w:pPr>
              <w:shd w:val="clear" w:color="auto" w:fill="F5F5F5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50510A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50510A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50510A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50510A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Pr="00FB21D6" w:rsidRDefault="00AD076D" w:rsidP="00FB21D6">
            <w:pPr>
              <w:spacing w:after="0"/>
              <w:rPr>
                <w:lang w:val="ru-RU"/>
              </w:rPr>
            </w:pPr>
            <w:hyperlink r:id="rId24" w:history="1"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B21D6" w:rsidRPr="00FB21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FB21D6" w:rsidRPr="00FB21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FB21D6" w:rsidRPr="00FB21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B21D6" w:rsidRPr="00FB21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="00FB21D6" w:rsidRPr="00FB21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="00FB21D6" w:rsidRPr="00FB21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25" w:history="1">
              <w:r w:rsidR="00FB21D6" w:rsidRPr="003009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50510A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0510A" w:rsidRDefault="00505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50510A" w:rsidRPr="00D90056" w:rsidRDefault="0050510A" w:rsidP="00FB21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лиственных растений: узнавание, краткое описание. Лиственные растения нашего края</w:t>
            </w:r>
            <w:r w:rsidR="00FB21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  <w:r w:rsidR="00FB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опасности возникают на улицах и дорогах.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10A" w:rsidRPr="00D90056" w:rsidRDefault="0050510A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0510A" w:rsidRPr="009F78F6" w:rsidRDefault="0050510A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0510A" w:rsidRPr="009F78F6" w:rsidRDefault="0050510A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510A" w:rsidRPr="00D90056" w:rsidRDefault="005051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50510A" w:rsidRPr="00D90056" w:rsidRDefault="0050510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0510A" w:rsidRPr="00930311" w:rsidRDefault="0050510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50510A" w:rsidRPr="00D90056" w:rsidRDefault="0050510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0510A" w:rsidRPr="00D90056" w:rsidRDefault="00AD076D" w:rsidP="00FB21D6">
            <w:pPr>
              <w:spacing w:after="0"/>
              <w:ind w:hanging="101"/>
              <w:rPr>
                <w:rFonts w:ascii="Times New Roman" w:hAnsi="Times New Roman" w:cs="Times New Roman"/>
              </w:rPr>
            </w:pPr>
            <w:hyperlink r:id="rId26" w:history="1">
              <w:r w:rsidR="00FB21D6" w:rsidRPr="00FB21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Хвойные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27" w:history="1"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28" w:history="1"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29" w:history="1"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30" w:history="1"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31" w:history="1"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животных: птицы (узнавание, называние). Главная особенность этой группы животных.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32" w:history="1"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B21D6">
            <w:pPr>
              <w:spacing w:after="0"/>
            </w:pPr>
            <w:hyperlink r:id="rId33" w:history="1"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RPr="00C142E4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FE1968" w:rsidRDefault="00FB21D6" w:rsidP="00FE1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  <w:r w:rsid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  <w:r w:rsidR="00FE1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Наземный пешеходный переход. Знаки и обозначения. </w:t>
            </w:r>
            <w:r w:rsidRPr="00FE1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Светофор.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FE1968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38-39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FE1968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27-28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FE1968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FE1968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FE1968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Pr="00FE1968" w:rsidRDefault="00AD076D">
            <w:pPr>
              <w:rPr>
                <w:lang w:val="ru-RU"/>
              </w:rPr>
            </w:pPr>
            <w:hyperlink r:id="rId34" w:history="1"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="00FB21D6" w:rsidRPr="00676374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Pr="00FE1968" w:rsidRDefault="00FB21D6">
            <w:pPr>
              <w:spacing w:after="0"/>
              <w:rPr>
                <w:lang w:val="ru-RU"/>
              </w:rPr>
            </w:pPr>
            <w:r w:rsidRPr="00FE1968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зверей о своих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детёнышах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9005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35" w:history="1">
              <w:r w:rsidR="00FB21D6" w:rsidRPr="009572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Знакомься: электронныер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36" w:history="1">
              <w:r w:rsidR="00FB21D6" w:rsidRPr="009572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пешеход!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42-43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37" w:history="1">
              <w:r w:rsidR="00FB21D6" w:rsidRPr="009572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42-43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38" w:history="1">
              <w:r w:rsidR="00FB21D6" w:rsidRPr="009572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056992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Р.к. 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Родной край – малая Родина. Первона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чальные сведения о родном крае:название. </w:t>
            </w:r>
            <w:r w:rsidRP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малая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39" w:history="1">
              <w:r w:rsidR="00FB21D6" w:rsidRPr="009572BC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30311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Р.к. 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объекты родного края.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э</w:t>
            </w:r>
            <w:r w:rsidRPr="00505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кскурсия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50510A" w:rsidRDefault="00FB21D6" w:rsidP="00505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40" w:history="1"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FE1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Домашние и дикие животные. Различия в условиях жизни. 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Р.к. 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Дикие и домашние животные ставропольского края.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41" w:history="1"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RPr="00C142E4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FE1968" w:rsidRDefault="00FB21D6" w:rsidP="00FE196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изученного по разделу "Человек и общество"</w:t>
            </w:r>
            <w:r w:rsid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ПДД 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поведения на тротуаре, пешеходной дорожке, обочине. </w:t>
            </w:r>
            <w:r w:rsidRPr="00FE1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пользования гироскутером, электросамокатом.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44-45</w:t>
            </w:r>
          </w:p>
          <w:p w:rsidR="00FB21D6" w:rsidRPr="00FE1968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50-54.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FE1968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FE1968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FE1968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 w:rsidP="009303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FB21D6" w:rsidRPr="00FE1968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Pr="00FE1968" w:rsidRDefault="00AD076D">
            <w:pPr>
              <w:rPr>
                <w:lang w:val="ru-RU"/>
              </w:rPr>
            </w:pPr>
            <w:hyperlink r:id="rId42" w:history="1"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Pr="00FE1968" w:rsidRDefault="00FB21D6">
            <w:pPr>
              <w:spacing w:after="0"/>
              <w:rPr>
                <w:lang w:val="ru-RU"/>
              </w:rPr>
            </w:pPr>
            <w:r w:rsidRPr="00FE1968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Семья – коллектив. Права и обязанности членов 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семьи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56-57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43" w:history="1"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</w:t>
              </w:r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lastRenderedPageBreak/>
                <w:t>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44" w:history="1"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 экстремальных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ситуациях. Номера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телефонов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экстренных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45" w:history="1">
              <w:r w:rsidR="00FB21D6" w:rsidRPr="00BF227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30311" w:rsidRDefault="00FB21D6" w:rsidP="00505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Наблюдение за погодой. Анализ результатов наблюдений  </w:t>
            </w:r>
            <w:r w:rsidRPr="009303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( экскурсия)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46" w:history="1">
              <w:r w:rsidR="00FB21D6" w:rsidRPr="00444FC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47" w:history="1">
              <w:r w:rsidR="00FB21D6" w:rsidRPr="00444FC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9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Практические занятия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измерение температуры воздуха и воды в разных условиях (в комнате, на улице)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50510A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48" w:history="1">
              <w:r w:rsidR="00FB21D6" w:rsidRPr="004362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66-67,</w:t>
            </w:r>
          </w:p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49" w:history="1">
              <w:r w:rsidR="00FB21D6" w:rsidRPr="004362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FE196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живут растения? 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ПДД 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проезжая часть дороги, неожиданности улицы без интенсивного движения?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50" w:history="1">
              <w:r w:rsidR="00FB21D6" w:rsidRPr="004362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51" w:history="1">
              <w:r w:rsidR="00FB21D6" w:rsidRPr="004362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30311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Времена года: наблюдения за особенностью погоды, жизнью растительного и животного мира осенью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52" w:history="1">
              <w:r w:rsidR="00FB21D6" w:rsidRPr="004362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53" w:history="1">
              <w:r w:rsidR="00FB21D6" w:rsidRPr="004362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54" w:history="1">
              <w:r w:rsidR="00FB21D6" w:rsidRPr="004362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 отдыха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55" w:history="1">
              <w:r w:rsidR="00FB21D6" w:rsidRPr="0043624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50510A" w:rsidRDefault="00FB21D6" w:rsidP="006E10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56" w:history="1">
              <w:r w:rsidR="00FB21D6" w:rsidRPr="00EA486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57" w:history="1">
              <w:r w:rsidR="00FB21D6" w:rsidRPr="00EA486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FE1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животных. Где живут слоны? 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  <w:r w:rsid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Пешеходный переход. Что такое перекресток?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58" w:history="1">
              <w:r w:rsidR="00FB21D6" w:rsidRPr="00EA486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зимуют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59" w:history="1">
              <w:r w:rsidR="00FB21D6" w:rsidRPr="00EA486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60" w:history="1">
              <w:r w:rsidR="00FB21D6" w:rsidRPr="00361F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Р.к. 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 людей родного края.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  <w:r w:rsidR="00056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означают дорожные знаки.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61" w:history="1">
              <w:r w:rsidR="00FB21D6" w:rsidRPr="00361F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Р.к.</w:t>
            </w: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Семейные поколения. Моя семья в прошлом и настоящем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50510A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62" w:history="1">
              <w:r w:rsidR="00FB21D6" w:rsidRPr="00361F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Повторение изученного по разделу "Человек и природа"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63" w:history="1">
              <w:r w:rsidR="00FB21D6" w:rsidRPr="00361F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 животных. Почему мы любим кошек и собак?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64" w:history="1">
              <w:r w:rsidR="00FB21D6" w:rsidRPr="00361F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50510A" w:rsidRDefault="00FB21D6" w:rsidP="00505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  <w:r w:rsidRPr="005051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( экскурсия)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65" w:history="1">
              <w:r w:rsidR="00FB21D6" w:rsidRPr="00361F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нужна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вежливость?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33.34.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66" w:history="1">
              <w:r w:rsidR="00FB21D6" w:rsidRPr="00361FA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67" w:history="1">
              <w:r w:rsidR="00FB21D6" w:rsidRPr="00D3333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30311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52-53.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68" w:history="1">
              <w:r w:rsidR="00FB21D6" w:rsidRPr="00D3333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правила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930311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69" w:history="1">
              <w:r w:rsidR="00FB21D6" w:rsidRPr="00D3333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FE1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Времена года: наблюдения за особенностью погоды, жизнью растительного и животного мира весной. 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ПДД 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Заключительное занятие по пройденному материалу.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582D36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70" w:history="1">
              <w:r w:rsidR="00FB21D6" w:rsidRPr="00D3333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космос?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60-63 </w:t>
            </w:r>
          </w:p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582D36" w:rsidRDefault="00FB21D6" w:rsidP="00582D3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71" w:history="1"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 и быт людей в разные времена года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582D36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 w:rsidP="00FE1968">
            <w:pPr>
              <w:spacing w:after="0"/>
            </w:pPr>
            <w:hyperlink r:id="rId72" w:history="1"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</w:t>
            </w:r>
            <w:r w:rsidR="000569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питомцы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9F78F6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8F6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D90056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582D36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</w:tcBorders>
            <w:vAlign w:val="center"/>
          </w:tcPr>
          <w:p w:rsidR="00FB21D6" w:rsidRPr="00D90056" w:rsidRDefault="00FB21D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Default="00AD076D">
            <w:hyperlink r:id="rId73" w:history="1"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FB21D6" w:rsidRPr="00C142E4" w:rsidTr="00FB21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B21D6" w:rsidRDefault="00FB2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</w:tcPr>
          <w:p w:rsidR="00FB21D6" w:rsidRPr="00D90056" w:rsidRDefault="00FB21D6" w:rsidP="00FE19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900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Повторение изученного в 1 класс</w:t>
            </w:r>
            <w:r w:rsid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90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ПДД</w:t>
            </w:r>
            <w:r w:rsidR="00FE1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</w:t>
            </w:r>
            <w:r w:rsidR="00FE1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90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тельное занятие по пройденному материалу.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D90056" w:rsidRDefault="00FB21D6" w:rsidP="00D90056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FE1968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19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76-83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B21D6" w:rsidRPr="00FE1968" w:rsidRDefault="00FB21D6" w:rsidP="009303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21D6" w:rsidRPr="00FE1968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FB21D6" w:rsidRPr="00FE1968" w:rsidRDefault="00FB2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B21D6" w:rsidRPr="00582D36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5" w:type="dxa"/>
            <w:gridSpan w:val="4"/>
            <w:tcBorders>
              <w:left w:val="single" w:sz="4" w:space="0" w:color="auto"/>
            </w:tcBorders>
            <w:vAlign w:val="center"/>
          </w:tcPr>
          <w:p w:rsidR="00FB21D6" w:rsidRPr="00FE1968" w:rsidRDefault="00FB21D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</w:tcPr>
          <w:p w:rsidR="00FB21D6" w:rsidRPr="00FE1968" w:rsidRDefault="00AD076D" w:rsidP="00FE1968">
            <w:pPr>
              <w:spacing w:after="0"/>
              <w:rPr>
                <w:lang w:val="ru-RU"/>
              </w:rPr>
            </w:pPr>
            <w:hyperlink r:id="rId74" w:history="1"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4116</w:t>
              </w:r>
              <w:r w:rsidR="00FB21D6" w:rsidRPr="00354D4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="00FB21D6" w:rsidRPr="00FE196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50510A" w:rsidTr="00FB21D6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951E6B" w:rsidRPr="00E71202" w:rsidRDefault="00E71202">
            <w:pPr>
              <w:spacing w:after="0"/>
              <w:ind w:left="135"/>
              <w:rPr>
                <w:lang w:val="ru-RU"/>
              </w:rPr>
            </w:pPr>
            <w:r w:rsidRPr="00E712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951E6B" w:rsidRPr="00FE1968" w:rsidRDefault="00E71202">
            <w:pPr>
              <w:spacing w:after="0"/>
              <w:ind w:left="135"/>
              <w:jc w:val="center"/>
              <w:rPr>
                <w:b/>
              </w:rPr>
            </w:pPr>
            <w:r w:rsidRPr="00FE1968">
              <w:rPr>
                <w:rFonts w:ascii="Times New Roman" w:hAnsi="Times New Roman"/>
                <w:b/>
                <w:color w:val="000000"/>
                <w:sz w:val="24"/>
              </w:rPr>
              <w:t xml:space="preserve">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51E6B" w:rsidRDefault="00E71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951E6B" w:rsidRPr="00FE1968" w:rsidRDefault="00FE1968">
            <w:pPr>
              <w:spacing w:after="0"/>
              <w:ind w:left="135"/>
              <w:jc w:val="center"/>
              <w:rPr>
                <w:b/>
              </w:rPr>
            </w:pPr>
            <w:r w:rsidRPr="00FE19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55" w:type="dxa"/>
            <w:gridSpan w:val="6"/>
            <w:tcMar>
              <w:top w:w="50" w:type="dxa"/>
              <w:left w:w="100" w:type="dxa"/>
            </w:tcMar>
            <w:vAlign w:val="center"/>
          </w:tcPr>
          <w:p w:rsidR="00951E6B" w:rsidRDefault="00951E6B"/>
        </w:tc>
      </w:tr>
    </w:tbl>
    <w:p w:rsidR="00951E6B" w:rsidRDefault="00951E6B">
      <w:pPr>
        <w:sectPr w:rsidR="00951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968" w:rsidRPr="00667000" w:rsidRDefault="00FE1968" w:rsidP="00FE1968">
      <w:pPr>
        <w:spacing w:after="0"/>
        <w:ind w:left="120"/>
        <w:rPr>
          <w:sz w:val="24"/>
          <w:szCs w:val="24"/>
          <w:lang w:val="ru-RU"/>
        </w:rPr>
      </w:pPr>
      <w:bookmarkStart w:id="5" w:name="block-1410192"/>
      <w:bookmarkEnd w:id="4"/>
      <w:r w:rsidRPr="006670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E1968" w:rsidRPr="00667000" w:rsidRDefault="00FE1968" w:rsidP="00FE196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6700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B77FC" w:rsidRDefault="003B77FC" w:rsidP="00FE1968">
      <w:pPr>
        <w:rPr>
          <w:rFonts w:ascii="Times New Roman" w:eastAsia="Calibri" w:hAnsi="Times New Roman" w:cs="Times New Roman"/>
          <w:color w:val="262626"/>
          <w:sz w:val="24"/>
          <w:lang w:val="ru-RU"/>
        </w:rPr>
      </w:pPr>
    </w:p>
    <w:p w:rsidR="00FE1968" w:rsidRPr="003B77FC" w:rsidRDefault="003B77FC" w:rsidP="003B77FC">
      <w:pPr>
        <w:ind w:right="141"/>
        <w:jc w:val="both"/>
        <w:rPr>
          <w:rFonts w:ascii="Times New Roman" w:eastAsia="Calibri" w:hAnsi="Times New Roman" w:cs="Times New Roman"/>
          <w:color w:val="262626"/>
          <w:sz w:val="24"/>
          <w:lang w:val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1. </w:t>
      </w:r>
      <w:r w:rsidRPr="003B77FC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Плешаков А.А. 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>Окружающий мир</w:t>
      </w:r>
      <w:r w:rsidR="00FE1968"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>. 1 класс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>( в 2-х частях)</w:t>
      </w:r>
      <w:r w:rsidR="00FE1968"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>. Учебник для учащихся общеобразовательных учреждений. – Москва: Просвещение,  2023 г.</w:t>
      </w:r>
    </w:p>
    <w:p w:rsidR="003B77FC" w:rsidRPr="003B77FC" w:rsidRDefault="003B77FC" w:rsidP="003B77FC">
      <w:pPr>
        <w:ind w:right="141"/>
        <w:jc w:val="both"/>
        <w:rPr>
          <w:rFonts w:ascii="Times New Roman" w:eastAsia="Calibri" w:hAnsi="Times New Roman" w:cs="Times New Roman"/>
          <w:color w:val="262626"/>
          <w:sz w:val="24"/>
          <w:lang w:val="ru-RU"/>
        </w:rPr>
      </w:pPr>
      <w:r>
        <w:rPr>
          <w:sz w:val="24"/>
          <w:szCs w:val="24"/>
          <w:lang w:val="ru-RU"/>
        </w:rPr>
        <w:t>2.</w:t>
      </w:r>
      <w:r w:rsidRPr="003B77FC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 Плешаков А.А. 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>Окружающий мир.</w:t>
      </w:r>
      <w:r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Рабочая тетрадь ( в 2-х частях).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1 класс</w:t>
      </w:r>
      <w:r>
        <w:rPr>
          <w:rFonts w:ascii="Times New Roman" w:eastAsia="Calibri" w:hAnsi="Times New Roman" w:cs="Times New Roman"/>
          <w:color w:val="262626"/>
          <w:sz w:val="24"/>
          <w:lang w:val="ru-RU"/>
        </w:rPr>
        <w:t>.Тетрадь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для учащихся общеобразовательных учреждений. – Москва: Просвещение,  2023 г.</w:t>
      </w:r>
    </w:p>
    <w:p w:rsidR="006879CB" w:rsidRDefault="003B77FC" w:rsidP="006879CB">
      <w:pPr>
        <w:ind w:right="141"/>
        <w:jc w:val="both"/>
        <w:rPr>
          <w:rFonts w:ascii="Times New Roman" w:eastAsia="Calibri" w:hAnsi="Times New Roman" w:cs="Times New Roman"/>
          <w:color w:val="262626"/>
          <w:sz w:val="24"/>
          <w:lang w:val="ru-RU"/>
        </w:rPr>
      </w:pPr>
      <w:r w:rsidRPr="003B77F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B77FC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 Плешаков А.А.</w:t>
      </w:r>
      <w:r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, </w:t>
      </w:r>
      <w:r w:rsidR="006879CB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Плешаков С</w:t>
      </w:r>
      <w:r w:rsidR="006879CB" w:rsidRPr="003B77FC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.А.</w:t>
      </w:r>
      <w:r w:rsidR="006879CB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 Окружающий мир. Проверочные работы. 1 класс. </w:t>
      </w:r>
      <w:r w:rsidR="006879CB">
        <w:rPr>
          <w:rFonts w:ascii="Times New Roman" w:eastAsia="Calibri" w:hAnsi="Times New Roman" w:cs="Times New Roman"/>
          <w:color w:val="262626"/>
          <w:sz w:val="24"/>
          <w:lang w:val="ru-RU"/>
        </w:rPr>
        <w:t>Тетрадь</w:t>
      </w:r>
      <w:r w:rsidR="006879CB"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для учащихся общеобразовательных учреждений. – Москва: Просвещение,  2023 г.</w:t>
      </w:r>
    </w:p>
    <w:p w:rsidR="006879CB" w:rsidRPr="003B77FC" w:rsidRDefault="006879CB" w:rsidP="006879CB">
      <w:pPr>
        <w:ind w:right="141"/>
        <w:jc w:val="both"/>
        <w:rPr>
          <w:rFonts w:ascii="Times New Roman" w:eastAsia="Calibri" w:hAnsi="Times New Roman" w:cs="Times New Roman"/>
          <w:color w:val="262626"/>
          <w:sz w:val="24"/>
          <w:lang w:val="ru-RU"/>
        </w:rPr>
      </w:pPr>
      <w:r>
        <w:rPr>
          <w:rFonts w:ascii="Times New Roman" w:eastAsia="Calibri" w:hAnsi="Times New Roman" w:cs="Times New Roman"/>
          <w:color w:val="262626"/>
          <w:sz w:val="24"/>
          <w:lang w:val="ru-RU"/>
        </w:rPr>
        <w:t>4.</w:t>
      </w:r>
      <w:r w:rsidRPr="003B77FC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Плешаков А.А</w:t>
      </w:r>
      <w:r>
        <w:rPr>
          <w:rFonts w:ascii="Times New Roman" w:eastAsia="Calibri" w:hAnsi="Times New Roman" w:cs="Times New Roman"/>
          <w:color w:val="262626"/>
          <w:sz w:val="24"/>
          <w:lang w:val="ru-RU"/>
        </w:rPr>
        <w:t>., Гара Н.Н., Назарова З.Д. Окружающий мир. Тесты. 1 класс. Тетрадь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для учащихся общеобразовательных учреждений. – Москва: Просвещение,  2023 г.</w:t>
      </w:r>
    </w:p>
    <w:p w:rsidR="006879CB" w:rsidRPr="003B77FC" w:rsidRDefault="006879CB" w:rsidP="006879CB">
      <w:pPr>
        <w:ind w:right="141"/>
        <w:jc w:val="both"/>
        <w:rPr>
          <w:rFonts w:ascii="Times New Roman" w:eastAsia="Calibri" w:hAnsi="Times New Roman" w:cs="Times New Roman"/>
          <w:color w:val="262626"/>
          <w:sz w:val="24"/>
          <w:lang w:val="ru-RU"/>
        </w:rPr>
      </w:pPr>
    </w:p>
    <w:p w:rsidR="00FE1968" w:rsidRPr="00667000" w:rsidRDefault="00FE1968" w:rsidP="00FE196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670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E1968" w:rsidRPr="00667000" w:rsidRDefault="00FE1968" w:rsidP="00FE1968">
      <w:pPr>
        <w:spacing w:after="0"/>
        <w:ind w:left="120"/>
        <w:rPr>
          <w:sz w:val="24"/>
          <w:szCs w:val="24"/>
          <w:lang w:val="ru-RU"/>
        </w:rPr>
      </w:pPr>
    </w:p>
    <w:p w:rsidR="006879CB" w:rsidRPr="003B77FC" w:rsidRDefault="00FE1968" w:rsidP="006879CB">
      <w:pPr>
        <w:ind w:right="141"/>
        <w:jc w:val="both"/>
        <w:rPr>
          <w:rFonts w:ascii="Times New Roman" w:eastAsia="Calibri" w:hAnsi="Times New Roman" w:cs="Times New Roman"/>
          <w:color w:val="262626"/>
          <w:sz w:val="24"/>
          <w:lang w:val="ru-RU"/>
        </w:rPr>
      </w:pPr>
      <w:r w:rsidRPr="00667000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="006879CB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1. </w:t>
      </w:r>
      <w:r w:rsidR="006879CB" w:rsidRPr="003B77FC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Плешаков А.А. </w:t>
      </w:r>
      <w:r w:rsidR="006879CB"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>Окружающий мир. 1 класс ( в 2-х частях). Учебник для учащихся общеобразовательных учреждений. – Москва: Просвещение,  2023 г.</w:t>
      </w:r>
    </w:p>
    <w:p w:rsidR="006879CB" w:rsidRPr="003B77FC" w:rsidRDefault="006879CB" w:rsidP="006879CB">
      <w:pPr>
        <w:ind w:right="141"/>
        <w:jc w:val="both"/>
        <w:rPr>
          <w:rFonts w:ascii="Times New Roman" w:eastAsia="Calibri" w:hAnsi="Times New Roman" w:cs="Times New Roman"/>
          <w:color w:val="262626"/>
          <w:sz w:val="24"/>
          <w:lang w:val="ru-RU"/>
        </w:rPr>
      </w:pPr>
      <w:r>
        <w:rPr>
          <w:sz w:val="24"/>
          <w:szCs w:val="24"/>
          <w:lang w:val="ru-RU"/>
        </w:rPr>
        <w:t>2.</w:t>
      </w:r>
      <w:r w:rsidRPr="003B77FC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 Плешаков А.А. 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>Окружающий мир.</w:t>
      </w:r>
      <w:r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Рабочая тетрадь ( в 2-х частях).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1 класс</w:t>
      </w:r>
      <w:r>
        <w:rPr>
          <w:rFonts w:ascii="Times New Roman" w:eastAsia="Calibri" w:hAnsi="Times New Roman" w:cs="Times New Roman"/>
          <w:color w:val="262626"/>
          <w:sz w:val="24"/>
          <w:lang w:val="ru-RU"/>
        </w:rPr>
        <w:t>.Тетрадь</w:t>
      </w:r>
      <w:r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для учащихся общеобразовательных учреждений. – Москва: Просвещение,  2023 г.</w:t>
      </w:r>
    </w:p>
    <w:p w:rsidR="00FE1968" w:rsidRPr="001E79B9" w:rsidRDefault="00FE1968" w:rsidP="006879CB">
      <w:pPr>
        <w:rPr>
          <w:lang w:val="ru-RU"/>
        </w:rPr>
      </w:pPr>
      <w:r w:rsidRPr="005C4DBC">
        <w:rPr>
          <w:sz w:val="24"/>
          <w:szCs w:val="24"/>
          <w:lang w:val="ru-RU"/>
        </w:rPr>
        <w:br/>
      </w:r>
      <w:r w:rsidRPr="005C4DBC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="006879CB" w:rsidRPr="003B77FC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Плешаков А.А.</w:t>
      </w:r>
      <w:r w:rsidR="006879CB" w:rsidRPr="003B77FC">
        <w:rPr>
          <w:rFonts w:ascii="Times New Roman" w:eastAsia="Calibri" w:hAnsi="Times New Roman" w:cs="Times New Roman"/>
          <w:color w:val="262626"/>
          <w:sz w:val="24"/>
          <w:lang w:val="ru-RU"/>
        </w:rPr>
        <w:t>.</w:t>
      </w:r>
      <w:r w:rsidRPr="005C4DBC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Уроки </w:t>
      </w:r>
      <w:r w:rsidR="00A378CD">
        <w:rPr>
          <w:rFonts w:ascii="Times New Roman" w:hAnsi="Times New Roman"/>
          <w:color w:val="000000"/>
          <w:sz w:val="24"/>
          <w:szCs w:val="24"/>
          <w:lang w:val="ru-RU"/>
        </w:rPr>
        <w:t>окружающего мира</w:t>
      </w:r>
      <w:r w:rsidRPr="005C4DBC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Поурочные разработки. </w:t>
      </w:r>
      <w:r w:rsidRPr="00667000">
        <w:rPr>
          <w:rFonts w:ascii="Times New Roman" w:hAnsi="Times New Roman"/>
          <w:color w:val="000000"/>
          <w:sz w:val="24"/>
          <w:szCs w:val="24"/>
          <w:lang w:val="ru-RU"/>
        </w:rPr>
        <w:t>1 класс. / М.: Просвещение, 2023</w:t>
      </w:r>
      <w:r w:rsidRPr="005C4DBC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r w:rsidRPr="005C4DBC">
        <w:rPr>
          <w:sz w:val="24"/>
          <w:szCs w:val="24"/>
          <w:lang w:val="ru-RU"/>
        </w:rPr>
        <w:br/>
      </w:r>
    </w:p>
    <w:p w:rsidR="00951E6B" w:rsidRPr="00FE1968" w:rsidRDefault="00951E6B">
      <w:pPr>
        <w:spacing w:after="0"/>
        <w:ind w:left="120"/>
        <w:rPr>
          <w:lang w:val="ru-RU"/>
        </w:rPr>
      </w:pPr>
    </w:p>
    <w:p w:rsidR="00951E6B" w:rsidRPr="00E71202" w:rsidRDefault="00E71202">
      <w:pPr>
        <w:spacing w:after="0" w:line="480" w:lineRule="auto"/>
        <w:ind w:left="120"/>
        <w:rPr>
          <w:lang w:val="ru-RU"/>
        </w:rPr>
      </w:pPr>
      <w:r w:rsidRPr="00E712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1202" w:rsidRPr="00A378CD" w:rsidRDefault="00E71202" w:rsidP="00A378CD">
      <w:pPr>
        <w:spacing w:after="0" w:line="480" w:lineRule="auto"/>
        <w:ind w:left="120"/>
        <w:rPr>
          <w:lang w:val="ru-RU"/>
        </w:rPr>
      </w:pPr>
      <w:r w:rsidRPr="00A378CD">
        <w:rPr>
          <w:rFonts w:ascii="Times New Roman" w:hAnsi="Times New Roman"/>
          <w:color w:val="000000"/>
          <w:sz w:val="28"/>
          <w:lang w:val="ru-RU"/>
        </w:rPr>
        <w:t>​</w:t>
      </w:r>
      <w:r w:rsidRPr="00A378CD">
        <w:rPr>
          <w:rFonts w:ascii="Times New Roman" w:hAnsi="Times New Roman"/>
          <w:color w:val="333333"/>
          <w:sz w:val="28"/>
          <w:lang w:val="ru-RU"/>
        </w:rPr>
        <w:t>​‌‌</w:t>
      </w:r>
      <w:r w:rsidRPr="00A378CD">
        <w:rPr>
          <w:rFonts w:ascii="Times New Roman" w:hAnsi="Times New Roman"/>
          <w:color w:val="000000"/>
          <w:sz w:val="28"/>
          <w:lang w:val="ru-RU"/>
        </w:rPr>
        <w:t>​</w:t>
      </w:r>
      <w:r w:rsidR="00A378CD" w:rsidRPr="00A378C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​</w:t>
      </w:r>
      <w:r w:rsidR="00A378CD" w:rsidRPr="00A378CD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​‌</w:t>
      </w:r>
      <w:hyperlink r:id="rId75" w:history="1"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yandex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video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  <w:r w:rsidR="00A378CD" w:rsidRPr="00A378CD">
        <w:rPr>
          <w:rFonts w:ascii="Calibri" w:eastAsia="Calibri" w:hAnsi="Calibri" w:cs="Times New Roman"/>
          <w:sz w:val="24"/>
          <w:szCs w:val="24"/>
          <w:lang w:val="ru-RU"/>
        </w:rPr>
        <w:br/>
      </w:r>
      <w:hyperlink r:id="rId76" w:history="1"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uchi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teachers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hometasks</w:t>
        </w:r>
      </w:hyperlink>
      <w:r w:rsidR="00A378CD" w:rsidRPr="00A378CD">
        <w:rPr>
          <w:rFonts w:ascii="Calibri" w:eastAsia="Calibri" w:hAnsi="Calibri" w:cs="Times New Roman"/>
          <w:sz w:val="24"/>
          <w:szCs w:val="24"/>
          <w:lang w:val="ru-RU"/>
        </w:rPr>
        <w:br/>
      </w:r>
      <w:hyperlink r:id="rId77" w:history="1"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resh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  <w:r w:rsidR="00A378CD" w:rsidRPr="00A378CD">
        <w:rPr>
          <w:rFonts w:ascii="Calibri" w:eastAsia="Calibri" w:hAnsi="Calibri" w:cs="Times New Roman"/>
          <w:sz w:val="24"/>
          <w:szCs w:val="24"/>
          <w:lang w:val="ru-RU"/>
        </w:rPr>
        <w:br/>
      </w:r>
      <w:hyperlink r:id="rId78" w:history="1"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infourok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  <w:r w:rsidR="00A378CD" w:rsidRPr="00A378CD">
        <w:rPr>
          <w:rFonts w:ascii="Calibri" w:eastAsia="Calibri" w:hAnsi="Calibri" w:cs="Times New Roman"/>
          <w:sz w:val="24"/>
          <w:szCs w:val="24"/>
          <w:lang w:val="ru-RU"/>
        </w:rPr>
        <w:br/>
      </w:r>
      <w:hyperlink r:id="rId79" w:history="1"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uchitelya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A378CD" w:rsidRPr="007A0936">
          <w:rPr>
            <w:rStyle w:val="ab"/>
            <w:rFonts w:ascii="Times New Roman" w:eastAsia="Calibri" w:hAnsi="Times New Roman" w:cs="Times New Roman"/>
            <w:sz w:val="24"/>
            <w:szCs w:val="24"/>
          </w:rPr>
          <w:t>com</w:t>
        </w:r>
      </w:hyperlink>
      <w:bookmarkStart w:id="6" w:name="e2202d81-27be-4f22-aeb6-9d447e67c650"/>
      <w:bookmarkEnd w:id="5"/>
      <w:bookmarkEnd w:id="6"/>
    </w:p>
    <w:sectPr w:rsidR="00E71202" w:rsidRPr="00A378CD" w:rsidSect="00C43AA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C5" w:rsidRDefault="009C5CC5" w:rsidP="00E71202">
      <w:pPr>
        <w:spacing w:after="0" w:line="240" w:lineRule="auto"/>
      </w:pPr>
      <w:r>
        <w:separator/>
      </w:r>
    </w:p>
  </w:endnote>
  <w:endnote w:type="continuationSeparator" w:id="1">
    <w:p w:rsidR="009C5CC5" w:rsidRDefault="009C5CC5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305"/>
      <w:docPartObj>
        <w:docPartGallery w:val="Page Numbers (Bottom of Page)"/>
        <w:docPartUnique/>
      </w:docPartObj>
    </w:sdtPr>
    <w:sdtContent>
      <w:p w:rsidR="00C142E4" w:rsidRDefault="00C142E4">
        <w:pPr>
          <w:pStyle w:val="af0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56992" w:rsidRDefault="0005699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C5" w:rsidRDefault="009C5CC5" w:rsidP="00E71202">
      <w:pPr>
        <w:spacing w:after="0" w:line="240" w:lineRule="auto"/>
      </w:pPr>
      <w:r>
        <w:separator/>
      </w:r>
    </w:p>
  </w:footnote>
  <w:footnote w:type="continuationSeparator" w:id="1">
    <w:p w:rsidR="009C5CC5" w:rsidRDefault="009C5CC5" w:rsidP="00E71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AF2"/>
    <w:multiLevelType w:val="multilevel"/>
    <w:tmpl w:val="23A6F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84F34"/>
    <w:multiLevelType w:val="multilevel"/>
    <w:tmpl w:val="70C6C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808D1"/>
    <w:multiLevelType w:val="multilevel"/>
    <w:tmpl w:val="C4C2C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B49A9"/>
    <w:multiLevelType w:val="multilevel"/>
    <w:tmpl w:val="5310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7505DA"/>
    <w:multiLevelType w:val="multilevel"/>
    <w:tmpl w:val="5AD05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80E70"/>
    <w:multiLevelType w:val="multilevel"/>
    <w:tmpl w:val="0FD47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F4C21"/>
    <w:multiLevelType w:val="multilevel"/>
    <w:tmpl w:val="95066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A922DE"/>
    <w:multiLevelType w:val="multilevel"/>
    <w:tmpl w:val="C0868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71FD3"/>
    <w:multiLevelType w:val="multilevel"/>
    <w:tmpl w:val="29E49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E97B5D"/>
    <w:multiLevelType w:val="multilevel"/>
    <w:tmpl w:val="E0E44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342E44"/>
    <w:multiLevelType w:val="multilevel"/>
    <w:tmpl w:val="40324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322FCF"/>
    <w:multiLevelType w:val="multilevel"/>
    <w:tmpl w:val="A2B6B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DF2084"/>
    <w:multiLevelType w:val="multilevel"/>
    <w:tmpl w:val="48206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20515"/>
    <w:multiLevelType w:val="multilevel"/>
    <w:tmpl w:val="38569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484241"/>
    <w:multiLevelType w:val="multilevel"/>
    <w:tmpl w:val="F648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F65C3B"/>
    <w:multiLevelType w:val="multilevel"/>
    <w:tmpl w:val="FDE26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C0325"/>
    <w:multiLevelType w:val="multilevel"/>
    <w:tmpl w:val="B65ED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9E2519"/>
    <w:multiLevelType w:val="multilevel"/>
    <w:tmpl w:val="D0084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372BA"/>
    <w:multiLevelType w:val="multilevel"/>
    <w:tmpl w:val="3B349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62598"/>
    <w:multiLevelType w:val="multilevel"/>
    <w:tmpl w:val="02E0B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302514"/>
    <w:multiLevelType w:val="multilevel"/>
    <w:tmpl w:val="73B42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DA3D17"/>
    <w:multiLevelType w:val="multilevel"/>
    <w:tmpl w:val="B9A0C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874285"/>
    <w:multiLevelType w:val="multilevel"/>
    <w:tmpl w:val="4FA0F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460ED2"/>
    <w:multiLevelType w:val="multilevel"/>
    <w:tmpl w:val="5C384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9A7D0B"/>
    <w:multiLevelType w:val="multilevel"/>
    <w:tmpl w:val="AAAC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035203"/>
    <w:multiLevelType w:val="multilevel"/>
    <w:tmpl w:val="E56E5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924747"/>
    <w:multiLevelType w:val="multilevel"/>
    <w:tmpl w:val="85DE1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BD785B"/>
    <w:multiLevelType w:val="multilevel"/>
    <w:tmpl w:val="309AC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29271E"/>
    <w:multiLevelType w:val="multilevel"/>
    <w:tmpl w:val="D4D215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E57FFD"/>
    <w:multiLevelType w:val="multilevel"/>
    <w:tmpl w:val="9E00D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2E04D2"/>
    <w:multiLevelType w:val="multilevel"/>
    <w:tmpl w:val="17EE8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3E3672"/>
    <w:multiLevelType w:val="multilevel"/>
    <w:tmpl w:val="D018CA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CD37DE"/>
    <w:multiLevelType w:val="multilevel"/>
    <w:tmpl w:val="E6841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7952FD"/>
    <w:multiLevelType w:val="hybridMultilevel"/>
    <w:tmpl w:val="13D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20AC0"/>
    <w:multiLevelType w:val="multilevel"/>
    <w:tmpl w:val="5548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797818"/>
    <w:multiLevelType w:val="multilevel"/>
    <w:tmpl w:val="FC4C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BA2DF1"/>
    <w:multiLevelType w:val="multilevel"/>
    <w:tmpl w:val="7424F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462D78"/>
    <w:multiLevelType w:val="multilevel"/>
    <w:tmpl w:val="254E8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8F464D"/>
    <w:multiLevelType w:val="multilevel"/>
    <w:tmpl w:val="9482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5146DF"/>
    <w:multiLevelType w:val="multilevel"/>
    <w:tmpl w:val="302A0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49194E"/>
    <w:multiLevelType w:val="multilevel"/>
    <w:tmpl w:val="D5301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758B0"/>
    <w:multiLevelType w:val="multilevel"/>
    <w:tmpl w:val="4E7C5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6537B3"/>
    <w:multiLevelType w:val="multilevel"/>
    <w:tmpl w:val="3F60D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F41BE1"/>
    <w:multiLevelType w:val="multilevel"/>
    <w:tmpl w:val="7AFA2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6"/>
  </w:num>
  <w:num w:numId="3">
    <w:abstractNumId w:val="8"/>
  </w:num>
  <w:num w:numId="4">
    <w:abstractNumId w:val="35"/>
  </w:num>
  <w:num w:numId="5">
    <w:abstractNumId w:val="17"/>
  </w:num>
  <w:num w:numId="6">
    <w:abstractNumId w:val="37"/>
  </w:num>
  <w:num w:numId="7">
    <w:abstractNumId w:val="12"/>
  </w:num>
  <w:num w:numId="8">
    <w:abstractNumId w:val="4"/>
  </w:num>
  <w:num w:numId="9">
    <w:abstractNumId w:val="22"/>
  </w:num>
  <w:num w:numId="10">
    <w:abstractNumId w:val="28"/>
  </w:num>
  <w:num w:numId="11">
    <w:abstractNumId w:val="9"/>
  </w:num>
  <w:num w:numId="12">
    <w:abstractNumId w:val="31"/>
  </w:num>
  <w:num w:numId="13">
    <w:abstractNumId w:val="11"/>
  </w:num>
  <w:num w:numId="14">
    <w:abstractNumId w:val="41"/>
  </w:num>
  <w:num w:numId="15">
    <w:abstractNumId w:val="10"/>
  </w:num>
  <w:num w:numId="16">
    <w:abstractNumId w:val="5"/>
  </w:num>
  <w:num w:numId="17">
    <w:abstractNumId w:val="29"/>
  </w:num>
  <w:num w:numId="18">
    <w:abstractNumId w:val="20"/>
  </w:num>
  <w:num w:numId="19">
    <w:abstractNumId w:val="18"/>
  </w:num>
  <w:num w:numId="20">
    <w:abstractNumId w:val="30"/>
  </w:num>
  <w:num w:numId="21">
    <w:abstractNumId w:val="39"/>
  </w:num>
  <w:num w:numId="22">
    <w:abstractNumId w:val="14"/>
  </w:num>
  <w:num w:numId="23">
    <w:abstractNumId w:val="43"/>
  </w:num>
  <w:num w:numId="24">
    <w:abstractNumId w:val="42"/>
  </w:num>
  <w:num w:numId="25">
    <w:abstractNumId w:val="15"/>
  </w:num>
  <w:num w:numId="26">
    <w:abstractNumId w:val="27"/>
  </w:num>
  <w:num w:numId="27">
    <w:abstractNumId w:val="25"/>
  </w:num>
  <w:num w:numId="28">
    <w:abstractNumId w:val="0"/>
  </w:num>
  <w:num w:numId="29">
    <w:abstractNumId w:val="13"/>
  </w:num>
  <w:num w:numId="30">
    <w:abstractNumId w:val="26"/>
  </w:num>
  <w:num w:numId="31">
    <w:abstractNumId w:val="38"/>
  </w:num>
  <w:num w:numId="32">
    <w:abstractNumId w:val="21"/>
  </w:num>
  <w:num w:numId="33">
    <w:abstractNumId w:val="3"/>
  </w:num>
  <w:num w:numId="34">
    <w:abstractNumId w:val="1"/>
  </w:num>
  <w:num w:numId="35">
    <w:abstractNumId w:val="24"/>
  </w:num>
  <w:num w:numId="36">
    <w:abstractNumId w:val="34"/>
  </w:num>
  <w:num w:numId="37">
    <w:abstractNumId w:val="19"/>
  </w:num>
  <w:num w:numId="38">
    <w:abstractNumId w:val="2"/>
  </w:num>
  <w:num w:numId="39">
    <w:abstractNumId w:val="32"/>
  </w:num>
  <w:num w:numId="40">
    <w:abstractNumId w:val="6"/>
  </w:num>
  <w:num w:numId="41">
    <w:abstractNumId w:val="23"/>
  </w:num>
  <w:num w:numId="42">
    <w:abstractNumId w:val="40"/>
  </w:num>
  <w:num w:numId="43">
    <w:abstractNumId w:val="1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E6B"/>
    <w:rsid w:val="00017EB8"/>
    <w:rsid w:val="00056992"/>
    <w:rsid w:val="0019743C"/>
    <w:rsid w:val="00341B41"/>
    <w:rsid w:val="0035710A"/>
    <w:rsid w:val="003A79F1"/>
    <w:rsid w:val="003B319A"/>
    <w:rsid w:val="003B77FC"/>
    <w:rsid w:val="003E5B6B"/>
    <w:rsid w:val="00416748"/>
    <w:rsid w:val="0043585C"/>
    <w:rsid w:val="0050510A"/>
    <w:rsid w:val="00520B93"/>
    <w:rsid w:val="00582D36"/>
    <w:rsid w:val="00601BD6"/>
    <w:rsid w:val="00663F34"/>
    <w:rsid w:val="006879CB"/>
    <w:rsid w:val="006C07D9"/>
    <w:rsid w:val="006E1094"/>
    <w:rsid w:val="00805072"/>
    <w:rsid w:val="0081644A"/>
    <w:rsid w:val="008E049B"/>
    <w:rsid w:val="00930311"/>
    <w:rsid w:val="00951E6B"/>
    <w:rsid w:val="009C5CC5"/>
    <w:rsid w:val="00A378CD"/>
    <w:rsid w:val="00AD076D"/>
    <w:rsid w:val="00B82FA1"/>
    <w:rsid w:val="00C142E4"/>
    <w:rsid w:val="00C43AA4"/>
    <w:rsid w:val="00D90056"/>
    <w:rsid w:val="00E24B97"/>
    <w:rsid w:val="00E71202"/>
    <w:rsid w:val="00F347BD"/>
    <w:rsid w:val="00FB21D6"/>
    <w:rsid w:val="00FE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3A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3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1202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E71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71202"/>
  </w:style>
  <w:style w:type="paragraph" w:styleId="af2">
    <w:name w:val="List Paragraph"/>
    <w:basedOn w:val="a"/>
    <w:uiPriority w:val="99"/>
    <w:unhideWhenUsed/>
    <w:rsid w:val="003B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uchi.ru/teachers/hometasks" TargetMode="External"/><Relationship Id="rId7" Type="http://schemas.openxmlformats.org/officeDocument/2006/relationships/image" Target="media/image1.emf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uchitelya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16e4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yandex.ru/vide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18</cp:revision>
  <cp:lastPrinted>2024-09-14T10:31:00Z</cp:lastPrinted>
  <dcterms:created xsi:type="dcterms:W3CDTF">2023-09-29T11:49:00Z</dcterms:created>
  <dcterms:modified xsi:type="dcterms:W3CDTF">2024-09-18T14:52:00Z</dcterms:modified>
</cp:coreProperties>
</file>