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FE" w:rsidRPr="005921CC" w:rsidRDefault="007C00F6" w:rsidP="007C00F6">
      <w:pPr>
        <w:spacing w:after="0"/>
        <w:ind w:left="-1276"/>
        <w:jc w:val="center"/>
        <w:rPr>
          <w:lang w:val="ru-RU"/>
        </w:rPr>
        <w:sectPr w:rsidR="00C32DFE" w:rsidRPr="005921CC" w:rsidSect="003837D1">
          <w:footerReference w:type="default" r:id="rId8"/>
          <w:footerReference w:type="first" r:id="rId9"/>
          <w:pgSz w:w="11906" w:h="16383"/>
          <w:pgMar w:top="1134" w:right="850" w:bottom="993" w:left="1701" w:header="720" w:footer="720" w:gutter="0"/>
          <w:cols w:space="720"/>
          <w:docGrid w:linePitch="299"/>
        </w:sectPr>
      </w:pPr>
      <w:bookmarkStart w:id="0" w:name="block-1410142"/>
      <w:r>
        <w:rPr>
          <w:noProof/>
          <w:lang w:val="ru-RU" w:eastAsia="ru-RU"/>
        </w:rPr>
        <w:drawing>
          <wp:inline distT="0" distB="0" distL="0" distR="0">
            <wp:extent cx="6829425" cy="9645428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4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49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410146"/>
      <w:bookmarkEnd w:id="0"/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32DFE" w:rsidRPr="00AF0349" w:rsidRDefault="00C32DFE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0349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32DFE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F0349" w:rsidRPr="00AF0349" w:rsidRDefault="00AF0349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FE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ПРЕДМЕТА«РУССКИЙ ЯЗЫК»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</w:t>
      </w: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32DFE" w:rsidRPr="00AF0349" w:rsidRDefault="00C32DFE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FE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ПРЕДМЕТА«РУССКИЙ ЯЗЫК» В УЧЕБНОМ ПЛАНЕ</w:t>
      </w:r>
    </w:p>
    <w:p w:rsidR="00C32DFE" w:rsidRPr="00AF0349" w:rsidRDefault="00C32DFE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FE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–5 часов в неделю в  1 классе</w:t>
      </w:r>
      <w:r w:rsid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итого – 165 ч.</w:t>
      </w:r>
    </w:p>
    <w:p w:rsidR="00C32DFE" w:rsidRPr="00AF0349" w:rsidRDefault="00C32DFE" w:rsidP="00AF0349">
      <w:pPr>
        <w:ind w:left="-567"/>
        <w:rPr>
          <w:rFonts w:ascii="Times New Roman" w:hAnsi="Times New Roman" w:cs="Times New Roman"/>
          <w:sz w:val="24"/>
          <w:szCs w:val="24"/>
          <w:lang w:val="ru-RU"/>
        </w:rPr>
        <w:sectPr w:rsidR="00C32DFE" w:rsidRPr="00AF0349" w:rsidSect="00AF0349"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C32DFE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410147"/>
      <w:bookmarkEnd w:id="1"/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32DFE" w:rsidRPr="00AF0349" w:rsidRDefault="00C32DFE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/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Письмо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32DFE" w:rsidRPr="00AF0349" w:rsidRDefault="00C32DFE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32DFE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F0349" w:rsidRDefault="00AF0349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Графика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Установление соотношения звукового и буквенного состава слова в словах типа стол, конь.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сочетания чк, чн;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C32DFE" w:rsidRDefault="00C32DFE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0DDC" w:rsidRDefault="00D10DDC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FE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410148"/>
      <w:bookmarkEnd w:id="2"/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32DFE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32DFE" w:rsidRPr="00AF0349" w:rsidRDefault="00C32DFE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FE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32DFE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32DFE" w:rsidRPr="00AF0349" w:rsidRDefault="00455B08" w:rsidP="00AF0349">
      <w:pPr>
        <w:spacing w:after="0" w:line="264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AF03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2DFE" w:rsidRPr="00AF0349" w:rsidRDefault="00455B08" w:rsidP="00D10DDC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32DFE" w:rsidRPr="00AF0349" w:rsidRDefault="00455B08" w:rsidP="00D10DDC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32DFE" w:rsidRPr="00AF0349" w:rsidRDefault="00455B08" w:rsidP="00D10DDC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32DFE" w:rsidRPr="00AF0349" w:rsidRDefault="00455B08" w:rsidP="00D10DDC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32DFE" w:rsidRPr="00AF0349" w:rsidRDefault="00455B08" w:rsidP="00D10DDC">
      <w:pPr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AF03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2DFE" w:rsidRPr="00AF0349" w:rsidRDefault="00455B08" w:rsidP="00D10DDC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32DFE" w:rsidRPr="00AF0349" w:rsidRDefault="00455B08" w:rsidP="00D10DDC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32DFE" w:rsidRPr="00AF0349" w:rsidRDefault="00455B08" w:rsidP="00D10DDC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32DFE" w:rsidRPr="00AF0349" w:rsidRDefault="00455B08" w:rsidP="00D10DDC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AF03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2DFE" w:rsidRPr="00AF0349" w:rsidRDefault="00455B08" w:rsidP="00D10DDC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32DFE" w:rsidRPr="00AF0349" w:rsidRDefault="00455B08" w:rsidP="00D10DDC">
      <w:pPr>
        <w:numPr>
          <w:ilvl w:val="0"/>
          <w:numId w:val="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FE" w:rsidRPr="00AF0349" w:rsidRDefault="00455B08" w:rsidP="00D10DDC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32DFE" w:rsidRPr="00AF0349" w:rsidRDefault="00455B08" w:rsidP="00D10DDC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AF03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2DFE" w:rsidRPr="00AF0349" w:rsidRDefault="00455B08" w:rsidP="00D10DDC">
      <w:pPr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AF03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2DFE" w:rsidRPr="00AF0349" w:rsidRDefault="00455B08" w:rsidP="00D10DDC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C32DFE" w:rsidRPr="00AF0349" w:rsidRDefault="00455B08" w:rsidP="00D10DDC">
      <w:pPr>
        <w:numPr>
          <w:ilvl w:val="0"/>
          <w:numId w:val="6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AF034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2DFE" w:rsidRPr="00AF0349" w:rsidRDefault="00455B08" w:rsidP="00D10DDC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32DFE" w:rsidRPr="00AF0349" w:rsidRDefault="00455B08" w:rsidP="00D10DDC">
      <w:pPr>
        <w:numPr>
          <w:ilvl w:val="0"/>
          <w:numId w:val="7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32DFE" w:rsidRPr="00AF0349" w:rsidRDefault="00C32DFE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FE" w:rsidRPr="00AF0349" w:rsidRDefault="00455B08" w:rsidP="00D10DDC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32DFE" w:rsidRPr="00AF0349" w:rsidRDefault="00455B08" w:rsidP="00D10DDC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C32DFE" w:rsidRPr="00AF0349" w:rsidRDefault="00455B08" w:rsidP="00D10DDC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32DFE" w:rsidRPr="00AF0349" w:rsidRDefault="00455B08" w:rsidP="00D10DDC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32DFE" w:rsidRPr="00AF0349" w:rsidRDefault="00455B08" w:rsidP="00D10DDC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32DFE" w:rsidRPr="00AF0349" w:rsidRDefault="00455B08" w:rsidP="00D10DDC">
      <w:pPr>
        <w:numPr>
          <w:ilvl w:val="0"/>
          <w:numId w:val="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FE" w:rsidRPr="00AF0349" w:rsidRDefault="00455B08" w:rsidP="00D10DDC">
      <w:pPr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32DFE" w:rsidRPr="00AF0349" w:rsidRDefault="00455B08" w:rsidP="00D10DDC">
      <w:pPr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32DFE" w:rsidRPr="00AF0349" w:rsidRDefault="00455B08" w:rsidP="00D10DDC">
      <w:pPr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32DFE" w:rsidRPr="00AF0349" w:rsidRDefault="00455B08" w:rsidP="00D10DDC">
      <w:pPr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32DFE" w:rsidRPr="00AF0349" w:rsidRDefault="00455B08" w:rsidP="00D10DDC">
      <w:pPr>
        <w:numPr>
          <w:ilvl w:val="0"/>
          <w:numId w:val="9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FE" w:rsidRPr="00AF0349" w:rsidRDefault="00455B08" w:rsidP="00D10DDC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32DFE" w:rsidRPr="00AF0349" w:rsidRDefault="00455B08" w:rsidP="00D10DDC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32DFE" w:rsidRPr="00AF0349" w:rsidRDefault="00455B08" w:rsidP="00D10DDC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32DFE" w:rsidRPr="00AF0349" w:rsidRDefault="00455B08" w:rsidP="00D10DDC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32DFE" w:rsidRPr="00AF0349" w:rsidRDefault="00455B08" w:rsidP="00D10DDC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C32DFE" w:rsidRPr="00AF0349" w:rsidRDefault="00455B08" w:rsidP="00D10DDC">
      <w:pPr>
        <w:numPr>
          <w:ilvl w:val="0"/>
          <w:numId w:val="10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FE" w:rsidRPr="00AF0349" w:rsidRDefault="00455B08" w:rsidP="00D10DDC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32DFE" w:rsidRPr="00AF0349" w:rsidRDefault="00455B08" w:rsidP="00D10DDC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32DFE" w:rsidRPr="00AF0349" w:rsidRDefault="00455B08" w:rsidP="00D10DDC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32DFE" w:rsidRPr="00AF0349" w:rsidRDefault="00455B08" w:rsidP="00D10DDC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32DFE" w:rsidRPr="00AF0349" w:rsidRDefault="00455B08" w:rsidP="00D10DDC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32DFE" w:rsidRPr="00AF0349" w:rsidRDefault="00455B08" w:rsidP="00D10DDC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32DFE" w:rsidRPr="00AF0349" w:rsidRDefault="00455B08" w:rsidP="00D10DDC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32DFE" w:rsidRPr="00AF0349" w:rsidRDefault="00455B08" w:rsidP="00D10DDC">
      <w:pPr>
        <w:numPr>
          <w:ilvl w:val="0"/>
          <w:numId w:val="1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FE" w:rsidRPr="00AF0349" w:rsidRDefault="00455B08" w:rsidP="00D10DDC">
      <w:pPr>
        <w:numPr>
          <w:ilvl w:val="0"/>
          <w:numId w:val="1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32DFE" w:rsidRPr="00AF0349" w:rsidRDefault="00455B08" w:rsidP="00D10DDC">
      <w:pPr>
        <w:numPr>
          <w:ilvl w:val="0"/>
          <w:numId w:val="12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32DFE" w:rsidRPr="00AF0349" w:rsidRDefault="00455B08" w:rsidP="00D10DDC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32DFE" w:rsidRPr="00AF0349" w:rsidRDefault="00455B08" w:rsidP="00D10DDC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32DFE" w:rsidRPr="00AF0349" w:rsidRDefault="00455B08" w:rsidP="00D10DDC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32DFE" w:rsidRPr="00AF0349" w:rsidRDefault="00455B08" w:rsidP="00D10DDC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32DFE" w:rsidRPr="00AF0349" w:rsidRDefault="00455B08" w:rsidP="00D10DDC">
      <w:pPr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C32DFE" w:rsidRPr="00AF0349" w:rsidRDefault="00455B08" w:rsidP="00D10DDC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32DFE" w:rsidRPr="00AF0349" w:rsidRDefault="00455B08" w:rsidP="00D10DDC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32DFE" w:rsidRPr="00AF0349" w:rsidRDefault="00455B08" w:rsidP="00D10DDC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32DFE" w:rsidRPr="00AF0349" w:rsidRDefault="00455B08" w:rsidP="00D10DDC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32DFE" w:rsidRPr="00AF0349" w:rsidRDefault="00455B08" w:rsidP="00D10DDC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32DFE" w:rsidRPr="00AF0349" w:rsidRDefault="00455B08" w:rsidP="00D10DDC">
      <w:pPr>
        <w:numPr>
          <w:ilvl w:val="0"/>
          <w:numId w:val="14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C32DFE" w:rsidRPr="00AF0349" w:rsidRDefault="00C32DFE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359A" w:rsidRDefault="0052359A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359A" w:rsidRDefault="0052359A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359A" w:rsidRDefault="0052359A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C32DFE" w:rsidRPr="00AF0349" w:rsidRDefault="00C32DFE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2DFE" w:rsidRPr="00AF0349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C32DFE" w:rsidRPr="0052359A" w:rsidRDefault="00455B08" w:rsidP="00D10DDC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52359A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ru-RU"/>
        </w:rPr>
        <w:t>К концу обучения в первом классе обучающийся научится: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C32DFE" w:rsidRPr="00AF0349" w:rsidRDefault="00455B08" w:rsidP="0052359A">
      <w:pPr>
        <w:numPr>
          <w:ilvl w:val="0"/>
          <w:numId w:val="1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52359A" w:rsidRPr="0052359A" w:rsidRDefault="00455B08" w:rsidP="0052359A">
      <w:pPr>
        <w:numPr>
          <w:ilvl w:val="0"/>
          <w:numId w:val="18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52359A" w:rsidRPr="0052359A">
          <w:pgSz w:w="11906" w:h="16383"/>
          <w:pgMar w:top="1134" w:right="850" w:bottom="1134" w:left="1701" w:header="720" w:footer="720" w:gutter="0"/>
          <w:cols w:space="720"/>
        </w:sectPr>
      </w:pPr>
      <w:r w:rsidRPr="005235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изученные понятия в процессе решения учебных задач. </w:t>
      </w:r>
    </w:p>
    <w:p w:rsidR="00C32DFE" w:rsidRDefault="00455B08">
      <w:pPr>
        <w:spacing w:after="0"/>
        <w:ind w:left="120"/>
      </w:pPr>
      <w:bookmarkStart w:id="4" w:name="block-141014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32DFE" w:rsidRDefault="00455B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16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3"/>
        <w:gridCol w:w="4962"/>
        <w:gridCol w:w="2403"/>
        <w:gridCol w:w="1841"/>
        <w:gridCol w:w="1910"/>
        <w:gridCol w:w="3059"/>
      </w:tblGrid>
      <w:tr w:rsidR="00C32DFE" w:rsidTr="002B52E8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2DFE" w:rsidRDefault="00C32DFE">
            <w:pPr>
              <w:spacing w:after="0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2DFE" w:rsidRDefault="00C32DFE">
            <w:pPr>
              <w:spacing w:after="0"/>
              <w:ind w:left="135"/>
            </w:pPr>
          </w:p>
        </w:tc>
        <w:tc>
          <w:tcPr>
            <w:tcW w:w="6154" w:type="dxa"/>
            <w:gridSpan w:val="3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2DFE" w:rsidRDefault="00C32DFE">
            <w:pPr>
              <w:spacing w:after="0"/>
              <w:ind w:left="135"/>
            </w:pPr>
          </w:p>
        </w:tc>
      </w:tr>
      <w:tr w:rsidR="00C32DFE" w:rsidTr="002B52E8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DFE" w:rsidRDefault="00C32DFE"/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DFE" w:rsidRDefault="00C32DFE"/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2DFE" w:rsidRDefault="00C32D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2DFE" w:rsidRDefault="00C32D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2DFE" w:rsidRDefault="00C32DFE">
            <w:pPr>
              <w:spacing w:after="0"/>
              <w:ind w:left="135"/>
            </w:pPr>
          </w:p>
        </w:tc>
        <w:tc>
          <w:tcPr>
            <w:tcW w:w="3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2DFE" w:rsidRDefault="00C32DFE"/>
        </w:tc>
      </w:tr>
      <w:tr w:rsidR="00C32DFE" w:rsidTr="002B52E8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C32DFE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DFE" w:rsidRDefault="00C32D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DFE" w:rsidRDefault="00C32DFE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C32DFE" w:rsidRPr="002B52E8" w:rsidRDefault="002B52E8">
            <w:pPr>
              <w:spacing w:after="0"/>
              <w:ind w:left="135"/>
              <w:rPr>
                <w:lang w:val="ru-RU"/>
              </w:rPr>
            </w:pPr>
            <w:r w:rsidRPr="002B52E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2B52E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C958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C958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58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C958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583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58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DFE" w:rsidTr="002B52E8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6810" w:type="dxa"/>
            <w:gridSpan w:val="3"/>
            <w:tcMar>
              <w:top w:w="50" w:type="dxa"/>
              <w:left w:w="100" w:type="dxa"/>
            </w:tcMar>
            <w:vAlign w:val="center"/>
          </w:tcPr>
          <w:p w:rsidR="00C32DFE" w:rsidRDefault="00C32DFE"/>
        </w:tc>
      </w:tr>
      <w:tr w:rsidR="00C32DFE" w:rsidTr="002B52E8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C934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C934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C934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C934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C934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C934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52E8" w:rsidRPr="007C00F6" w:rsidTr="002B52E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B52E8" w:rsidRDefault="002B52E8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</w:tcPr>
          <w:p w:rsidR="002B52E8" w:rsidRPr="002B52E8" w:rsidRDefault="002B52E8">
            <w:pPr>
              <w:rPr>
                <w:lang w:val="ru-RU"/>
              </w:rPr>
            </w:pPr>
            <w:r w:rsidRPr="00C934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C934A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C934AB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34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2DFE" w:rsidTr="002B52E8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C32DFE" w:rsidRPr="00AF0349" w:rsidRDefault="00455B08">
            <w:pPr>
              <w:spacing w:after="0"/>
              <w:ind w:left="135"/>
              <w:rPr>
                <w:b/>
              </w:rPr>
            </w:pPr>
            <w:r w:rsidRPr="00AF0349">
              <w:rPr>
                <w:rFonts w:ascii="Times New Roman" w:hAnsi="Times New Roman"/>
                <w:b/>
                <w:color w:val="000000"/>
                <w:sz w:val="24"/>
              </w:rPr>
              <w:t>Итого по разделу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6810" w:type="dxa"/>
            <w:gridSpan w:val="3"/>
            <w:tcMar>
              <w:top w:w="50" w:type="dxa"/>
              <w:left w:w="100" w:type="dxa"/>
            </w:tcMar>
            <w:vAlign w:val="center"/>
          </w:tcPr>
          <w:p w:rsidR="00C32DFE" w:rsidRDefault="00C32DFE"/>
        </w:tc>
      </w:tr>
      <w:tr w:rsidR="00C32DFE" w:rsidTr="002B52E8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C32DFE" w:rsidRPr="00AF0349" w:rsidRDefault="00455B08">
            <w:pPr>
              <w:spacing w:after="0"/>
              <w:ind w:left="135"/>
              <w:rPr>
                <w:b/>
              </w:rPr>
            </w:pPr>
            <w:r w:rsidRPr="00AF0349">
              <w:rPr>
                <w:rFonts w:ascii="Times New Roman" w:hAnsi="Times New Roman"/>
                <w:b/>
                <w:color w:val="000000"/>
                <w:sz w:val="24"/>
              </w:rPr>
              <w:t>Резервное время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DFE" w:rsidRDefault="00C32D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DFE" w:rsidRDefault="00C32DFE">
            <w:pPr>
              <w:spacing w:after="0"/>
              <w:ind w:left="135"/>
              <w:jc w:val="center"/>
            </w:pP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C32DFE" w:rsidRDefault="00C32DFE">
            <w:pPr>
              <w:spacing w:after="0"/>
              <w:ind w:left="135"/>
            </w:pPr>
          </w:p>
        </w:tc>
      </w:tr>
      <w:tr w:rsidR="00C32DFE" w:rsidTr="002B52E8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C32DFE" w:rsidRPr="00AF0349" w:rsidRDefault="00455B08">
            <w:pPr>
              <w:spacing w:after="0"/>
              <w:ind w:left="135"/>
              <w:rPr>
                <w:b/>
                <w:lang w:val="ru-RU"/>
              </w:rPr>
            </w:pPr>
            <w:r w:rsidRPr="00AF0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2DFE" w:rsidRDefault="00455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9" w:type="dxa"/>
            <w:tcMar>
              <w:top w:w="50" w:type="dxa"/>
              <w:left w:w="100" w:type="dxa"/>
            </w:tcMar>
            <w:vAlign w:val="center"/>
          </w:tcPr>
          <w:p w:rsidR="00C32DFE" w:rsidRDefault="00C32DFE"/>
        </w:tc>
      </w:tr>
    </w:tbl>
    <w:p w:rsidR="00C32DFE" w:rsidRDefault="00C32DFE">
      <w:pPr>
        <w:sectPr w:rsidR="00C32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2DFE" w:rsidRDefault="00455B08">
      <w:pPr>
        <w:spacing w:after="0"/>
        <w:ind w:left="120"/>
      </w:pPr>
      <w:bookmarkStart w:id="5" w:name="block-141014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A668A" w:rsidRPr="006A668A" w:rsidRDefault="00455B0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5"/>
        <w:gridCol w:w="4973"/>
        <w:gridCol w:w="993"/>
        <w:gridCol w:w="1275"/>
        <w:gridCol w:w="1276"/>
        <w:gridCol w:w="1276"/>
        <w:gridCol w:w="992"/>
        <w:gridCol w:w="992"/>
        <w:gridCol w:w="2979"/>
      </w:tblGrid>
      <w:tr w:rsidR="00566400" w:rsidRPr="00252B34" w:rsidTr="001E79B9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00" w:rsidRPr="00252B34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66400" w:rsidRPr="00252B34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00" w:rsidRPr="00252B34" w:rsidRDefault="00566400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566400" w:rsidRPr="00252B34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Mar>
              <w:top w:w="50" w:type="dxa"/>
              <w:left w:w="100" w:type="dxa"/>
            </w:tcMar>
            <w:vAlign w:val="center"/>
          </w:tcPr>
          <w:p w:rsidR="00566400" w:rsidRPr="00566400" w:rsidRDefault="00566400" w:rsidP="00433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4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566400" w:rsidRPr="00566400" w:rsidRDefault="00566400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4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изучения</w:t>
            </w:r>
          </w:p>
          <w:p w:rsidR="00566400" w:rsidRPr="00566400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00" w:rsidRPr="00566400" w:rsidRDefault="00566400" w:rsidP="00433557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664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цифровые образовательные ресурсы </w:t>
            </w:r>
          </w:p>
        </w:tc>
      </w:tr>
      <w:tr w:rsidR="00566400" w:rsidRPr="00252B34" w:rsidTr="001E79B9">
        <w:trPr>
          <w:trHeight w:val="517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</w:tcPr>
          <w:p w:rsidR="00566400" w:rsidRPr="00252B34" w:rsidRDefault="00566400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Mar>
              <w:top w:w="50" w:type="dxa"/>
              <w:left w:w="100" w:type="dxa"/>
            </w:tcMar>
          </w:tcPr>
          <w:p w:rsidR="00566400" w:rsidRPr="00252B34" w:rsidRDefault="00566400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5F43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5664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</w:p>
          <w:p w:rsidR="00566400" w:rsidRPr="00566400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часов</w:t>
            </w:r>
          </w:p>
          <w:p w:rsidR="00566400" w:rsidRPr="00566400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400" w:rsidRPr="00566400" w:rsidRDefault="00566400" w:rsidP="0043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64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Страницы прописи/</w:t>
            </w:r>
          </w:p>
          <w:p w:rsidR="00566400" w:rsidRPr="00566400" w:rsidRDefault="00566400" w:rsidP="00433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64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учебника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400" w:rsidRPr="00566400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5664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566400" w:rsidRPr="00566400" w:rsidRDefault="00566400" w:rsidP="004335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400" w:rsidRPr="00566400" w:rsidRDefault="00566400" w:rsidP="00433557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664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566400" w:rsidRPr="00566400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566400" w:rsidRPr="00566400" w:rsidRDefault="00566400" w:rsidP="004335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vMerge/>
            <w:tcMar>
              <w:top w:w="50" w:type="dxa"/>
              <w:left w:w="100" w:type="dxa"/>
            </w:tcMar>
          </w:tcPr>
          <w:p w:rsidR="00566400" w:rsidRPr="00566400" w:rsidRDefault="00566400" w:rsidP="0043355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400" w:rsidRPr="00252B34" w:rsidTr="001E79B9">
        <w:trPr>
          <w:trHeight w:val="363"/>
          <w:tblCellSpacing w:w="20" w:type="nil"/>
        </w:trPr>
        <w:tc>
          <w:tcPr>
            <w:tcW w:w="696" w:type="dxa"/>
            <w:vMerge/>
            <w:tcMar>
              <w:top w:w="50" w:type="dxa"/>
              <w:left w:w="100" w:type="dxa"/>
            </w:tcMar>
          </w:tcPr>
          <w:p w:rsidR="00566400" w:rsidRPr="00252B34" w:rsidRDefault="00566400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  <w:vMerge/>
            <w:tcMar>
              <w:top w:w="50" w:type="dxa"/>
              <w:left w:w="100" w:type="dxa"/>
            </w:tcMar>
          </w:tcPr>
          <w:p w:rsidR="00566400" w:rsidRPr="00252B34" w:rsidRDefault="00566400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566400" w:rsidRPr="00252B34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Mar>
              <w:top w:w="50" w:type="dxa"/>
              <w:left w:w="100" w:type="dxa"/>
            </w:tcMar>
            <w:vAlign w:val="center"/>
          </w:tcPr>
          <w:p w:rsidR="00566400" w:rsidRPr="00252B34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66400" w:rsidRPr="00252B34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566400" w:rsidRPr="00252B34" w:rsidRDefault="00566400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66400" w:rsidRPr="00566400" w:rsidRDefault="00566400" w:rsidP="004335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664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планируемая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66400" w:rsidRPr="00566400" w:rsidRDefault="00566400" w:rsidP="0043355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</w:t>
            </w:r>
            <w:r w:rsidRPr="0056640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актическая</w:t>
            </w:r>
          </w:p>
        </w:tc>
        <w:tc>
          <w:tcPr>
            <w:tcW w:w="2978" w:type="dxa"/>
            <w:vMerge/>
            <w:tcMar>
              <w:top w:w="50" w:type="dxa"/>
              <w:left w:w="100" w:type="dxa"/>
            </w:tcMar>
          </w:tcPr>
          <w:p w:rsidR="00566400" w:rsidRPr="00252B34" w:rsidRDefault="00566400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D27" w:rsidRPr="007C00F6" w:rsidTr="001E79B9">
        <w:trPr>
          <w:trHeight w:val="521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Совместное составление небольших рассказов о любимых играх, о любимом дне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433557" w:rsidRPr="00433557" w:rsidRDefault="00433557" w:rsidP="00433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1 часть</w:t>
            </w:r>
          </w:p>
          <w:p w:rsidR="00377D27" w:rsidRPr="00377D27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4 - 6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предложением: выделение слов, изменение их порядка. 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предложения из слов. Работа с предложением. Различение слова и обозначаемого им предмета.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речи. Интонационное выделение звука в слове. Определяем самый частый звук в стихотворении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Различаем первые звуки в словах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Сравниваем слова, различающиеся одним звуком. 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14 - 15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Ориентируемся на рабочей строке.  Отрабатываем параллельные линии.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элементы букв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Особенность гласных звуков. Отрабатываем письмо элементов букв.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20 -21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Отрабатываем умение определять количества слогов в слове.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377D27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D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29, 32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 часть</w:t>
            </w:r>
          </w:p>
          <w:p w:rsidR="00377D27" w:rsidRPr="00AF5F43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7 – 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11 - 12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13 - 14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15 -16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8657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21 - 22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25 - 26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30 - 31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8657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5F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 часть</w:t>
            </w:r>
          </w:p>
          <w:p w:rsidR="00377D27" w:rsidRPr="00AF5F43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Особенность согласных звуков, обозначае</w:t>
            </w:r>
            <w:r w:rsidR="004335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мых изучаемыми буквами: непарные звонкие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9 - 10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12 - 13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Особенность согласных звуков, обозначае</w:t>
            </w:r>
            <w:r w:rsidR="00E8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мых изучаемыми буквами: парные по звонкости-глухости согласные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Твёрдые и мягкие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буквы ь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5F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 часть</w:t>
            </w:r>
          </w:p>
          <w:p w:rsidR="00377D27" w:rsidRPr="00AF5F43" w:rsidRDefault="00377D27" w:rsidP="00E84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Закрепление написания строчной и заглавной 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букв Ж, ж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8657EA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E8416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8657EA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Письмо строчной и заглавной букв Э,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Обобщаем знания о согласных звуках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строчной буквы ъ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A008C4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433557">
            <w:pPr>
              <w:spacing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Отрабатываем умение определять количество 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слогов в слове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Отрабатываем умение определять количество слогов в слове.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CF6997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77D27" w:rsidRPr="00732D2A" w:rsidRDefault="00377D27" w:rsidP="00433557">
            <w:pPr>
              <w:spacing w:line="240" w:lineRule="auto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77D27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377D27" w:rsidRPr="00252B34" w:rsidRDefault="00377D27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AF5F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учебник</w:t>
            </w:r>
          </w:p>
          <w:p w:rsidR="00377D27" w:rsidRPr="00AF5F43" w:rsidRDefault="00377D27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6 - 7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7D27" w:rsidRPr="00A008C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77D27" w:rsidRPr="00252B34" w:rsidRDefault="00377D27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377D27" w:rsidRPr="00566400" w:rsidRDefault="00377D27" w:rsidP="006F078A">
            <w:pPr>
              <w:spacing w:after="0" w:line="240" w:lineRule="auto"/>
              <w:rPr>
                <w:lang w:val="ru-RU"/>
              </w:rPr>
            </w:pPr>
            <w:r w:rsidRPr="003B23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3B236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как единица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 и предложение: сходство и различие. Как составить предложение из набора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общения. Диалог.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14 - 16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18 - 19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19 - 20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24 - 25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26 - 27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27 - 28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A008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Слог. Определение количества слогов в 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слове. Ударный слог. Деление слов на слоги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33 - 34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36 - 38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этикет: ситуация знакомства.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39 - 40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Перенос слов со строки на строку.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40 - 41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небольших устных рассказов на основе наблюдений.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42 – 44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Объяснительное письмо под диктовку слов.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46 - 47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Объяснительное письмо под диктовку слов и предложений.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48- 49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составить предложение из набора слов.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50 - 51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52 - 53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алфавита для упорядочения списка слов.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54 - 57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речи. Гласные и согласные звуки, их различение.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58 - 59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Объяснительная запись под диктовку текста.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60 - 62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Гласные ударные и безударные. Ударение в слове.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008C4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A0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Как обозначить буквой безударный гласный звук.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65 - 67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6F07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Общее представление о родственных словах. 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Объяснительное письмо слов.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68 - 70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Учимся запоминать слова с непроверяемыми гласными и согласными.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71 - 73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Согласные звуки: систематизация знаний. Глухие и звонкие согласные звуки.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74 - 75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этикет: ситуация извинения.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76 - 77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 И и Й. Перенос слов со строки на строку.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78 - 80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 букв е, ё, ю, я. Как обозначить на письме мягкость согласных звуков.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81 - 83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Объяснительное письмо под диктовку слов.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84 - 86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BD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Восстановление деформированного текста. Когда употребляется в словах буква «мягкий знак» (ь)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87 - 89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из набора форм слов предложений.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90 - 91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BD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92 - 93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BD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94 - 95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BD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96 - 97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4765B1" w:rsidRDefault="00AF5F43" w:rsidP="004765B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7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букв парных по глухости-</w:t>
            </w: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звонкости согласных.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98 - 99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D53BC7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BD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обозначить буквой парный по глухости-звонкости согласный звук.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100 - 101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D53BC7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BD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препинания в конце предложения: точка, вопросительный и восклицательный знаки.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102 - 103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D53BC7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BD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согласные звуки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104 - 107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D53BC7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BD5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сочетаний чк, чн.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110 -112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6F078A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1E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113 - 114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6F078A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115 - 116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6F078A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1E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117 - 118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6F078A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1E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119 - 120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6F078A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1E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6F078A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1E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122 - 123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6F078A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1E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124 - 126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6F078A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Mar>
              <w:top w:w="50" w:type="dxa"/>
              <w:left w:w="100" w:type="dxa"/>
            </w:tcMar>
          </w:tcPr>
          <w:p w:rsidR="00AF5F43" w:rsidRPr="00AF5F43" w:rsidRDefault="00AF5F43" w:rsidP="001E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F5F43" w:rsidRPr="007C00F6" w:rsidTr="001E79B9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973" w:type="dxa"/>
            <w:tcMar>
              <w:top w:w="50" w:type="dxa"/>
              <w:left w:w="100" w:type="dxa"/>
            </w:tcMar>
          </w:tcPr>
          <w:p w:rsidR="00AF5F43" w:rsidRPr="00252B34" w:rsidRDefault="00AF5F43" w:rsidP="00433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Прописная буква в именах собственных: в кличках животных.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F5F43" w:rsidRPr="00252B34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AF5F43" w:rsidRPr="00AF5F43" w:rsidRDefault="00AF5F43" w:rsidP="004335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F43">
              <w:rPr>
                <w:rFonts w:ascii="Times New Roman" w:hAnsi="Times New Roman" w:cs="Times New Roman"/>
                <w:sz w:val="24"/>
                <w:szCs w:val="24"/>
              </w:rPr>
              <w:t>127 - 128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F5F43" w:rsidRPr="006F078A" w:rsidRDefault="00AF5F43" w:rsidP="006F078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3" w:rsidRPr="00AF5F43" w:rsidRDefault="00AF5F43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F5F43" w:rsidRPr="00AF5F43" w:rsidRDefault="00AF5F43" w:rsidP="001E7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F4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F5F4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E79B9" w:rsidRPr="00252B34" w:rsidTr="001E79B9">
        <w:trPr>
          <w:trHeight w:val="144"/>
          <w:tblCellSpacing w:w="20" w:type="nil"/>
        </w:trPr>
        <w:tc>
          <w:tcPr>
            <w:tcW w:w="5669" w:type="dxa"/>
            <w:gridSpan w:val="2"/>
            <w:tcMar>
              <w:top w:w="50" w:type="dxa"/>
              <w:left w:w="100" w:type="dxa"/>
            </w:tcMar>
            <w:vAlign w:val="center"/>
          </w:tcPr>
          <w:p w:rsidR="001E79B9" w:rsidRPr="00252B34" w:rsidRDefault="001E79B9" w:rsidP="0043355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E79B9" w:rsidRPr="00252B34" w:rsidRDefault="001E79B9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165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E79B9" w:rsidRPr="00AF5F43" w:rsidRDefault="001E79B9" w:rsidP="0043355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E79B9" w:rsidRPr="001E79B9" w:rsidRDefault="001E79B9" w:rsidP="001E7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E79B9" w:rsidRPr="001E79B9" w:rsidRDefault="001E79B9" w:rsidP="001E79B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963" w:type="dxa"/>
            <w:gridSpan w:val="3"/>
            <w:tcBorders>
              <w:left w:val="single" w:sz="4" w:space="0" w:color="auto"/>
            </w:tcBorders>
            <w:vAlign w:val="center"/>
          </w:tcPr>
          <w:p w:rsidR="001E79B9" w:rsidRPr="00AF5F43" w:rsidRDefault="001E79B9" w:rsidP="001E79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DFE" w:rsidRDefault="00C32DFE">
      <w:pPr>
        <w:sectPr w:rsidR="00C32D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79B9" w:rsidRPr="001E79B9" w:rsidRDefault="001E79B9" w:rsidP="001E79B9">
      <w:pPr>
        <w:spacing w:line="240" w:lineRule="atLeast"/>
        <w:ind w:left="119"/>
        <w:rPr>
          <w:rFonts w:ascii="Calibri" w:eastAsia="Calibri" w:hAnsi="Calibri" w:cs="Times New Roman"/>
          <w:b/>
          <w:lang w:val="ru-RU"/>
        </w:rPr>
      </w:pPr>
      <w:bookmarkStart w:id="6" w:name="block-1410145"/>
      <w:bookmarkEnd w:id="5"/>
      <w:r w:rsidRPr="001E79B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E79B9" w:rsidRPr="001E79B9" w:rsidRDefault="001E79B9" w:rsidP="001E79B9">
      <w:pPr>
        <w:spacing w:after="0" w:line="240" w:lineRule="auto"/>
        <w:ind w:left="119"/>
        <w:rPr>
          <w:rFonts w:ascii="Calibri" w:eastAsia="Calibri" w:hAnsi="Calibri" w:cs="Times New Roman"/>
          <w:sz w:val="24"/>
          <w:szCs w:val="24"/>
          <w:lang w:val="ru-RU"/>
        </w:rPr>
      </w:pPr>
      <w:r w:rsidRPr="001E79B9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1E79B9">
        <w:rPr>
          <w:rFonts w:ascii="Times New Roman" w:eastAsia="Calibri" w:hAnsi="Times New Roman" w:cs="Times New Roman"/>
          <w:color w:val="333333"/>
          <w:sz w:val="28"/>
          <w:lang w:val="ru-RU"/>
        </w:rPr>
        <w:t>​</w:t>
      </w:r>
      <w:r w:rsidRPr="001E79B9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1. Сайт Министерства образования и науки РФ </w:t>
      </w:r>
      <w:hyperlink r:id="rId187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mon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gov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8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2. Сайт Рособразования </w:t>
      </w:r>
      <w:hyperlink r:id="rId188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ed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gov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3. Федеральный портал «Российское образование» </w:t>
      </w:r>
      <w:hyperlink r:id="rId189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4. Российский образовательный портал </w:t>
      </w:r>
      <w:hyperlink r:id="rId190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school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5. Каталог учебных изданий, электронного </w:t>
      </w:r>
      <w:hyperlink r:id="rId191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ndce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6. Школьный портал </w:t>
      </w:r>
      <w:hyperlink r:id="rId192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portalschool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7. Федеральный портал «Информационно- </w:t>
      </w:r>
      <w:hyperlink r:id="rId193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ict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коммуникационные технологии в образовании»</w:t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8. Российский портал открытого образования </w:t>
      </w:r>
      <w:hyperlink r:id="rId194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opennet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9. Сайт «Начальная школа» с онлайн-поддержкой </w:t>
      </w:r>
      <w:hyperlink r:id="rId195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://1-4.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prosv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учебников комплекта «Школа России» 1-4 кл.</w:t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10. Газета «Математика» Издательский Дом </w:t>
      </w:r>
      <w:hyperlink r:id="rId196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math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.1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september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«Первое сентября»</w:t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11. Сайт интернет-проекта «Копилка уроков </w:t>
      </w:r>
      <w:hyperlink r:id="rId197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nsportal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сайт для учителей» 1-4 класс</w:t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12. Сайт «Я иду на урок русского языка» </w:t>
      </w:r>
      <w:hyperlink r:id="rId198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rus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.1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september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 электронная версия газеты «Русский язык» 1-4 кл.</w:t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13. Коллекция «Мировая художественная культура» </w:t>
      </w:r>
      <w:hyperlink r:id="rId199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http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art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september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14. Музыкальная коллекция Российского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</w:rPr>
        <w:t>http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://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</w:rPr>
        <w:t>musik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</w:rPr>
        <w:t>edu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</w:rPr>
        <w:t>ru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общеобразовательного портала</w:t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15.Официальный ресурс для учителей, </w:t>
      </w:r>
      <w:hyperlink r:id="rId200" w:history="1"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www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nachalka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r w:rsidRPr="008F06C8">
          <w:rPr>
            <w:rStyle w:val="ab"/>
            <w:rFonts w:ascii="Times New Roman" w:eastAsia="Calibri" w:hAnsi="Times New Roman" w:cs="Times New Roman"/>
            <w:sz w:val="24"/>
            <w:szCs w:val="24"/>
          </w:rPr>
          <w:t>com</w:t>
        </w:r>
      </w:hyperlink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детей и родителей (1-4 класс)</w:t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r w:rsidRPr="001E79B9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7" w:name="23c78781-7b6a-4b73-bf51-0c3eb6738d38"/>
      <w:bookmarkEnd w:id="7"/>
      <w:r w:rsidRPr="001E79B9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1E79B9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</w:p>
    <w:p w:rsidR="00C32DFE" w:rsidRPr="001E79B9" w:rsidRDefault="00C32DFE" w:rsidP="001E79B9">
      <w:pPr>
        <w:rPr>
          <w:lang w:val="ru-RU"/>
        </w:rPr>
        <w:sectPr w:rsidR="00C32DFE" w:rsidRPr="001E79B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667000" w:rsidRPr="00667000" w:rsidRDefault="00667000" w:rsidP="00667000">
      <w:pPr>
        <w:spacing w:after="0"/>
        <w:ind w:left="120"/>
        <w:rPr>
          <w:sz w:val="24"/>
          <w:szCs w:val="24"/>
          <w:lang w:val="ru-RU"/>
        </w:rPr>
      </w:pPr>
      <w:r w:rsidRPr="006670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67000" w:rsidRPr="00667000" w:rsidRDefault="00667000" w:rsidP="0066700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67000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67000" w:rsidRPr="00667000" w:rsidRDefault="00667000" w:rsidP="00667000">
      <w:pPr>
        <w:spacing w:after="0"/>
        <w:ind w:left="120"/>
        <w:rPr>
          <w:sz w:val="24"/>
          <w:szCs w:val="24"/>
          <w:lang w:val="ru-RU"/>
        </w:rPr>
      </w:pPr>
    </w:p>
    <w:p w:rsidR="00667000" w:rsidRDefault="00667000" w:rsidP="00667000">
      <w:pPr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1.</w:t>
      </w:r>
      <w:r w:rsidRPr="00667000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 Горецкий В.Г., Федосова Н.А. </w:t>
      </w:r>
      <w:r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Прописи </w:t>
      </w:r>
      <w:r w:rsidRPr="00667000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( в 4-х частях) – Москва: Просвещение, 2023 г.</w:t>
      </w:r>
    </w:p>
    <w:p w:rsidR="00667000" w:rsidRPr="00667000" w:rsidRDefault="00667000" w:rsidP="00667000">
      <w:pPr>
        <w:rPr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2. </w:t>
      </w:r>
      <w:r w:rsidRPr="00667000">
        <w:rPr>
          <w:rFonts w:ascii="Times New Roman" w:eastAsia="Calibri" w:hAnsi="Times New Roman" w:cs="Times New Roman"/>
          <w:sz w:val="24"/>
          <w:lang w:val="ru-RU"/>
        </w:rPr>
        <w:t xml:space="preserve">Канакина В.П., Горецкий В.Г. </w:t>
      </w:r>
      <w:r w:rsidRPr="00667000"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Русский язык. 1 класс. Учебник для учащихся общеобразовательных учреждений. – Москва: Просвещение,  2023 г.</w:t>
      </w:r>
    </w:p>
    <w:p w:rsidR="00667000" w:rsidRPr="00667000" w:rsidRDefault="00667000" w:rsidP="0066700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6700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67000" w:rsidRPr="00667000" w:rsidRDefault="00667000" w:rsidP="00667000">
      <w:pPr>
        <w:spacing w:after="0"/>
        <w:ind w:left="120"/>
        <w:rPr>
          <w:sz w:val="24"/>
          <w:szCs w:val="24"/>
          <w:lang w:val="ru-RU"/>
        </w:rPr>
      </w:pPr>
    </w:p>
    <w:p w:rsidR="00667000" w:rsidRPr="00667000" w:rsidRDefault="00667000" w:rsidP="00667000">
      <w:pPr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</w:pPr>
      <w:r w:rsidRPr="00667000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1.</w:t>
      </w:r>
      <w:r w:rsidRPr="00667000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 xml:space="preserve"> Горецкий В.Г., Федосова Н.А.</w:t>
      </w:r>
      <w:r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Прописи</w:t>
      </w:r>
      <w:r w:rsidRPr="00667000">
        <w:rPr>
          <w:rFonts w:ascii="Times New Roman" w:eastAsia="Calibri" w:hAnsi="Times New Roman" w:cs="Times New Roman"/>
          <w:color w:val="262626"/>
          <w:sz w:val="24"/>
          <w:szCs w:val="24"/>
          <w:lang w:val="ru-RU"/>
        </w:rPr>
        <w:t>( в 4-х частях) – Москва: Просвещение, 2023 г.</w:t>
      </w:r>
    </w:p>
    <w:p w:rsidR="00667000" w:rsidRDefault="00667000" w:rsidP="00667000">
      <w:pPr>
        <w:rPr>
          <w:rFonts w:ascii="Times New Roman" w:eastAsia="Calibri" w:hAnsi="Times New Roman" w:cs="Times New Roman"/>
          <w:color w:val="262626"/>
          <w:sz w:val="24"/>
          <w:lang w:val="ru-RU"/>
        </w:rPr>
      </w:pPr>
      <w:r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2. </w:t>
      </w:r>
      <w:r w:rsidRPr="00667000">
        <w:rPr>
          <w:rFonts w:ascii="Times New Roman" w:eastAsia="Calibri" w:hAnsi="Times New Roman" w:cs="Times New Roman"/>
          <w:sz w:val="24"/>
          <w:lang w:val="ru-RU"/>
        </w:rPr>
        <w:t xml:space="preserve">Канакина В.П., Горецкий В.Г. </w:t>
      </w:r>
      <w:r w:rsidRPr="00667000">
        <w:rPr>
          <w:rFonts w:ascii="Times New Roman" w:eastAsia="Calibri" w:hAnsi="Times New Roman" w:cs="Times New Roman"/>
          <w:color w:val="262626"/>
          <w:sz w:val="24"/>
          <w:lang w:val="ru-RU"/>
        </w:rPr>
        <w:t xml:space="preserve"> Русский язык. 1 класс. Учебник для учащихся общеобразовательных учреждений. – Москва: Просвещение,  2023 г.</w:t>
      </w:r>
    </w:p>
    <w:p w:rsidR="00455B08" w:rsidRPr="001E79B9" w:rsidRDefault="00667000" w:rsidP="00667000">
      <w:pPr>
        <w:rPr>
          <w:lang w:val="ru-RU"/>
        </w:rPr>
      </w:pPr>
      <w:r w:rsidRPr="005C4DBC">
        <w:rPr>
          <w:sz w:val="24"/>
          <w:szCs w:val="24"/>
          <w:lang w:val="ru-RU"/>
        </w:rPr>
        <w:br/>
      </w:r>
      <w:r w:rsidRPr="005C4DBC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Pr="00667000">
        <w:rPr>
          <w:rFonts w:ascii="Times New Roman" w:eastAsia="Calibri" w:hAnsi="Times New Roman" w:cs="Times New Roman"/>
          <w:sz w:val="24"/>
          <w:lang w:val="ru-RU"/>
        </w:rPr>
        <w:t xml:space="preserve">Канакина В.П., Горецкий В.Г. </w:t>
      </w:r>
      <w:r w:rsidRPr="005C4DBC">
        <w:rPr>
          <w:rFonts w:ascii="Times New Roman" w:hAnsi="Times New Roman"/>
          <w:color w:val="000000"/>
          <w:sz w:val="24"/>
          <w:szCs w:val="24"/>
          <w:lang w:val="ru-RU"/>
        </w:rPr>
        <w:t xml:space="preserve">Уроки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русского языка</w:t>
      </w:r>
      <w:r w:rsidRPr="005C4DBC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Поурочные разработки. </w:t>
      </w:r>
      <w:r w:rsidRPr="00667000">
        <w:rPr>
          <w:rFonts w:ascii="Times New Roman" w:hAnsi="Times New Roman"/>
          <w:color w:val="000000"/>
          <w:sz w:val="24"/>
          <w:szCs w:val="24"/>
          <w:lang w:val="ru-RU"/>
        </w:rPr>
        <w:t>1 класс. / М.: Просвещение, 2023</w:t>
      </w:r>
      <w:r w:rsidRPr="005C4DBC">
        <w:rPr>
          <w:rFonts w:ascii="Times New Roman" w:hAnsi="Times New Roman"/>
          <w:color w:val="000000"/>
          <w:sz w:val="24"/>
          <w:szCs w:val="24"/>
          <w:lang w:val="ru-RU"/>
        </w:rPr>
        <w:t xml:space="preserve"> г.</w:t>
      </w:r>
      <w:r w:rsidRPr="005C4DBC">
        <w:rPr>
          <w:sz w:val="24"/>
          <w:szCs w:val="24"/>
          <w:lang w:val="ru-RU"/>
        </w:rPr>
        <w:br/>
      </w:r>
    </w:p>
    <w:sectPr w:rsidR="00455B08" w:rsidRPr="001E79B9" w:rsidSect="001332A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C2" w:rsidRDefault="00E36EC2" w:rsidP="00AF0349">
      <w:pPr>
        <w:spacing w:after="0" w:line="240" w:lineRule="auto"/>
      </w:pPr>
      <w:r>
        <w:separator/>
      </w:r>
    </w:p>
  </w:endnote>
  <w:endnote w:type="continuationSeparator" w:id="1">
    <w:p w:rsidR="00E36EC2" w:rsidRDefault="00E36EC2" w:rsidP="00AF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AF5" w:rsidRDefault="00F77AF5">
    <w:pPr>
      <w:pStyle w:val="ae"/>
      <w:jc w:val="right"/>
    </w:pPr>
  </w:p>
  <w:p w:rsidR="00F77AF5" w:rsidRDefault="00F77AF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141254"/>
      <w:docPartObj>
        <w:docPartGallery w:val="Page Numbers (Bottom of Page)"/>
        <w:docPartUnique/>
      </w:docPartObj>
    </w:sdtPr>
    <w:sdtContent>
      <w:p w:rsidR="00F77AF5" w:rsidRDefault="00596C5C">
        <w:pPr>
          <w:pStyle w:val="ae"/>
          <w:jc w:val="right"/>
        </w:pPr>
        <w:r>
          <w:fldChar w:fldCharType="begin"/>
        </w:r>
        <w:r w:rsidR="00F77AF5">
          <w:instrText>PAGE   \* MERGEFORMAT</w:instrText>
        </w:r>
        <w:r>
          <w:fldChar w:fldCharType="separate"/>
        </w:r>
        <w:r w:rsidR="007C00F6" w:rsidRPr="007C00F6">
          <w:rPr>
            <w:noProof/>
            <w:lang w:val="ru-RU"/>
          </w:rPr>
          <w:t>2</w:t>
        </w:r>
        <w:r>
          <w:fldChar w:fldCharType="end"/>
        </w:r>
      </w:p>
    </w:sdtContent>
  </w:sdt>
  <w:p w:rsidR="00F77AF5" w:rsidRDefault="00F77AF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C2" w:rsidRDefault="00E36EC2" w:rsidP="00AF0349">
      <w:pPr>
        <w:spacing w:after="0" w:line="240" w:lineRule="auto"/>
      </w:pPr>
      <w:r>
        <w:separator/>
      </w:r>
    </w:p>
  </w:footnote>
  <w:footnote w:type="continuationSeparator" w:id="1">
    <w:p w:rsidR="00E36EC2" w:rsidRDefault="00E36EC2" w:rsidP="00AF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042"/>
    <w:multiLevelType w:val="multilevel"/>
    <w:tmpl w:val="B276C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927E4"/>
    <w:multiLevelType w:val="multilevel"/>
    <w:tmpl w:val="215C3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477A6"/>
    <w:multiLevelType w:val="multilevel"/>
    <w:tmpl w:val="FEEC3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30E59"/>
    <w:multiLevelType w:val="multilevel"/>
    <w:tmpl w:val="34483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5440A"/>
    <w:multiLevelType w:val="multilevel"/>
    <w:tmpl w:val="FAC85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0C65AF"/>
    <w:multiLevelType w:val="multilevel"/>
    <w:tmpl w:val="4EE87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290532"/>
    <w:multiLevelType w:val="multilevel"/>
    <w:tmpl w:val="05FAC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935374"/>
    <w:multiLevelType w:val="multilevel"/>
    <w:tmpl w:val="AEEC2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78255B"/>
    <w:multiLevelType w:val="multilevel"/>
    <w:tmpl w:val="7602C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2173F6"/>
    <w:multiLevelType w:val="multilevel"/>
    <w:tmpl w:val="07F45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6F0CA4"/>
    <w:multiLevelType w:val="multilevel"/>
    <w:tmpl w:val="5408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52331A"/>
    <w:multiLevelType w:val="multilevel"/>
    <w:tmpl w:val="30B02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DA27B3"/>
    <w:multiLevelType w:val="multilevel"/>
    <w:tmpl w:val="6F64C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EF3529"/>
    <w:multiLevelType w:val="multilevel"/>
    <w:tmpl w:val="60089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021715"/>
    <w:multiLevelType w:val="multilevel"/>
    <w:tmpl w:val="4B7E9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540279"/>
    <w:multiLevelType w:val="hybridMultilevel"/>
    <w:tmpl w:val="DF08D1A6"/>
    <w:lvl w:ilvl="0" w:tplc="C60663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76389"/>
    <w:multiLevelType w:val="multilevel"/>
    <w:tmpl w:val="B1AC8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ED2AAA"/>
    <w:multiLevelType w:val="multilevel"/>
    <w:tmpl w:val="EC74B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7B7A44"/>
    <w:multiLevelType w:val="multilevel"/>
    <w:tmpl w:val="C4C0B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16"/>
  </w:num>
  <w:num w:numId="8">
    <w:abstractNumId w:val="11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5"/>
  </w:num>
  <w:num w:numId="17">
    <w:abstractNumId w:val="18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32DFE"/>
    <w:rsid w:val="0008603D"/>
    <w:rsid w:val="000D7E16"/>
    <w:rsid w:val="00105CA9"/>
    <w:rsid w:val="00126396"/>
    <w:rsid w:val="001332AF"/>
    <w:rsid w:val="001C04DB"/>
    <w:rsid w:val="001E79B9"/>
    <w:rsid w:val="00252B34"/>
    <w:rsid w:val="00293F53"/>
    <w:rsid w:val="002B52E8"/>
    <w:rsid w:val="00377D27"/>
    <w:rsid w:val="003837D1"/>
    <w:rsid w:val="00433557"/>
    <w:rsid w:val="00455B08"/>
    <w:rsid w:val="00472739"/>
    <w:rsid w:val="004765B1"/>
    <w:rsid w:val="0052359A"/>
    <w:rsid w:val="00566400"/>
    <w:rsid w:val="005921CC"/>
    <w:rsid w:val="00596C5C"/>
    <w:rsid w:val="00667000"/>
    <w:rsid w:val="006A668A"/>
    <w:rsid w:val="006F078A"/>
    <w:rsid w:val="00751B6D"/>
    <w:rsid w:val="007C00F6"/>
    <w:rsid w:val="008657EA"/>
    <w:rsid w:val="00A008C4"/>
    <w:rsid w:val="00A15D9F"/>
    <w:rsid w:val="00AF0349"/>
    <w:rsid w:val="00AF5F43"/>
    <w:rsid w:val="00B22979"/>
    <w:rsid w:val="00B6643A"/>
    <w:rsid w:val="00BD50F4"/>
    <w:rsid w:val="00C11FEB"/>
    <w:rsid w:val="00C22C8E"/>
    <w:rsid w:val="00C32DFE"/>
    <w:rsid w:val="00CA068A"/>
    <w:rsid w:val="00D10DDC"/>
    <w:rsid w:val="00D1510A"/>
    <w:rsid w:val="00D53BC7"/>
    <w:rsid w:val="00D8285E"/>
    <w:rsid w:val="00DB0E63"/>
    <w:rsid w:val="00E278FD"/>
    <w:rsid w:val="00E36EC2"/>
    <w:rsid w:val="00E56D0F"/>
    <w:rsid w:val="00E84164"/>
    <w:rsid w:val="00F77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32A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3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F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0349"/>
  </w:style>
  <w:style w:type="paragraph" w:styleId="af0">
    <w:name w:val="Balloon Text"/>
    <w:basedOn w:val="a"/>
    <w:link w:val="af1"/>
    <w:uiPriority w:val="99"/>
    <w:semiHidden/>
    <w:unhideWhenUsed/>
    <w:rsid w:val="0043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33557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unhideWhenUsed/>
    <w:rsid w:val="00667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70" Type="http://schemas.openxmlformats.org/officeDocument/2006/relationships/hyperlink" Target="https://m.edsoo.ru/7f410de8" TargetMode="External"/><Relationship Id="rId191" Type="http://schemas.openxmlformats.org/officeDocument/2006/relationships/hyperlink" Target="http://www.ndce.edu.ru" TargetMode="External"/><Relationship Id="rId196" Type="http://schemas.openxmlformats.org/officeDocument/2006/relationships/hyperlink" Target="http://www.math.1september.ru" TargetMode="External"/><Relationship Id="rId200" Type="http://schemas.openxmlformats.org/officeDocument/2006/relationships/hyperlink" Target="http://www.nachalka.com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181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1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2" Type="http://schemas.openxmlformats.org/officeDocument/2006/relationships/hyperlink" Target="http://www.portalschool.ru" TargetMode="External"/><Relationship Id="rId197" Type="http://schemas.openxmlformats.org/officeDocument/2006/relationships/hyperlink" Target="http://nsportal.ru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187" Type="http://schemas.openxmlformats.org/officeDocument/2006/relationships/hyperlink" Target="http://www.mon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://www.rus.1september.ru" TargetMode="External"/><Relationship Id="rId172" Type="http://schemas.openxmlformats.org/officeDocument/2006/relationships/hyperlink" Target="https://m.edsoo.ru/7f410de8" TargetMode="External"/><Relationship Id="rId193" Type="http://schemas.openxmlformats.org/officeDocument/2006/relationships/hyperlink" Target="http://www.ict.edu.ru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://www.ed.gov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183" Type="http://schemas.openxmlformats.org/officeDocument/2006/relationships/hyperlink" Target="https://m.edsoo.ru/7f410de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73" Type="http://schemas.openxmlformats.org/officeDocument/2006/relationships/hyperlink" Target="https://m.edsoo.ru/7f410de8" TargetMode="External"/><Relationship Id="rId194" Type="http://schemas.openxmlformats.org/officeDocument/2006/relationships/hyperlink" Target="http://www.opennet.edu.ru" TargetMode="External"/><Relationship Id="rId199" Type="http://schemas.openxmlformats.org/officeDocument/2006/relationships/hyperlink" Target="http://www.art.september.ru" TargetMode="External"/><Relationship Id="rId203" Type="http://schemas.microsoft.com/office/2007/relationships/stylesWithEffects" Target="stylesWithEffects.xm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189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195" Type="http://schemas.openxmlformats.org/officeDocument/2006/relationships/hyperlink" Target="http://1-4.prosv.ru" TargetMode="External"/><Relationship Id="rId190" Type="http://schemas.openxmlformats.org/officeDocument/2006/relationships/hyperlink" Target="http://www.school.edu.ru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image" Target="media/image1.emf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E9D6-6F30-426A-921F-F01D4E3B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7872</Words>
  <Characters>44876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21</cp:revision>
  <cp:lastPrinted>2023-10-02T11:59:00Z</cp:lastPrinted>
  <dcterms:created xsi:type="dcterms:W3CDTF">2023-09-19T12:47:00Z</dcterms:created>
  <dcterms:modified xsi:type="dcterms:W3CDTF">2024-09-18T14:50:00Z</dcterms:modified>
</cp:coreProperties>
</file>