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13" w:rsidRDefault="00E03D13" w:rsidP="00E03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</w:rPr>
        <w:drawing>
          <wp:inline distT="0" distB="0" distL="0" distR="0">
            <wp:extent cx="6067425" cy="8810625"/>
            <wp:effectExtent l="0" t="0" r="0" b="0"/>
            <wp:docPr id="1" name="Рисунок 1" descr="C:\Users\Начальные классы\Desktop\из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чальные классы\Desktop\изо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3" b="4046"/>
                    <a:stretch/>
                  </pic:blipFill>
                  <pic:spPr bwMode="auto">
                    <a:xfrm>
                      <a:off x="0" y="0"/>
                      <a:ext cx="6067024" cy="881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3D13" w:rsidRDefault="00E03D13" w:rsidP="00E03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03D13" w:rsidRDefault="00E03D13" w:rsidP="00E03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F54CD" w:rsidRDefault="004B15E0" w:rsidP="00E03D13">
      <w:pPr>
        <w:spacing w:after="0" w:line="240" w:lineRule="auto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9F54CD" w:rsidRDefault="009F54CD" w:rsidP="007A165F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ОБУЧЕНИЯ</w:t>
      </w:r>
    </w:p>
    <w:p w:rsidR="009F54CD" w:rsidRDefault="009F54CD" w:rsidP="007A165F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F54CD" w:rsidRDefault="004B15E0" w:rsidP="007A165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 КЛАСС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«Графика»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«Живопись»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Цвет тёплый и холодный – цветовой контраст.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«Скульптура»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филимоновская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игрушка, дымковский петух,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каргопольский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Полкан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другие по выбору учителя с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учётом местных промыслов). Способ лепки в соответствии с традициями промысла.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«Декоративно-прикладное искусство»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филимоновские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дымковские,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каргопольские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«Архитектура»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«Восприятие произведений искусства».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Восприятие произведений анималистического жанра в графике (например, произведений В.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Ватагина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Е.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Чарушина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и в скульптуре (произведения В.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Ватагина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 Наблюдение животных с точки зрения их пропорций, характера движения, пластики.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«Азбука цифровой графики».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Компьютерные средства изображения. Виды линий (в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или другом графическом редакторе).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Освоение инструментов традиционного рисования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9F54CD" w:rsidRDefault="009F54CD" w:rsidP="007A165F">
      <w:pPr>
        <w:spacing w:after="0" w:line="240" w:lineRule="auto"/>
        <w:rPr>
          <w:rFonts w:ascii="Calibri" w:eastAsia="Calibri" w:hAnsi="Calibri" w:cs="Calibri"/>
        </w:rPr>
      </w:pP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9F54CD" w:rsidRDefault="009F54CD" w:rsidP="007A165F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ЛИЧНОСТНЫЕ РЕЗУЛЬТАТЫ 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9F54CD" w:rsidRDefault="004B15E0" w:rsidP="007A165F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9F54CD" w:rsidRDefault="004B15E0" w:rsidP="007A165F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F54CD" w:rsidRDefault="004B15E0" w:rsidP="007A165F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духовно-нравственное развитие обучающихся;</w:t>
      </w:r>
    </w:p>
    <w:p w:rsidR="009F54CD" w:rsidRDefault="004B15E0" w:rsidP="007A165F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F54CD" w:rsidRDefault="004B15E0" w:rsidP="007A165F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Патриотическое воспитание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Гражданское воспитание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Духовно-нравственное воспитание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Эстетическое воспитание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Экологическое воспитание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9F54CD" w:rsidRDefault="004B15E0" w:rsidP="007A16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Трудовое воспитание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 w:rsidR="004B15E0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F54CD" w:rsidRDefault="004B15E0" w:rsidP="007A165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Пространственные представления и сенсорные способности:</w:t>
      </w:r>
    </w:p>
    <w:p w:rsidR="009F54CD" w:rsidRDefault="004B15E0" w:rsidP="007A165F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форму предмета, конструкции;</w:t>
      </w:r>
    </w:p>
    <w:p w:rsidR="009F54CD" w:rsidRDefault="004B15E0" w:rsidP="007A165F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9F54CD" w:rsidRDefault="004B15E0" w:rsidP="007A165F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9F54CD" w:rsidRDefault="004B15E0" w:rsidP="007A165F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9F54CD" w:rsidRDefault="004B15E0" w:rsidP="007A165F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9F54CD" w:rsidRDefault="004B15E0" w:rsidP="007A165F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9F54CD" w:rsidRDefault="004B15E0" w:rsidP="007A165F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обобщать форму составной конструкции;</w:t>
      </w:r>
    </w:p>
    <w:p w:rsidR="009F54CD" w:rsidRDefault="004B15E0" w:rsidP="007A165F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F54CD" w:rsidRDefault="004B15E0" w:rsidP="007A165F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9F54CD" w:rsidRDefault="004B15E0" w:rsidP="007A165F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9F54CD" w:rsidRDefault="004B15E0" w:rsidP="007A165F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F54CD" w:rsidRDefault="004B15E0" w:rsidP="007A165F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F54CD" w:rsidRDefault="004B15E0" w:rsidP="007A165F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F54CD" w:rsidRDefault="004B15E0" w:rsidP="007A165F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F54CD" w:rsidRDefault="004B15E0" w:rsidP="007A165F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F54CD" w:rsidRDefault="004B15E0" w:rsidP="007A165F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F54CD" w:rsidRDefault="004B15E0" w:rsidP="007A165F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9F54CD" w:rsidRDefault="004B15E0" w:rsidP="007A165F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9F54CD" w:rsidRDefault="004B15E0" w:rsidP="007A165F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F54CD" w:rsidRDefault="004B15E0" w:rsidP="007A165F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F54CD" w:rsidRDefault="004B15E0" w:rsidP="007A165F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электронные образовательные ресурсы;</w:t>
      </w:r>
    </w:p>
    <w:p w:rsidR="009F54CD" w:rsidRDefault="004B15E0" w:rsidP="007A165F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9F54CD" w:rsidRDefault="004B15E0" w:rsidP="007A165F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F54CD" w:rsidRDefault="004B15E0" w:rsidP="007A165F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F54CD" w:rsidRDefault="004B15E0" w:rsidP="007A165F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F54CD" w:rsidRDefault="004B15E0" w:rsidP="007A165F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квестов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предложенных учителем;</w:t>
      </w:r>
    </w:p>
    <w:p w:rsidR="009F54CD" w:rsidRDefault="004B15E0" w:rsidP="007A165F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F54CD" w:rsidRDefault="004B15E0" w:rsidP="007A165F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F54CD" w:rsidRDefault="004B15E0" w:rsidP="007A165F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F54CD" w:rsidRDefault="004B15E0" w:rsidP="007A165F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F54CD" w:rsidRDefault="004B15E0" w:rsidP="007A165F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демонстрировать и объяснять результаты своего творческого, художественного или исследовательского опыта;</w:t>
      </w:r>
    </w:p>
    <w:p w:rsidR="009F54CD" w:rsidRDefault="004B15E0" w:rsidP="007A165F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F54CD" w:rsidRDefault="004B15E0" w:rsidP="007A165F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F54CD" w:rsidRDefault="004B15E0" w:rsidP="007A165F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F54CD" w:rsidRDefault="004B15E0" w:rsidP="007A165F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9F54CD" w:rsidRDefault="004B15E0" w:rsidP="007A165F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9F54CD" w:rsidRDefault="004B15E0" w:rsidP="007A165F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F54CD" w:rsidRDefault="004B15E0" w:rsidP="007A165F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F54CD" w:rsidRDefault="009F54CD" w:rsidP="007A165F">
      <w:pPr>
        <w:spacing w:after="0" w:line="240" w:lineRule="auto"/>
        <w:rPr>
          <w:rFonts w:ascii="Calibri" w:eastAsia="Calibri" w:hAnsi="Calibri" w:cs="Calibri"/>
        </w:rPr>
      </w:pPr>
    </w:p>
    <w:p w:rsidR="009F54CD" w:rsidRDefault="004B15E0" w:rsidP="007A165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во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2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«Графика»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«Живопись»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Осваивать навыки работы цветом, навыки смешения красок, пастозное плотное и прозрачное нанесение краски; осваивать разный характер мазков 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движений кистью, навыки создания выразительной фактуры и кроющие качества гуаши.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«Скульптура»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филимоновская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абашевская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каргопольская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дымковская игрушки или с учётом местных промыслов).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«Декоративно-прикладное искусство»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филимоновская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абашевская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каргопольская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дымковская игрушки или с учётом местных промыслов).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Билибина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«Архитектура»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«Восприятие произведений искусства»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Ватагина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Е.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Чарушина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других по выбору учителя).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Ватагина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Е.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Чарушина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(и других по выбору учителя).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«Азбука цифровой графики»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(или другом графическом редакторе).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а также построения из них простых рисунков или орнаментов.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Осваивать в компьютерном редакторе (например,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9F54CD" w:rsidRDefault="004B15E0" w:rsidP="007A165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</w:p>
    <w:p w:rsidR="004B15E0" w:rsidRDefault="004B15E0" w:rsidP="007A16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B15E0" w:rsidRDefault="004B15E0" w:rsidP="007A16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B15E0" w:rsidRDefault="004B15E0" w:rsidP="007A16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B15E0" w:rsidRDefault="004B15E0" w:rsidP="007A16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B15E0" w:rsidRDefault="004B15E0" w:rsidP="007A16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B15E0" w:rsidRDefault="004B15E0" w:rsidP="007A16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B15E0" w:rsidRDefault="004B15E0" w:rsidP="004B15E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  <w:sectPr w:rsidR="004B15E0" w:rsidSect="004B15E0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F54CD" w:rsidRDefault="004B15E0" w:rsidP="004B15E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F54CD" w:rsidRDefault="004B15E0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3527"/>
        <w:gridCol w:w="1559"/>
        <w:gridCol w:w="2694"/>
        <w:gridCol w:w="2835"/>
        <w:gridCol w:w="3260"/>
      </w:tblGrid>
      <w:tr w:rsidR="009F54CD" w:rsidTr="007A165F">
        <w:trPr>
          <w:trHeight w:val="1"/>
        </w:trPr>
        <w:tc>
          <w:tcPr>
            <w:tcW w:w="59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54CD" w:rsidRDefault="004B15E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9F54CD" w:rsidRDefault="009F54CD">
            <w:pPr>
              <w:spacing w:after="0" w:line="276" w:lineRule="auto"/>
              <w:ind w:left="135"/>
            </w:pPr>
          </w:p>
        </w:tc>
        <w:tc>
          <w:tcPr>
            <w:tcW w:w="352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54CD" w:rsidRDefault="004B15E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54CD" w:rsidRDefault="009F54CD">
            <w:pPr>
              <w:spacing w:after="0" w:line="276" w:lineRule="auto"/>
              <w:ind w:left="135"/>
            </w:pPr>
          </w:p>
        </w:tc>
        <w:tc>
          <w:tcPr>
            <w:tcW w:w="70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54CD" w:rsidRDefault="004B15E0" w:rsidP="004B15E0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54CD" w:rsidRDefault="004B15E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54CD" w:rsidRDefault="009F54CD">
            <w:pPr>
              <w:spacing w:after="0" w:line="276" w:lineRule="auto"/>
              <w:ind w:left="135"/>
            </w:pPr>
          </w:p>
        </w:tc>
      </w:tr>
      <w:tr w:rsidR="009F54CD" w:rsidTr="007A165F">
        <w:trPr>
          <w:trHeight w:val="1"/>
        </w:trPr>
        <w:tc>
          <w:tcPr>
            <w:tcW w:w="59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F54CD" w:rsidRDefault="009F54C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F54CD" w:rsidRDefault="009F54C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54CD" w:rsidRDefault="004B15E0" w:rsidP="004B15E0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Всего</w:t>
            </w:r>
          </w:p>
          <w:p w:rsidR="009F54CD" w:rsidRDefault="009F54CD">
            <w:pPr>
              <w:spacing w:after="0" w:line="276" w:lineRule="auto"/>
              <w:ind w:left="135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54CD" w:rsidRDefault="004B15E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4CD" w:rsidRDefault="009F54CD">
            <w:pPr>
              <w:spacing w:after="0" w:line="276" w:lineRule="auto"/>
              <w:ind w:left="135"/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54CD" w:rsidRDefault="004B15E0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4CD" w:rsidRDefault="009F54CD">
            <w:pPr>
              <w:spacing w:after="0" w:line="276" w:lineRule="auto"/>
              <w:ind w:left="135"/>
            </w:pPr>
          </w:p>
        </w:tc>
        <w:tc>
          <w:tcPr>
            <w:tcW w:w="32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F54CD" w:rsidRDefault="009F54C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4F1C8F" w:rsidTr="007A165F">
        <w:trPr>
          <w:trHeight w:val="1"/>
        </w:trPr>
        <w:tc>
          <w:tcPr>
            <w:tcW w:w="5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F1C8F" w:rsidRDefault="004F1C8F" w:rsidP="004F1C8F">
            <w:pPr>
              <w:spacing w:after="0" w:line="48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F1C8F" w:rsidRDefault="004F1C8F" w:rsidP="004F1C8F">
            <w:pPr>
              <w:spacing w:after="0" w:line="48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F1C8F" w:rsidRDefault="004F1C8F" w:rsidP="004F1C8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F1C8F" w:rsidRDefault="004F1C8F" w:rsidP="004F1C8F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F1C8F" w:rsidRDefault="004F1C8F" w:rsidP="004F1C8F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tcMar>
              <w:left w:w="50" w:type="dxa"/>
              <w:right w:w="50" w:type="dxa"/>
            </w:tcMar>
            <w:vAlign w:val="center"/>
          </w:tcPr>
          <w:p w:rsidR="004F1C8F" w:rsidRPr="00F717B6" w:rsidRDefault="004F1C8F" w:rsidP="004F1C8F">
            <w:pPr>
              <w:spacing w:after="0" w:line="240" w:lineRule="auto"/>
              <w:ind w:left="135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4F1C8F" w:rsidTr="007A165F">
        <w:trPr>
          <w:trHeight w:val="1"/>
        </w:trPr>
        <w:tc>
          <w:tcPr>
            <w:tcW w:w="5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F1C8F" w:rsidRDefault="004F1C8F" w:rsidP="004F1C8F">
            <w:pPr>
              <w:spacing w:after="0" w:line="48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F1C8F" w:rsidRDefault="004F1C8F" w:rsidP="004F1C8F">
            <w:pPr>
              <w:spacing w:after="0" w:line="48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F1C8F" w:rsidRDefault="004F1C8F" w:rsidP="004F1C8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F1C8F" w:rsidRDefault="004F1C8F" w:rsidP="004F1C8F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F1C8F" w:rsidRDefault="004F1C8F" w:rsidP="004F1C8F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0" w:type="dxa"/>
              <w:right w:w="50" w:type="dxa"/>
            </w:tcMar>
            <w:vAlign w:val="center"/>
          </w:tcPr>
          <w:p w:rsidR="004F1C8F" w:rsidRPr="00F717B6" w:rsidRDefault="004F1C8F" w:rsidP="004F1C8F">
            <w:pPr>
              <w:spacing w:after="0" w:line="240" w:lineRule="auto"/>
              <w:ind w:left="135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4F1C8F" w:rsidTr="007A165F">
        <w:trPr>
          <w:trHeight w:val="1"/>
        </w:trPr>
        <w:tc>
          <w:tcPr>
            <w:tcW w:w="5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F1C8F" w:rsidRDefault="004F1C8F" w:rsidP="004F1C8F">
            <w:pPr>
              <w:spacing w:after="0" w:line="48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F1C8F" w:rsidRDefault="004F1C8F" w:rsidP="004F1C8F">
            <w:pPr>
              <w:spacing w:after="0" w:line="48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F1C8F" w:rsidRDefault="004F1C8F" w:rsidP="004F1C8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F1C8F" w:rsidRDefault="004F1C8F" w:rsidP="004F1C8F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F1C8F" w:rsidRDefault="004F1C8F" w:rsidP="004F1C8F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0" w:type="dxa"/>
              <w:right w:w="50" w:type="dxa"/>
            </w:tcMar>
            <w:vAlign w:val="center"/>
          </w:tcPr>
          <w:p w:rsidR="004F1C8F" w:rsidRPr="00F717B6" w:rsidRDefault="004F1C8F" w:rsidP="004F1C8F">
            <w:pPr>
              <w:spacing w:after="0" w:line="240" w:lineRule="auto"/>
              <w:ind w:left="135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4F1C8F" w:rsidTr="007A165F">
        <w:trPr>
          <w:trHeight w:val="1"/>
        </w:trPr>
        <w:tc>
          <w:tcPr>
            <w:tcW w:w="5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F1C8F" w:rsidRDefault="004F1C8F" w:rsidP="004F1C8F">
            <w:pPr>
              <w:spacing w:after="0" w:line="48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F1C8F" w:rsidRDefault="004F1C8F" w:rsidP="004F1C8F">
            <w:pPr>
              <w:spacing w:after="0" w:line="48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F1C8F" w:rsidRDefault="004F1C8F" w:rsidP="004F1C8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F1C8F" w:rsidRDefault="004F1C8F" w:rsidP="004F1C8F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F1C8F" w:rsidRDefault="004F1C8F" w:rsidP="004F1C8F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0" w:type="dxa"/>
              <w:right w:w="50" w:type="dxa"/>
            </w:tcMar>
            <w:vAlign w:val="center"/>
          </w:tcPr>
          <w:p w:rsidR="004F1C8F" w:rsidRPr="00F717B6" w:rsidRDefault="004F1C8F" w:rsidP="004F1C8F">
            <w:pPr>
              <w:spacing w:after="0" w:line="240" w:lineRule="auto"/>
              <w:ind w:left="135"/>
            </w:pPr>
            <w:r w:rsidRPr="00F717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7B6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4F1C8F" w:rsidTr="007A165F">
        <w:trPr>
          <w:trHeight w:val="1"/>
        </w:trPr>
        <w:tc>
          <w:tcPr>
            <w:tcW w:w="5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F1C8F" w:rsidRDefault="004F1C8F" w:rsidP="004F1C8F">
            <w:pPr>
              <w:spacing w:after="0" w:line="48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F1C8F" w:rsidRDefault="004F1C8F" w:rsidP="004F1C8F">
            <w:pPr>
              <w:spacing w:after="0" w:line="48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F1C8F" w:rsidRDefault="004F1C8F" w:rsidP="004F1C8F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F1C8F" w:rsidRDefault="004F1C8F" w:rsidP="004F1C8F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F1C8F" w:rsidRDefault="004F1C8F" w:rsidP="004F1C8F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tcMar>
              <w:left w:w="50" w:type="dxa"/>
              <w:right w:w="50" w:type="dxa"/>
            </w:tcMar>
            <w:vAlign w:val="center"/>
          </w:tcPr>
          <w:p w:rsidR="004F1C8F" w:rsidRPr="00F717B6" w:rsidRDefault="004F1C8F" w:rsidP="004F1C8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 w:rsidRPr="004423A2">
                <w:rPr>
                  <w:rStyle w:val="a7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9F54CD" w:rsidRPr="004B15E0" w:rsidTr="004B15E0">
        <w:trPr>
          <w:trHeight w:val="1"/>
        </w:trPr>
        <w:tc>
          <w:tcPr>
            <w:tcW w:w="41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54CD" w:rsidRPr="004B15E0" w:rsidRDefault="004B15E0" w:rsidP="004B15E0">
            <w:pPr>
              <w:spacing w:after="0" w:line="480" w:lineRule="auto"/>
              <w:ind w:left="135"/>
              <w:rPr>
                <w:b/>
              </w:rPr>
            </w:pPr>
            <w:r w:rsidRPr="004B15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54CD" w:rsidRPr="004B15E0" w:rsidRDefault="004B15E0">
            <w:pPr>
              <w:spacing w:after="0" w:line="276" w:lineRule="auto"/>
              <w:ind w:left="135"/>
              <w:jc w:val="center"/>
              <w:rPr>
                <w:b/>
              </w:rPr>
            </w:pPr>
            <w:r w:rsidRPr="004B15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34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54CD" w:rsidRPr="004B15E0" w:rsidRDefault="004B15E0">
            <w:pPr>
              <w:spacing w:after="0" w:line="276" w:lineRule="auto"/>
              <w:ind w:left="135"/>
              <w:jc w:val="center"/>
              <w:rPr>
                <w:b/>
              </w:rPr>
            </w:pPr>
            <w:r w:rsidRPr="004B15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54CD" w:rsidRPr="004B15E0" w:rsidRDefault="007A165F">
            <w:pPr>
              <w:spacing w:after="0" w:line="276" w:lineRule="auto"/>
              <w:ind w:left="135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34</w:t>
            </w:r>
            <w:r w:rsidR="004B15E0" w:rsidRPr="004B15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F54CD" w:rsidRPr="004B15E0" w:rsidRDefault="009F54CD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:rsidR="009F54CD" w:rsidRPr="004B15E0" w:rsidRDefault="009F54CD">
      <w:pPr>
        <w:spacing w:after="200" w:line="276" w:lineRule="auto"/>
        <w:rPr>
          <w:rFonts w:ascii="Calibri" w:eastAsia="Calibri" w:hAnsi="Calibri" w:cs="Calibri"/>
          <w:b/>
        </w:rPr>
      </w:pPr>
    </w:p>
    <w:p w:rsidR="009F54CD" w:rsidRDefault="004B15E0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ПОУРОЧНОЕ ПЛАНИРОВАНИЕ </w:t>
      </w:r>
    </w:p>
    <w:p w:rsidR="009F54CD" w:rsidRDefault="004B15E0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"/>
        <w:gridCol w:w="3117"/>
        <w:gridCol w:w="850"/>
        <w:gridCol w:w="1276"/>
        <w:gridCol w:w="1559"/>
        <w:gridCol w:w="1560"/>
        <w:gridCol w:w="1417"/>
        <w:gridCol w:w="1276"/>
        <w:gridCol w:w="2836"/>
      </w:tblGrid>
      <w:tr w:rsidR="00233E63" w:rsidRPr="004F1C8F" w:rsidTr="007A165F">
        <w:trPr>
          <w:trHeight w:val="1"/>
        </w:trPr>
        <w:tc>
          <w:tcPr>
            <w:tcW w:w="57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4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000000" w:fill="FFFFFF"/>
          </w:tcPr>
          <w:p w:rsidR="00233E63" w:rsidRPr="004F1C8F" w:rsidRDefault="00233E63" w:rsidP="007A16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233E63" w:rsidRPr="004F1C8F" w:rsidTr="007A165F">
        <w:trPr>
          <w:trHeight w:val="509"/>
        </w:trPr>
        <w:tc>
          <w:tcPr>
            <w:tcW w:w="579" w:type="dxa"/>
            <w:vMerge/>
            <w:tcBorders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E63" w:rsidRPr="004F1C8F" w:rsidRDefault="00233E63" w:rsidP="007A165F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7" w:type="dxa"/>
            <w:vMerge/>
            <w:tcBorders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E63" w:rsidRPr="004F1C8F" w:rsidRDefault="00233E63" w:rsidP="007A165F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Всего</w:t>
            </w:r>
          </w:p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-50"/>
              <w:jc w:val="center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Стр. учебника</w:t>
            </w:r>
          </w:p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000000" w:fill="FFFFFF"/>
          </w:tcPr>
          <w:p w:rsidR="00233E63" w:rsidRPr="00233E63" w:rsidRDefault="00233E63" w:rsidP="007A1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3E63"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Практические работы</w:t>
            </w:r>
          </w:p>
        </w:tc>
        <w:tc>
          <w:tcPr>
            <w:tcW w:w="156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233E63" w:rsidRDefault="00233E63" w:rsidP="007A1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33E63">
              <w:rPr>
                <w:rFonts w:ascii="Times New Roman" w:eastAsia="Times New Roman" w:hAnsi="Times New Roman" w:cs="Times New Roman"/>
                <w:b/>
                <w:color w:val="000000"/>
              </w:rPr>
              <w:t>Контрольные работы</w:t>
            </w:r>
          </w:p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E63" w:rsidRPr="004F1C8F" w:rsidRDefault="00233E63" w:rsidP="007A165F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vMerge/>
            <w:tcBorders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E63" w:rsidRPr="004F1C8F" w:rsidRDefault="00233E63" w:rsidP="007A165F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33E63" w:rsidRPr="004F1C8F" w:rsidTr="007A165F">
        <w:trPr>
          <w:trHeight w:val="340"/>
        </w:trPr>
        <w:tc>
          <w:tcPr>
            <w:tcW w:w="57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E63" w:rsidRPr="004F1C8F" w:rsidRDefault="00233E63" w:rsidP="007A165F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7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E63" w:rsidRPr="004F1C8F" w:rsidRDefault="00233E63" w:rsidP="007A165F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E63" w:rsidRPr="00233E63" w:rsidRDefault="00233E63" w:rsidP="007A165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3E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планируемая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233E63" w:rsidRPr="00233E63" w:rsidRDefault="00233E63" w:rsidP="007A165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3E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фактическая</w:t>
            </w:r>
          </w:p>
        </w:tc>
        <w:tc>
          <w:tcPr>
            <w:tcW w:w="2836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E63" w:rsidRPr="004F1C8F" w:rsidRDefault="00233E63" w:rsidP="007A165F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33E63" w:rsidRPr="004F1C8F" w:rsidTr="007A165F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6-8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233E63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04.09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58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 w:rsidRPr="00CA58B1">
                <w:rPr>
                  <w:rStyle w:val="a7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233E63" w:rsidRPr="004F1C8F" w:rsidTr="007A165F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8-12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233E63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11.09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E63" w:rsidRDefault="00233E63" w:rsidP="007A165F">
            <w:pPr>
              <w:spacing w:line="240" w:lineRule="auto"/>
            </w:pPr>
            <w:r w:rsidRPr="00180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 w:rsidRPr="0018099F">
                <w:rPr>
                  <w:rStyle w:val="a7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233E63" w:rsidRPr="004F1C8F" w:rsidTr="007A165F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12-14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233E63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18.09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E63" w:rsidRDefault="00233E63" w:rsidP="007A165F">
            <w:pPr>
              <w:spacing w:line="240" w:lineRule="auto"/>
            </w:pPr>
            <w:r w:rsidRPr="00180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 w:rsidRPr="0018099F">
                <w:rPr>
                  <w:rStyle w:val="a7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233E63" w:rsidRPr="004F1C8F" w:rsidTr="007A165F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14-16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233E63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25.09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E63" w:rsidRDefault="00233E63" w:rsidP="007A165F">
            <w:pPr>
              <w:spacing w:line="240" w:lineRule="auto"/>
            </w:pPr>
            <w:r w:rsidRPr="00180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 w:rsidRPr="0018099F">
                <w:rPr>
                  <w:rStyle w:val="a7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233E63" w:rsidRPr="004F1C8F" w:rsidTr="007A165F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16-18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233E63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02.10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E63" w:rsidRDefault="00233E63" w:rsidP="007A165F">
            <w:pPr>
              <w:spacing w:line="240" w:lineRule="auto"/>
            </w:pPr>
            <w:r w:rsidRPr="001809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 w:rsidRPr="0018099F">
                <w:rPr>
                  <w:rStyle w:val="a7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233E63" w:rsidRPr="004F1C8F" w:rsidTr="007A165F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18-20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233E63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09.10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E63" w:rsidRDefault="00233E63" w:rsidP="007A165F">
            <w:pPr>
              <w:spacing w:line="240" w:lineRule="auto"/>
            </w:pPr>
            <w:r w:rsidRPr="00C039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 w:rsidRPr="00C039C6">
                <w:rPr>
                  <w:rStyle w:val="a7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233E63" w:rsidRPr="004F1C8F" w:rsidTr="007A165F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20-24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233E63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16.10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E63" w:rsidRDefault="00233E63" w:rsidP="007A165F">
            <w:pPr>
              <w:spacing w:line="240" w:lineRule="auto"/>
            </w:pPr>
            <w:r w:rsidRPr="00C039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 w:rsidRPr="00C039C6">
                <w:rPr>
                  <w:rStyle w:val="a7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233E63" w:rsidRPr="004F1C8F" w:rsidTr="007A165F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24-28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233E63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23.10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E63" w:rsidRDefault="00233E63" w:rsidP="007A165F">
            <w:pPr>
              <w:spacing w:line="240" w:lineRule="auto"/>
            </w:pPr>
            <w:r w:rsidRPr="00C039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 w:rsidRPr="00C039C6">
                <w:rPr>
                  <w:rStyle w:val="a7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233E63" w:rsidRPr="004F1C8F" w:rsidTr="007A165F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28-30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233E63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06.11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E63" w:rsidRDefault="00233E63" w:rsidP="007A165F">
            <w:pPr>
              <w:spacing w:line="240" w:lineRule="auto"/>
            </w:pPr>
            <w:r w:rsidRPr="00C039C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 w:rsidRPr="00C039C6">
                <w:rPr>
                  <w:rStyle w:val="a7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233E63" w:rsidRPr="004F1C8F" w:rsidTr="007A165F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30-32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233E63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13.11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233E63" w:rsidRPr="004F1C8F" w:rsidRDefault="00233E63" w:rsidP="007A165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233E63" w:rsidRPr="004F1C8F" w:rsidRDefault="00233E63" w:rsidP="007A16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E63" w:rsidRDefault="00233E63" w:rsidP="007A165F">
            <w:pPr>
              <w:spacing w:line="240" w:lineRule="auto"/>
            </w:pPr>
            <w:r w:rsidRPr="00793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 w:rsidRPr="007931D9">
                <w:rPr>
                  <w:rStyle w:val="a7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233E63" w:rsidRPr="004F1C8F" w:rsidTr="007A165F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Аппликация: создаем коврики на тему «Осенний </w:t>
            </w: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листопад»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32-34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233E63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20.11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E63" w:rsidRDefault="00233E63" w:rsidP="007A165F">
            <w:pPr>
              <w:spacing w:line="240" w:lineRule="auto"/>
            </w:pPr>
            <w:r w:rsidRPr="00793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 w:rsidRPr="007931D9">
                <w:rPr>
                  <w:rStyle w:val="a7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233E63" w:rsidRPr="004F1C8F" w:rsidTr="007A165F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34-38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233E63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27.11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E63" w:rsidRDefault="00233E63" w:rsidP="007A165F">
            <w:pPr>
              <w:spacing w:line="240" w:lineRule="auto"/>
            </w:pPr>
            <w:r w:rsidRPr="00793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 w:rsidRPr="007931D9">
                <w:rPr>
                  <w:rStyle w:val="a7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233E63" w:rsidRPr="004F1C8F" w:rsidTr="007A165F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38-42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233E63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04.12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E63" w:rsidRDefault="00233E63" w:rsidP="007A165F">
            <w:pPr>
              <w:spacing w:line="240" w:lineRule="auto"/>
            </w:pPr>
            <w:r w:rsidRPr="00793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 w:rsidRPr="007931D9">
                <w:rPr>
                  <w:rStyle w:val="a7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233E63" w:rsidRPr="004F1C8F" w:rsidTr="007A165F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42-44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233E63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11.12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E63" w:rsidRDefault="00233E63" w:rsidP="007A165F">
            <w:pPr>
              <w:spacing w:line="240" w:lineRule="auto"/>
            </w:pPr>
            <w:r w:rsidRPr="00793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 w:rsidRPr="007931D9">
                <w:rPr>
                  <w:rStyle w:val="a7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233E63" w:rsidRPr="004F1C8F" w:rsidTr="007A165F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7A165F" w:rsidRDefault="00233E63" w:rsidP="007A165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44-46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233E63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18.12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E63" w:rsidRDefault="00233E63" w:rsidP="007A165F">
            <w:pPr>
              <w:spacing w:line="240" w:lineRule="auto"/>
            </w:pPr>
            <w:r w:rsidRPr="00793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 w:rsidRPr="007931D9">
                <w:rPr>
                  <w:rStyle w:val="a7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233E63" w:rsidRPr="004F1C8F" w:rsidTr="007A165F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46-50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233E63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25.12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E63" w:rsidRDefault="00233E63" w:rsidP="007A165F">
            <w:pPr>
              <w:spacing w:line="240" w:lineRule="auto"/>
            </w:pPr>
            <w:r w:rsidRPr="00793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 w:rsidRPr="007931D9">
                <w:rPr>
                  <w:rStyle w:val="a7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233E63" w:rsidRPr="004F1C8F" w:rsidTr="007A165F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50-56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233E63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15.01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E63" w:rsidRDefault="00233E63" w:rsidP="007A165F">
            <w:pPr>
              <w:spacing w:line="240" w:lineRule="auto"/>
            </w:pPr>
            <w:r w:rsidRPr="00793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 w:rsidRPr="007931D9">
                <w:rPr>
                  <w:rStyle w:val="a7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233E63" w:rsidRPr="004F1C8F" w:rsidTr="007A165F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56-64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233E63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22.01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E63" w:rsidRDefault="00233E63" w:rsidP="007A165F">
            <w:pPr>
              <w:spacing w:line="240" w:lineRule="auto"/>
            </w:pPr>
            <w:r w:rsidRPr="00793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 w:rsidRPr="007931D9">
                <w:rPr>
                  <w:rStyle w:val="a7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233E63" w:rsidRPr="004F1C8F" w:rsidTr="007A165F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64-68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233E63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29.01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E63" w:rsidRDefault="00233E63" w:rsidP="007A165F">
            <w:pPr>
              <w:spacing w:line="240" w:lineRule="auto"/>
            </w:pPr>
            <w:r w:rsidRPr="007931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 w:rsidRPr="007931D9">
                <w:rPr>
                  <w:rStyle w:val="a7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233E63" w:rsidRPr="004F1C8F" w:rsidTr="007A165F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68-74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233E63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05.02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E63" w:rsidRDefault="00233E63" w:rsidP="007A165F">
            <w:pPr>
              <w:spacing w:line="240" w:lineRule="auto"/>
            </w:pPr>
            <w:r w:rsidRPr="001F67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 w:rsidRPr="001F676D">
                <w:rPr>
                  <w:rStyle w:val="a7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233E63" w:rsidRPr="004F1C8F" w:rsidTr="007A165F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Конструируем </w:t>
            </w:r>
            <w:proofErr w:type="spellStart"/>
            <w:proofErr w:type="gramStart"/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зочный</w:t>
            </w:r>
            <w:proofErr w:type="spellEnd"/>
            <w:proofErr w:type="gramEnd"/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город: строим из бумаги домик, улицу или площадь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74-78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233E63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12.02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E63" w:rsidRDefault="00233E63" w:rsidP="007A165F">
            <w:pPr>
              <w:spacing w:line="240" w:lineRule="auto"/>
            </w:pPr>
            <w:r w:rsidRPr="001F67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 w:rsidRPr="001F676D">
                <w:rPr>
                  <w:rStyle w:val="a7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233E63" w:rsidRPr="004F1C8F" w:rsidTr="007A165F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78-84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233E63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19.02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E63" w:rsidRDefault="00233E63" w:rsidP="007A165F">
            <w:pPr>
              <w:spacing w:line="240" w:lineRule="auto"/>
            </w:pPr>
            <w:r w:rsidRPr="001F67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 w:rsidRPr="001F676D">
                <w:rPr>
                  <w:rStyle w:val="a7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233E63" w:rsidRPr="004F1C8F" w:rsidTr="007A165F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84-88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233E63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26.02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E63" w:rsidRDefault="00233E63" w:rsidP="007A165F">
            <w:pPr>
              <w:spacing w:line="240" w:lineRule="auto"/>
            </w:pPr>
            <w:r w:rsidRPr="001F67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 w:rsidRPr="001F676D">
                <w:rPr>
                  <w:rStyle w:val="a7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233E63" w:rsidRPr="004F1C8F" w:rsidTr="007A165F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88-92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233E63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05.03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E63" w:rsidRDefault="00233E63" w:rsidP="007A165F">
            <w:pPr>
              <w:spacing w:line="240" w:lineRule="auto"/>
            </w:pPr>
            <w:r w:rsidRPr="001F67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 w:rsidRPr="001F676D">
                <w:rPr>
                  <w:rStyle w:val="a7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233E63" w:rsidRPr="004F1C8F" w:rsidTr="007A165F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92-94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233E63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12.03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E63" w:rsidRDefault="00233E63" w:rsidP="007A165F">
            <w:pPr>
              <w:spacing w:line="240" w:lineRule="auto"/>
            </w:pPr>
            <w:r w:rsidRPr="001F67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 w:rsidRPr="001F676D">
                <w:rPr>
                  <w:rStyle w:val="a7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233E63" w:rsidRPr="004F1C8F" w:rsidTr="007A165F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94-98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233E63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19.03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E63" w:rsidRDefault="00233E63" w:rsidP="007A165F">
            <w:pPr>
              <w:spacing w:line="240" w:lineRule="auto"/>
            </w:pPr>
            <w:r w:rsidRPr="001F67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 w:rsidRPr="001F676D">
                <w:rPr>
                  <w:rStyle w:val="a7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233E63" w:rsidRPr="004F1C8F" w:rsidTr="007A165F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235396" w:rsidRDefault="00233E63" w:rsidP="007A165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4F1C8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Итоговая контрольная работа за 2 класс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233E63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02.04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E63" w:rsidRDefault="00F748E4" w:rsidP="007A165F">
            <w:pPr>
              <w:spacing w:line="240" w:lineRule="auto"/>
            </w:pPr>
            <w:hyperlink r:id="rId42" w:history="1">
              <w:r w:rsidR="00233E63" w:rsidRPr="001F676D">
                <w:rPr>
                  <w:rStyle w:val="a7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233E63" w:rsidRPr="004F1C8F" w:rsidTr="007A165F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104-110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233E63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09.04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E63" w:rsidRDefault="00233E63" w:rsidP="007A165F">
            <w:pPr>
              <w:spacing w:line="240" w:lineRule="auto"/>
            </w:pPr>
            <w:r w:rsidRPr="007176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 w:rsidRPr="0071763C">
                <w:rPr>
                  <w:rStyle w:val="a7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233E63" w:rsidRPr="004F1C8F" w:rsidTr="007A165F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110-111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233E63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16.04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E63" w:rsidRDefault="00233E63" w:rsidP="007A165F">
            <w:pPr>
              <w:spacing w:line="240" w:lineRule="auto"/>
            </w:pPr>
            <w:r w:rsidRPr="007176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 w:rsidRPr="0071763C">
                <w:rPr>
                  <w:rStyle w:val="a7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233E63" w:rsidRPr="004F1C8F" w:rsidTr="007A165F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114-116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233E63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23.04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E63" w:rsidRDefault="00233E63" w:rsidP="007A165F">
            <w:pPr>
              <w:spacing w:line="240" w:lineRule="auto"/>
            </w:pPr>
            <w:r w:rsidRPr="007176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 w:rsidRPr="0071763C">
                <w:rPr>
                  <w:rStyle w:val="a7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233E63" w:rsidRPr="004F1C8F" w:rsidTr="007A165F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118-120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233E63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30.04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E63" w:rsidRDefault="00233E63" w:rsidP="007A165F">
            <w:pPr>
              <w:spacing w:line="240" w:lineRule="auto"/>
            </w:pPr>
            <w:r w:rsidRPr="007176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 w:rsidRPr="0071763C">
                <w:rPr>
                  <w:rStyle w:val="a7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233E63" w:rsidRPr="004F1C8F" w:rsidTr="007A165F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118-120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233E63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07.05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E63" w:rsidRDefault="00233E63" w:rsidP="007A165F">
            <w:pPr>
              <w:spacing w:line="240" w:lineRule="auto"/>
            </w:pPr>
            <w:r w:rsidRPr="007176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 w:rsidRPr="0071763C">
                <w:rPr>
                  <w:rStyle w:val="a7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233E63" w:rsidRPr="004F1C8F" w:rsidTr="007A165F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120-126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233E63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14.05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E63" w:rsidRDefault="00233E63" w:rsidP="007A165F">
            <w:pPr>
              <w:spacing w:line="240" w:lineRule="auto"/>
            </w:pPr>
            <w:r w:rsidRPr="007176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 w:rsidRPr="0071763C">
                <w:rPr>
                  <w:rStyle w:val="a7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233E63" w:rsidRPr="004F1C8F" w:rsidTr="007A165F">
        <w:trPr>
          <w:trHeight w:val="1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F1C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126-127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233E63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</w:rPr>
            </w:pPr>
            <w:r w:rsidRPr="004F1C8F">
              <w:rPr>
                <w:rFonts w:ascii="Times New Roman" w:eastAsia="Calibri" w:hAnsi="Times New Roman" w:cs="Times New Roman"/>
              </w:rPr>
              <w:t>21.05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2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233E63" w:rsidRPr="004F1C8F" w:rsidRDefault="00233E63" w:rsidP="007A16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233E63" w:rsidRDefault="00233E63" w:rsidP="007A165F">
            <w:pPr>
              <w:spacing w:line="240" w:lineRule="auto"/>
            </w:pPr>
            <w:r w:rsidRPr="0071763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 w:rsidRPr="0071763C">
                <w:rPr>
                  <w:rStyle w:val="a7"/>
                  <w:rFonts w:ascii="Times New Roman" w:hAnsi="Times New Roman"/>
                </w:rPr>
                <w:t>https://m.edsoo.ru/7f411892</w:t>
              </w:r>
            </w:hyperlink>
          </w:p>
        </w:tc>
      </w:tr>
      <w:tr w:rsidR="00233E63" w:rsidRPr="004F1C8F" w:rsidTr="007A165F">
        <w:trPr>
          <w:trHeight w:val="1"/>
        </w:trPr>
        <w:tc>
          <w:tcPr>
            <w:tcW w:w="36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233E63" w:rsidRDefault="00233E63" w:rsidP="007A165F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</w:rPr>
            </w:pPr>
            <w:r w:rsidRPr="00233E6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233E63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233E6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34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233E63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233E6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233E63" w:rsidRPr="00233E63" w:rsidRDefault="00233E63" w:rsidP="007A165F">
            <w:pPr>
              <w:spacing w:before="240"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233E6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233E63" w:rsidRDefault="00233E63" w:rsidP="007A165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233E6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552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33E63" w:rsidRPr="004F1C8F" w:rsidRDefault="00233E63" w:rsidP="007A165F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9F54CD" w:rsidRDefault="009F54CD">
      <w:pPr>
        <w:spacing w:after="200" w:line="276" w:lineRule="auto"/>
        <w:rPr>
          <w:rFonts w:ascii="Calibri" w:eastAsia="Calibri" w:hAnsi="Calibri" w:cs="Calibri"/>
        </w:rPr>
      </w:pPr>
    </w:p>
    <w:p w:rsidR="009F54CD" w:rsidRDefault="004B15E0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4B15E0" w:rsidRDefault="004B15E0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</w:rPr>
      </w:pPr>
    </w:p>
    <w:p w:rsidR="004B15E0" w:rsidRDefault="004B15E0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</w:rPr>
      </w:pPr>
    </w:p>
    <w:p w:rsidR="0086613E" w:rsidRDefault="0086613E">
      <w:pPr>
        <w:spacing w:after="0" w:line="240" w:lineRule="auto"/>
        <w:ind w:left="120"/>
        <w:rPr>
          <w:rFonts w:ascii="Calibri" w:eastAsia="Calibri" w:hAnsi="Calibri" w:cs="Calibri"/>
        </w:rPr>
        <w:sectPr w:rsidR="0086613E" w:rsidSect="007A165F">
          <w:pgSz w:w="16838" w:h="11906" w:orient="landscape"/>
          <w:pgMar w:top="1418" w:right="1134" w:bottom="850" w:left="1134" w:header="708" w:footer="708" w:gutter="0"/>
          <w:cols w:space="708"/>
          <w:titlePg/>
          <w:docGrid w:linePitch="360"/>
        </w:sectPr>
      </w:pPr>
    </w:p>
    <w:p w:rsidR="004B15E0" w:rsidRDefault="004B15E0">
      <w:pPr>
        <w:spacing w:after="0" w:line="240" w:lineRule="auto"/>
        <w:ind w:left="120"/>
        <w:rPr>
          <w:rFonts w:ascii="Calibri" w:eastAsia="Calibri" w:hAnsi="Calibri" w:cs="Calibri"/>
        </w:rPr>
      </w:pPr>
    </w:p>
    <w:p w:rsidR="009F54CD" w:rsidRDefault="004B15E0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9F54CD" w:rsidRDefault="009F54CD">
      <w:pPr>
        <w:spacing w:after="0" w:line="240" w:lineRule="auto"/>
        <w:ind w:left="120"/>
        <w:rPr>
          <w:rFonts w:ascii="Calibri" w:eastAsia="Calibri" w:hAnsi="Calibri" w:cs="Calibri"/>
        </w:rPr>
      </w:pPr>
    </w:p>
    <w:p w:rsidR="009F54CD" w:rsidRDefault="004B15E0" w:rsidP="0086613E">
      <w:pPr>
        <w:spacing w:after="0" w:line="276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​‌1. Горяева, Н. А. Изобразительное искусство. Твоя мастерская. Рабочая тетрадь. 2 класс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пособие для учащихся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учреждений / Н. А. Горяева, Л.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Неменская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А. С. Питерских ; под ред. Б.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– </w:t>
      </w:r>
    </w:p>
    <w:p w:rsidR="009F54CD" w:rsidRDefault="004B15E0" w:rsidP="0086613E">
      <w:pPr>
        <w:spacing w:after="0" w:line="276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М.: Просвещение, 2022.</w:t>
      </w:r>
    </w:p>
    <w:p w:rsidR="009F54CD" w:rsidRDefault="004B15E0" w:rsidP="0086613E">
      <w:pPr>
        <w:spacing w:after="0" w:line="276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2. Изобразительное искусство. Рабочие программы. Предметная линия учебников под редакцией Б.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1–4 классы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пособие для учителей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учреждений / Б.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Неменский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[и др.].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Просвещение, 2022.</w:t>
      </w:r>
    </w:p>
    <w:p w:rsidR="009F54CD" w:rsidRDefault="004B15E0" w:rsidP="0086613E">
      <w:pPr>
        <w:spacing w:after="0" w:line="276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Коротеева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Е. И. Изобразительное искусство. Искусство и ты. 2 класс :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учреждений / Е.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Коротеева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; под ред. Б.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Просвещение, 2022.</w:t>
      </w:r>
    </w:p>
    <w:p w:rsidR="009F54CD" w:rsidRDefault="004B15E0" w:rsidP="0086613E">
      <w:pPr>
        <w:spacing w:after="0" w:line="276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4. Рисунок. Живопись. Композиция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хрестоматия / сост. Н. Н. Ростовцев, С. Е. Игнатьев, Е. В. Шорохов.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Просвещение, 1989.</w:t>
      </w:r>
    </w:p>
    <w:p w:rsidR="009F54CD" w:rsidRDefault="004B15E0" w:rsidP="0086613E">
      <w:pPr>
        <w:spacing w:after="0" w:line="276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5. Румянцева, Е. А. Простые поделки из пластилина / Е. А. Румянцева.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Айрис-Пресс, 2022‌​</w:t>
      </w:r>
    </w:p>
    <w:p w:rsidR="009F54CD" w:rsidRDefault="009F54CD" w:rsidP="0086613E">
      <w:pPr>
        <w:spacing w:after="0" w:line="276" w:lineRule="auto"/>
        <w:ind w:left="120"/>
        <w:jc w:val="both"/>
        <w:rPr>
          <w:rFonts w:ascii="Calibri" w:eastAsia="Calibri" w:hAnsi="Calibri" w:cs="Calibri"/>
        </w:rPr>
      </w:pPr>
    </w:p>
    <w:p w:rsidR="009F54CD" w:rsidRDefault="004B15E0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F54CD" w:rsidRDefault="009F54CD">
      <w:pPr>
        <w:spacing w:after="0" w:line="240" w:lineRule="auto"/>
        <w:ind w:left="120"/>
        <w:rPr>
          <w:rFonts w:ascii="Calibri" w:eastAsia="Calibri" w:hAnsi="Calibri" w:cs="Calibri"/>
        </w:rPr>
      </w:pPr>
    </w:p>
    <w:p w:rsidR="009F54CD" w:rsidRDefault="004B15E0" w:rsidP="0086613E">
      <w:pPr>
        <w:spacing w:after="0" w:line="276" w:lineRule="auto"/>
        <w:ind w:left="120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color w:val="333333"/>
          <w:sz w:val="28"/>
        </w:rPr>
        <w:t>​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>‌1.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hyperlink r:id="rId50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http://fcior.edu.ru</w:t>
        </w:r>
        <w:r>
          <w:rPr>
            <w:rFonts w:ascii="Times New Roman" w:eastAsia="Times New Roman" w:hAnsi="Times New Roman" w:cs="Times New Roman"/>
            <w:vanish/>
            <w:color w:val="000000"/>
            <w:sz w:val="28"/>
            <w:u w:val="single"/>
          </w:rPr>
          <w:t>HYPERLINK "http://fcior.edu.ru/"</w:t>
        </w:r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/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Федеральный Центр Информационно-образовательных ресурсов.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5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http://school-collection.edu.ru</w:t>
        </w:r>
        <w:r>
          <w:rPr>
            <w:rFonts w:ascii="Times New Roman" w:eastAsia="Times New Roman" w:hAnsi="Times New Roman" w:cs="Times New Roman"/>
            <w:vanish/>
            <w:color w:val="000000"/>
            <w:sz w:val="28"/>
            <w:u w:val="single"/>
          </w:rPr>
          <w:t>HYPERLINK "http://school-collection.edu.ru/"</w:t>
        </w:r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/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Единая коллекция цифровых образовательных ресурсов.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hyperlink r:id="rId52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https://urok.1sept.ru</w:t>
        </w:r>
        <w:r>
          <w:rPr>
            <w:rFonts w:ascii="Times New Roman" w:eastAsia="Times New Roman" w:hAnsi="Times New Roman" w:cs="Times New Roman"/>
            <w:vanish/>
            <w:color w:val="000000"/>
            <w:sz w:val="28"/>
            <w:u w:val="single"/>
          </w:rPr>
          <w:t>HYPERLINK "https://urok.1sept.ru/"</w:t>
        </w:r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/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Фестиваль Педагогических Идей.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53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http://www.muzped.net</w:t>
        </w:r>
        <w:r>
          <w:rPr>
            <w:rFonts w:ascii="Times New Roman" w:eastAsia="Times New Roman" w:hAnsi="Times New Roman" w:cs="Times New Roman"/>
            <w:vanish/>
            <w:color w:val="000000"/>
            <w:sz w:val="28"/>
            <w:u w:val="single"/>
          </w:rPr>
          <w:t>HYPERLINK "http://www.muzped.net/"</w:t>
        </w:r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/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Российский центр Музейной педагогики и детского творчества.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54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https://www.art-teacher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"https://www.art-teachers.ru/"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s.ru</w:t>
        </w:r>
        <w:r>
          <w:rPr>
            <w:rFonts w:ascii="Times New Roman" w:eastAsia="Times New Roman" w:hAnsi="Times New Roman" w:cs="Times New Roman"/>
            <w:vanish/>
            <w:color w:val="000000"/>
            <w:sz w:val="28"/>
            <w:u w:val="single"/>
          </w:rPr>
          <w:t>HYPERLINK "https://www.art-teachers.ru/"</w:t>
        </w:r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/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Союз педагогов-художников.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5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https://demiart.ru/forum</w:t>
        </w:r>
        <w:r>
          <w:rPr>
            <w:rFonts w:ascii="Times New Roman" w:eastAsia="Times New Roman" w:hAnsi="Times New Roman" w:cs="Times New Roman"/>
            <w:vanish/>
            <w:color w:val="000000"/>
            <w:sz w:val="28"/>
            <w:u w:val="single"/>
          </w:rPr>
          <w:t>HYPERLINK "https://demiart.ru/forum/"</w:t>
        </w:r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/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уроки и прочий материал. </w:t>
      </w:r>
      <w:r>
        <w:rPr>
          <w:rFonts w:ascii="Times New Roman" w:eastAsia="Times New Roman" w:hAnsi="Times New Roman" w:cs="Times New Roman"/>
          <w:color w:val="333333"/>
          <w:sz w:val="28"/>
        </w:rPr>
        <w:t>‌</w:t>
      </w:r>
    </w:p>
    <w:p w:rsidR="009F54CD" w:rsidRDefault="009F54CD" w:rsidP="0086613E">
      <w:pPr>
        <w:spacing w:after="0" w:line="276" w:lineRule="auto"/>
        <w:ind w:left="120"/>
        <w:rPr>
          <w:rFonts w:ascii="Calibri" w:eastAsia="Calibri" w:hAnsi="Calibri" w:cs="Calibri"/>
        </w:rPr>
      </w:pPr>
    </w:p>
    <w:p w:rsidR="009F54CD" w:rsidRDefault="009F54CD">
      <w:pPr>
        <w:spacing w:after="0" w:line="480" w:lineRule="auto"/>
        <w:ind w:left="120"/>
        <w:rPr>
          <w:rFonts w:ascii="Calibri" w:eastAsia="Calibri" w:hAnsi="Calibri" w:cs="Calibri"/>
        </w:rPr>
      </w:pPr>
    </w:p>
    <w:p w:rsidR="009F54CD" w:rsidRDefault="009F54CD">
      <w:pPr>
        <w:spacing w:after="200" w:line="276" w:lineRule="auto"/>
        <w:rPr>
          <w:rFonts w:ascii="Calibri" w:eastAsia="Calibri" w:hAnsi="Calibri" w:cs="Calibri"/>
        </w:rPr>
      </w:pPr>
    </w:p>
    <w:sectPr w:rsidR="009F54CD" w:rsidSect="0086613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8E4" w:rsidRDefault="00F748E4" w:rsidP="004B15E0">
      <w:pPr>
        <w:spacing w:after="0" w:line="240" w:lineRule="auto"/>
      </w:pPr>
      <w:r>
        <w:separator/>
      </w:r>
    </w:p>
  </w:endnote>
  <w:endnote w:type="continuationSeparator" w:id="0">
    <w:p w:rsidR="00F748E4" w:rsidRDefault="00F748E4" w:rsidP="004B1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041437"/>
      <w:docPartObj>
        <w:docPartGallery w:val="Page Numbers (Bottom of Page)"/>
        <w:docPartUnique/>
      </w:docPartObj>
    </w:sdtPr>
    <w:sdtEndPr/>
    <w:sdtContent>
      <w:p w:rsidR="004B15E0" w:rsidRDefault="004B15E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D13">
          <w:rPr>
            <w:noProof/>
          </w:rPr>
          <w:t>2</w:t>
        </w:r>
        <w:r>
          <w:fldChar w:fldCharType="end"/>
        </w:r>
      </w:p>
    </w:sdtContent>
  </w:sdt>
  <w:p w:rsidR="004B15E0" w:rsidRDefault="004B15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8E4" w:rsidRDefault="00F748E4" w:rsidP="004B15E0">
      <w:pPr>
        <w:spacing w:after="0" w:line="240" w:lineRule="auto"/>
      </w:pPr>
      <w:r>
        <w:separator/>
      </w:r>
    </w:p>
  </w:footnote>
  <w:footnote w:type="continuationSeparator" w:id="0">
    <w:p w:rsidR="00F748E4" w:rsidRDefault="00F748E4" w:rsidP="004B1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91E01"/>
    <w:multiLevelType w:val="multilevel"/>
    <w:tmpl w:val="7630AB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A40110"/>
    <w:multiLevelType w:val="multilevel"/>
    <w:tmpl w:val="FFEED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DF205F"/>
    <w:multiLevelType w:val="multilevel"/>
    <w:tmpl w:val="1BDC1A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A87FB8"/>
    <w:multiLevelType w:val="multilevel"/>
    <w:tmpl w:val="14D80D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230483"/>
    <w:multiLevelType w:val="multilevel"/>
    <w:tmpl w:val="A4B083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964E60"/>
    <w:multiLevelType w:val="multilevel"/>
    <w:tmpl w:val="E66E95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54CD"/>
    <w:rsid w:val="00233E63"/>
    <w:rsid w:val="00235396"/>
    <w:rsid w:val="004B15E0"/>
    <w:rsid w:val="004F1C8F"/>
    <w:rsid w:val="007A165F"/>
    <w:rsid w:val="0086613E"/>
    <w:rsid w:val="009F54CD"/>
    <w:rsid w:val="00E03D13"/>
    <w:rsid w:val="00F7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15E0"/>
  </w:style>
  <w:style w:type="paragraph" w:styleId="a5">
    <w:name w:val="footer"/>
    <w:basedOn w:val="a"/>
    <w:link w:val="a6"/>
    <w:uiPriority w:val="99"/>
    <w:unhideWhenUsed/>
    <w:rsid w:val="004B1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15E0"/>
  </w:style>
  <w:style w:type="character" w:styleId="a7">
    <w:name w:val="Hyperlink"/>
    <w:basedOn w:val="a0"/>
    <w:uiPriority w:val="99"/>
    <w:unhideWhenUsed/>
    <w:rsid w:val="004F1C8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0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7f411892" TargetMode="External"/><Relationship Id="rId21" Type="http://schemas.openxmlformats.org/officeDocument/2006/relationships/hyperlink" Target="https://m.edsoo.ru/7f411892" TargetMode="External"/><Relationship Id="rId34" Type="http://schemas.openxmlformats.org/officeDocument/2006/relationships/hyperlink" Target="https://m.edsoo.ru/7f411892" TargetMode="External"/><Relationship Id="rId42" Type="http://schemas.openxmlformats.org/officeDocument/2006/relationships/hyperlink" Target="https://m.edsoo.ru/7f411892" TargetMode="External"/><Relationship Id="rId47" Type="http://schemas.openxmlformats.org/officeDocument/2006/relationships/hyperlink" Target="https://m.edsoo.ru/7f411892" TargetMode="External"/><Relationship Id="rId50" Type="http://schemas.openxmlformats.org/officeDocument/2006/relationships/hyperlink" Target="http://fcior.edu.ru/" TargetMode="External"/><Relationship Id="rId55" Type="http://schemas.openxmlformats.org/officeDocument/2006/relationships/hyperlink" Target="https://demiart.ru/foru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46" Type="http://schemas.openxmlformats.org/officeDocument/2006/relationships/hyperlink" Target="https://m.edsoo.ru/7f4118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1892" TargetMode="External"/><Relationship Id="rId29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7f411892" TargetMode="External"/><Relationship Id="rId54" Type="http://schemas.openxmlformats.org/officeDocument/2006/relationships/hyperlink" Target="https://www.art-teachers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40" Type="http://schemas.openxmlformats.org/officeDocument/2006/relationships/hyperlink" Target="https://m.edsoo.ru/7f411892" TargetMode="External"/><Relationship Id="rId45" Type="http://schemas.openxmlformats.org/officeDocument/2006/relationships/hyperlink" Target="https://m.edsoo.ru/7f411892" TargetMode="External"/><Relationship Id="rId53" Type="http://schemas.openxmlformats.org/officeDocument/2006/relationships/hyperlink" Target="http://www.muzped.ne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49" Type="http://schemas.openxmlformats.org/officeDocument/2006/relationships/hyperlink" Target="https://m.edsoo.ru/7f411892" TargetMode="External"/><Relationship Id="rId57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44" Type="http://schemas.openxmlformats.org/officeDocument/2006/relationships/hyperlink" Target="https://m.edsoo.ru/7f411892" TargetMode="External"/><Relationship Id="rId52" Type="http://schemas.openxmlformats.org/officeDocument/2006/relationships/hyperlink" Target="https://urok.1sep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43" Type="http://schemas.openxmlformats.org/officeDocument/2006/relationships/hyperlink" Target="https://m.edsoo.ru/7f411892" TargetMode="External"/><Relationship Id="rId48" Type="http://schemas.openxmlformats.org/officeDocument/2006/relationships/hyperlink" Target="https://m.edsoo.ru/7f411892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A05D1-EC7C-4EE5-83ED-5ED8A60A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5119</Words>
  <Characters>29180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Начальные классы</cp:lastModifiedBy>
  <cp:revision>6</cp:revision>
  <dcterms:created xsi:type="dcterms:W3CDTF">2024-09-06T08:42:00Z</dcterms:created>
  <dcterms:modified xsi:type="dcterms:W3CDTF">2024-09-10T12:41:00Z</dcterms:modified>
</cp:coreProperties>
</file>