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D1" w:rsidRDefault="00E542D1" w:rsidP="00E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895860" cy="8677275"/>
            <wp:effectExtent l="0" t="0" r="0" b="0"/>
            <wp:docPr id="1" name="Рисунок 1" descr="C:\Users\Начальные классы\Desktop\тр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тру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9" b="3237"/>
                    <a:stretch/>
                  </pic:blipFill>
                  <pic:spPr bwMode="auto">
                    <a:xfrm>
                      <a:off x="0" y="0"/>
                      <a:ext cx="5895470" cy="86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2D1" w:rsidRDefault="00E542D1" w:rsidP="00E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542D1" w:rsidRDefault="00E542D1" w:rsidP="00E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686936" w:rsidRDefault="00E542D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75E71">
        <w:rPr>
          <w:rFonts w:ascii="Times New Roman" w:eastAsia="Times New Roman" w:hAnsi="Times New Roman" w:cs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воспитание готовности участия в трудовых делах школьного коллектива;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86936" w:rsidRDefault="00875E71" w:rsidP="00E542D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технологии, профессии и производства;</w:t>
      </w:r>
    </w:p>
    <w:p w:rsidR="00686936" w:rsidRDefault="00875E71" w:rsidP="00E542D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86936" w:rsidRDefault="00875E71" w:rsidP="00E542D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86936" w:rsidRDefault="00875E71" w:rsidP="00E542D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6936" w:rsidRDefault="00875E71" w:rsidP="00E542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86936" w:rsidRDefault="00686936" w:rsidP="00E542D1">
      <w:pPr>
        <w:spacing w:line="240" w:lineRule="auto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ind w:right="-732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СОДЕРЖАНИЕ УЧЕБНОГО ПРЕДМЕТА</w:t>
      </w:r>
    </w:p>
    <w:p w:rsidR="00686936" w:rsidRDefault="00686936" w:rsidP="009F4EE8">
      <w:pPr>
        <w:spacing w:after="0" w:line="240" w:lineRule="auto"/>
        <w:ind w:right="-732"/>
        <w:jc w:val="both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Технологии, профессии и производства.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 ручной обработки материалов.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функциональное назначение, конструкция. Приёмы безопасной работы колющими инструментами (циркуль).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686936" w:rsidRDefault="00686936" w:rsidP="009F4EE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Конструирование и моделирование.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86936" w:rsidRDefault="00686936" w:rsidP="009F4EE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ИКТ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Поиск информации. Интернет как источник информации.</w:t>
      </w:r>
    </w:p>
    <w:p w:rsidR="00686936" w:rsidRDefault="00686936" w:rsidP="009F4EE8">
      <w:pPr>
        <w:spacing w:after="0" w:line="240" w:lineRule="auto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ДЕЙСТВИЯ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ориентироваться в терминах, используемых в технологии (в пределах изученного);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работать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работать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принимать учебную задачу;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свою деятельность;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предлагаемый план действий, действовать по плану;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контроля и оценки;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86936" w:rsidRDefault="00686936" w:rsidP="009F4EE8">
      <w:pPr>
        <w:spacing w:after="0" w:line="240" w:lineRule="auto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686936" w:rsidRDefault="00686936" w:rsidP="009F4EE8">
      <w:pPr>
        <w:spacing w:after="0" w:line="240" w:lineRule="auto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86936" w:rsidRDefault="00686936" w:rsidP="009F4EE8">
      <w:pPr>
        <w:spacing w:after="0" w:line="240" w:lineRule="auto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умения общения </w:t>
      </w:r>
      <w:r>
        <w:rPr>
          <w:rFonts w:ascii="Times New Roman" w:eastAsia="Times New Roman" w:hAnsi="Times New Roman" w:cs="Times New Roman"/>
          <w:color w:val="000000"/>
          <w:sz w:val="28"/>
        </w:rPr>
        <w:t>как часть коммуникативных универсальных учебных действий: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безопасности труда при выполнении работы;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волевую саморегуляцию при выполнении работы.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86936" w:rsidRDefault="00686936" w:rsidP="009F4EE8">
      <w:pPr>
        <w:spacing w:after="0" w:line="240" w:lineRule="auto"/>
        <w:rPr>
          <w:rFonts w:ascii="Calibri" w:eastAsia="Calibri" w:hAnsi="Calibri" w:cs="Calibri"/>
        </w:rPr>
      </w:pPr>
    </w:p>
    <w:p w:rsidR="00686936" w:rsidRDefault="00875E71" w:rsidP="009F4E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оформлять изделия строчкой прямого стежка;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задания с опорой на готовый план;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материалы и инструменты по их назначению;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для сушки плоских изделий пресс;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задания по самостоятельно составленному плану;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биговку;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оформлять изделия и соединять детали освоенными ручными строчками;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несложные конструкторско-технологические задачи;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профессии людей, работающих в сфере обслуживания.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и называть линии чертежа (осевая и центровая);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безопасно пользоваться канцелярским ножом, шилом;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рицовку;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изделий в соответствии с технической или декоративно-художественной задачей;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изменять конструкцию изделия по заданным условиям;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основные правила безопасной работы на компьютере;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 w:rsidR="009F4E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работать с доступной информацией, работать в программах Word, PowerPoint;</w:t>
      </w:r>
      <w:r w:rsidR="009F4E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86936" w:rsidRDefault="00875E71" w:rsidP="009F4E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F4EE8" w:rsidRDefault="009F4EE8" w:rsidP="009F4EE8">
      <w:pPr>
        <w:spacing w:line="240" w:lineRule="auto"/>
        <w:rPr>
          <w:rFonts w:ascii="Calibri" w:eastAsia="Calibri" w:hAnsi="Calibri" w:cs="Calibri"/>
        </w:rPr>
        <w:sectPr w:rsidR="009F4EE8" w:rsidSect="009F4EE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6936" w:rsidRDefault="00875E71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6936" w:rsidRDefault="00875E71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14520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155"/>
        <w:gridCol w:w="1365"/>
        <w:gridCol w:w="1958"/>
        <w:gridCol w:w="1841"/>
        <w:gridCol w:w="1681"/>
        <w:gridCol w:w="2940"/>
      </w:tblGrid>
      <w:tr w:rsidR="00686936" w:rsidRPr="009F4EE8" w:rsidTr="009F4EE8">
        <w:trPr>
          <w:trHeight w:val="1"/>
        </w:trPr>
        <w:tc>
          <w:tcPr>
            <w:tcW w:w="5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6936" w:rsidRPr="009F4EE8" w:rsidRDefault="00686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 w:rsidP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686936" w:rsidRPr="009F4EE8" w:rsidRDefault="00686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 w:rsidP="009F4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6936" w:rsidRPr="009F4EE8" w:rsidRDefault="00686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6936" w:rsidRPr="009F4EE8" w:rsidRDefault="00686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6936" w:rsidRPr="009F4EE8" w:rsidRDefault="00686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6936" w:rsidRPr="009F4EE8" w:rsidRDefault="00686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6936" w:rsidRPr="009F4EE8" w:rsidRDefault="00686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936" w:rsidRPr="009F4EE8" w:rsidTr="009F4EE8">
        <w:trPr>
          <w:trHeight w:val="1"/>
        </w:trPr>
        <w:tc>
          <w:tcPr>
            <w:tcW w:w="145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9F4EE8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47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4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936" w:rsidRPr="009F4EE8" w:rsidTr="009F4EE8">
        <w:trPr>
          <w:trHeight w:val="1"/>
        </w:trPr>
        <w:tc>
          <w:tcPr>
            <w:tcW w:w="145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Циркуль – чертежный (контрольно-</w:t>
            </w: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измерительный) инструмент. Разметка круглых деталей циркулем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47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84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936" w:rsidRPr="009F4EE8" w:rsidTr="009F4EE8">
        <w:trPr>
          <w:trHeight w:val="1"/>
        </w:trPr>
        <w:tc>
          <w:tcPr>
            <w:tcW w:w="145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686936" w:rsidRPr="009F4EE8" w:rsidTr="009F4EE8">
        <w:trPr>
          <w:trHeight w:val="1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936" w:rsidRPr="009F4EE8" w:rsidTr="009F4EE8">
        <w:trPr>
          <w:trHeight w:val="1"/>
        </w:trPr>
        <w:tc>
          <w:tcPr>
            <w:tcW w:w="47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936" w:rsidRPr="009F4EE8" w:rsidTr="009F4EE8">
        <w:trPr>
          <w:trHeight w:val="1"/>
        </w:trPr>
        <w:tc>
          <w:tcPr>
            <w:tcW w:w="47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6936" w:rsidRDefault="00686936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</w:pPr>
    </w:p>
    <w:p w:rsidR="00686936" w:rsidRDefault="00875E71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686936" w:rsidRDefault="00875E71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676"/>
        <w:gridCol w:w="992"/>
        <w:gridCol w:w="1276"/>
        <w:gridCol w:w="1843"/>
        <w:gridCol w:w="1417"/>
        <w:gridCol w:w="1418"/>
        <w:gridCol w:w="2310"/>
      </w:tblGrid>
      <w:tr w:rsidR="009F4EE8" w:rsidRPr="009F4EE8" w:rsidTr="009F4EE8">
        <w:trPr>
          <w:trHeight w:val="1"/>
        </w:trPr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E8" w:rsidRPr="009F4EE8" w:rsidTr="009F4EE8">
        <w:trPr>
          <w:trHeight w:val="517"/>
        </w:trPr>
        <w:tc>
          <w:tcPr>
            <w:tcW w:w="57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стр. учебника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 w:rsidP="009F4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EE8" w:rsidRPr="009F4EE8" w:rsidTr="009F4EE8">
        <w:trPr>
          <w:trHeight w:val="525"/>
        </w:trPr>
        <w:tc>
          <w:tcPr>
            <w:tcW w:w="57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 w:rsidP="009F4E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4E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9F4EE8" w:rsidRPr="009F4EE8" w:rsidRDefault="009F4EE8" w:rsidP="009F4E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4E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231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4EE8" w:rsidRPr="009F4EE8" w:rsidRDefault="009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 w:rsidP="009F4E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сложных выпуклых форм на деталях из тонкого картона и плотных </w:t>
            </w: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видов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38-42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Подвижное соединение деталей шарнирна </w:t>
            </w: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проволоку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Шарнирный механизм по типу игрушки-дергунчик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86-93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94-108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110-113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114-117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118-121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126-129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за 2 класс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F4EE8" w:rsidRPr="009F4EE8" w:rsidTr="009F4EE8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F4EE8" w:rsidRPr="009F4EE8" w:rsidRDefault="009F4EE8" w:rsidP="009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4EE8" w:rsidRPr="009F4EE8" w:rsidRDefault="009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9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686936" w:rsidRPr="009F4EE8" w:rsidTr="009F4EE8">
        <w:trPr>
          <w:trHeight w:val="1"/>
        </w:trPr>
        <w:tc>
          <w:tcPr>
            <w:tcW w:w="52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875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6936" w:rsidRPr="009F4EE8" w:rsidRDefault="0068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6936" w:rsidRDefault="00686936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</w:pPr>
    </w:p>
    <w:p w:rsidR="009F4EE8" w:rsidRDefault="009F4EE8">
      <w:pPr>
        <w:rPr>
          <w:rFonts w:ascii="Calibri" w:eastAsia="Calibri" w:hAnsi="Calibri" w:cs="Calibri"/>
        </w:rPr>
        <w:sectPr w:rsidR="009F4EE8" w:rsidSect="009F4EE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F4EE8" w:rsidRDefault="009F4EE8">
      <w:pPr>
        <w:rPr>
          <w:rFonts w:ascii="Calibri" w:eastAsia="Calibri" w:hAnsi="Calibri" w:cs="Calibri"/>
        </w:rPr>
      </w:pPr>
    </w:p>
    <w:p w:rsidR="00686936" w:rsidRDefault="00875E7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86936" w:rsidRDefault="00875E71">
      <w:pPr>
        <w:spacing w:before="346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686936" w:rsidRDefault="00875E71">
      <w:pPr>
        <w:spacing w:before="166" w:after="0" w:line="271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Технология, 2 класс/Роговцева Н.И., Богданова Н.В., Шипилова Н.В., Акционерное общество«Издательство «Просвещение»; </w:t>
      </w:r>
    </w:p>
    <w:p w:rsidR="00686936" w:rsidRDefault="00875E71">
      <w:pPr>
        <w:spacing w:before="166" w:after="0" w:line="271" w:lineRule="auto"/>
        <w:ind w:right="86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Роговцева Н.И., Богданова Н.В., Фрейтаг И.П. Технология. Рабочая тетрадь. 2 класс (96 с.) </w:t>
      </w:r>
    </w:p>
    <w:p w:rsidR="00686936" w:rsidRDefault="00875E71">
      <w:pPr>
        <w:spacing w:before="166" w:after="0" w:line="271" w:lineRule="auto"/>
        <w:ind w:right="86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686936" w:rsidRDefault="00875E71">
      <w:pPr>
        <w:tabs>
          <w:tab w:val="left" w:pos="8222"/>
        </w:tabs>
        <w:spacing w:after="0"/>
        <w:ind w:right="3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Роговцева Н.И., Богданова Н.В., Фрейтаг И.П. Технология. Учебник с приложением </w:t>
      </w:r>
    </w:p>
    <w:p w:rsidR="00686936" w:rsidRDefault="00875E71">
      <w:pPr>
        <w:tabs>
          <w:tab w:val="left" w:pos="8222"/>
        </w:tabs>
        <w:spacing w:after="0"/>
        <w:ind w:right="373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электронном носителе. 2 класс (128 с.) </w:t>
      </w:r>
    </w:p>
    <w:p w:rsidR="00686936" w:rsidRDefault="00875E71">
      <w:pPr>
        <w:tabs>
          <w:tab w:val="left" w:pos="8222"/>
        </w:tabs>
        <w:spacing w:after="0"/>
        <w:ind w:right="373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Роговцева Н.И., Богданова Н.В., Фрейтаг И.П. Технология. Рабочая тетрадь. 2 класс </w:t>
      </w:r>
    </w:p>
    <w:p w:rsidR="00686936" w:rsidRDefault="00875E71">
      <w:pPr>
        <w:tabs>
          <w:tab w:val="left" w:pos="8222"/>
        </w:tabs>
        <w:spacing w:after="0"/>
        <w:ind w:right="373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Роговцева Н.И., Богданова Н.В., Фрейтаг И.П. Уроки технологии. 2 класс </w:t>
      </w:r>
    </w:p>
    <w:p w:rsidR="00686936" w:rsidRDefault="00875E71">
      <w:pPr>
        <w:spacing w:before="262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86936" w:rsidRDefault="00875E71">
      <w:pPr>
        <w:spacing w:before="166" w:after="0" w:line="262" w:lineRule="auto"/>
        <w:ind w:right="3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resh.edu.ru</w:t>
      </w:r>
      <w:r>
        <w:rPr>
          <w:rFonts w:ascii="Times New Roman" w:eastAsia="Times New Roman" w:hAnsi="Times New Roman" w:cs="Times New Roman"/>
          <w:sz w:val="24"/>
        </w:rPr>
        <w:t>http://pedsovet.su</w:t>
      </w:r>
    </w:p>
    <w:p w:rsidR="00686936" w:rsidRDefault="006869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6936" w:rsidRDefault="00875E7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686936" w:rsidRDefault="00875E71">
      <w:pPr>
        <w:spacing w:before="346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686936" w:rsidRDefault="00875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Компьютер, проектор</w:t>
      </w:r>
    </w:p>
    <w:p w:rsidR="00686936" w:rsidRDefault="00875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Раздаточные материалы (справочные) </w:t>
      </w:r>
    </w:p>
    <w:p w:rsidR="00686936" w:rsidRDefault="00875E71">
      <w:pPr>
        <w:spacing w:before="7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Набор демонстрационных материалов, коллекций (в соответствии с программой).</w:t>
      </w:r>
    </w:p>
    <w:p w:rsidR="00686936" w:rsidRDefault="00875E71">
      <w:pPr>
        <w:spacing w:before="7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Объемные модели геометрических фигур.</w:t>
      </w:r>
    </w:p>
    <w:p w:rsidR="00686936" w:rsidRDefault="00875E71">
      <w:pPr>
        <w:spacing w:before="346" w:after="0" w:line="240" w:lineRule="auto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br/>
      </w:r>
    </w:p>
    <w:sectPr w:rsidR="00686936" w:rsidSect="009F4EE8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DB" w:rsidRDefault="00116DDB" w:rsidP="009F4EE8">
      <w:pPr>
        <w:spacing w:after="0" w:line="240" w:lineRule="auto"/>
      </w:pPr>
      <w:r>
        <w:separator/>
      </w:r>
    </w:p>
  </w:endnote>
  <w:endnote w:type="continuationSeparator" w:id="0">
    <w:p w:rsidR="00116DDB" w:rsidRDefault="00116DDB" w:rsidP="009F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318926"/>
      <w:docPartObj>
        <w:docPartGallery w:val="Page Numbers (Bottom of Page)"/>
        <w:docPartUnique/>
      </w:docPartObj>
    </w:sdtPr>
    <w:sdtEndPr/>
    <w:sdtContent>
      <w:p w:rsidR="009F4EE8" w:rsidRDefault="009F4E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2D1">
          <w:rPr>
            <w:noProof/>
          </w:rPr>
          <w:t>14</w:t>
        </w:r>
        <w:r>
          <w:fldChar w:fldCharType="end"/>
        </w:r>
      </w:p>
    </w:sdtContent>
  </w:sdt>
  <w:p w:rsidR="009F4EE8" w:rsidRDefault="009F4E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DB" w:rsidRDefault="00116DDB" w:rsidP="009F4EE8">
      <w:pPr>
        <w:spacing w:after="0" w:line="240" w:lineRule="auto"/>
      </w:pPr>
      <w:r>
        <w:separator/>
      </w:r>
    </w:p>
  </w:footnote>
  <w:footnote w:type="continuationSeparator" w:id="0">
    <w:p w:rsidR="00116DDB" w:rsidRDefault="00116DDB" w:rsidP="009F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815"/>
    <w:multiLevelType w:val="multilevel"/>
    <w:tmpl w:val="28780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936"/>
    <w:rsid w:val="00116DDB"/>
    <w:rsid w:val="00686936"/>
    <w:rsid w:val="00875E71"/>
    <w:rsid w:val="009F4EE8"/>
    <w:rsid w:val="00E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E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EE8"/>
  </w:style>
  <w:style w:type="paragraph" w:styleId="a7">
    <w:name w:val="footer"/>
    <w:basedOn w:val="a"/>
    <w:link w:val="a8"/>
    <w:uiPriority w:val="99"/>
    <w:unhideWhenUsed/>
    <w:rsid w:val="009F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5</cp:revision>
  <cp:lastPrinted>2024-09-09T11:55:00Z</cp:lastPrinted>
  <dcterms:created xsi:type="dcterms:W3CDTF">2024-09-09T11:55:00Z</dcterms:created>
  <dcterms:modified xsi:type="dcterms:W3CDTF">2024-09-10T12:38:00Z</dcterms:modified>
</cp:coreProperties>
</file>