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D4F" w:rsidRDefault="0027026F" w:rsidP="0027026F">
      <w:pPr>
        <w:spacing w:after="0"/>
        <w:ind w:left="-567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</w:rPr>
        <w:drawing>
          <wp:inline distT="0" distB="0" distL="0" distR="0">
            <wp:extent cx="6305550" cy="9160501"/>
            <wp:effectExtent l="0" t="0" r="0" b="0"/>
            <wp:docPr id="1" name="Рисунок 1" descr="C:\Users\Начальные классы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чальные классы\Desktop\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70" t="2607" b="4971"/>
                    <a:stretch/>
                  </pic:blipFill>
                  <pic:spPr bwMode="auto">
                    <a:xfrm>
                      <a:off x="0" y="0"/>
                      <a:ext cx="6306887" cy="916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5A0D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элективного курса «Основы финансовой грамотности» соответствует Федеральной рабочей программе элективного курса «Функциональная грамотность»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54D4F" w:rsidRPr="005A0DE3" w:rsidRDefault="00E54D4F" w:rsidP="00DA40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ОБЩАЯ ХАРАКТЕРИСТИКА ПРЕДМЕТА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 xml:space="preserve">Освоение содержания курса опирается на </w:t>
      </w:r>
      <w:proofErr w:type="spellStart"/>
      <w:r w:rsidRPr="005A0DE3"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proofErr w:type="spellEnd"/>
      <w:r w:rsidRPr="005A0DE3">
        <w:rPr>
          <w:rFonts w:ascii="Times New Roman" w:eastAsia="Times New Roman" w:hAnsi="Times New Roman" w:cs="Times New Roman"/>
          <w:sz w:val="28"/>
          <w:szCs w:val="28"/>
        </w:rPr>
        <w:t xml:space="preserve"> связи с такими учебными предметами, как математика, история, технология, география, обществознание и литература. Это предполагает конструирование экономических задач и включение их в курс математики, работу на различных уроках с таблицами, графиками, диаграммами, содержащими простую финансовую информацию.</w:t>
      </w:r>
    </w:p>
    <w:p w:rsidR="00E54D4F" w:rsidRPr="005A0DE3" w:rsidRDefault="00E54D4F" w:rsidP="00DA40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ИЗУЧЕНИЯ ПРЕДМЕТА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A0DE3">
        <w:rPr>
          <w:rFonts w:ascii="Times New Roman" w:eastAsia="Times New Roman" w:hAnsi="Times New Roman" w:cs="Times New Roman"/>
          <w:b/>
          <w:i/>
          <w:color w:val="191919"/>
          <w:sz w:val="28"/>
          <w:szCs w:val="28"/>
          <w:shd w:val="clear" w:color="auto" w:fill="FFFFFF"/>
        </w:rPr>
        <w:t xml:space="preserve">Основной целью </w:t>
      </w:r>
      <w:r w:rsidRPr="005A0DE3">
        <w:rPr>
          <w:rFonts w:ascii="Times New Roman" w:eastAsia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обучения финансовой грамотности учащихся является </w:t>
      </w:r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учащихся знаний, умений и навыков, необходимых для эффективного управления личными финансами.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Arial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A0D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Задачи: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активной жизненной позиции, развитие экономического образа мышления, воспитание ответственности и нравственного поведения в области экономических отношений в семье и обществе;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приобретение опыта применения полученных знаний и умений для решения элементарных вопросов в области экономики семьи.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b/>
          <w:sz w:val="28"/>
          <w:szCs w:val="28"/>
        </w:rPr>
        <w:t>Основные содержательные линии курса:</w:t>
      </w:r>
    </w:p>
    <w:p w:rsidR="00E54D4F" w:rsidRPr="005A0DE3" w:rsidRDefault="00B45A39" w:rsidP="00DA40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>деньги, их история, виды денег.</w:t>
      </w:r>
    </w:p>
    <w:p w:rsidR="00E54D4F" w:rsidRPr="005A0DE3" w:rsidRDefault="00B45A39" w:rsidP="00DA40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>семейный бюджет.</w:t>
      </w:r>
    </w:p>
    <w:p w:rsidR="00E54D4F" w:rsidRPr="005A0DE3" w:rsidRDefault="00B45A39" w:rsidP="00DA40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>кредиты,  виды кредитов.</w:t>
      </w:r>
    </w:p>
    <w:p w:rsidR="00E54D4F" w:rsidRPr="005A0DE3" w:rsidRDefault="00B45A39" w:rsidP="00DA40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91919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>социальные пособия, пенсия, налог.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 xml:space="preserve">Освоение содержания курса опирается на </w:t>
      </w:r>
      <w:proofErr w:type="spellStart"/>
      <w:r w:rsidRPr="005A0DE3"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proofErr w:type="spellEnd"/>
      <w:r w:rsidRPr="005A0DE3">
        <w:rPr>
          <w:rFonts w:ascii="Times New Roman" w:eastAsia="Times New Roman" w:hAnsi="Times New Roman" w:cs="Times New Roman"/>
          <w:sz w:val="28"/>
          <w:szCs w:val="28"/>
        </w:rPr>
        <w:t xml:space="preserve"> связи с такими учебными предметами, как математика, история, технология, география, обществознание и литература. Это предполагает конструирование экономических задач и включение их в курс математики, работу на различных уроках с таблицами, графиками, диаграммами, содержащими простую финансовую информацию.</w:t>
      </w:r>
    </w:p>
    <w:p w:rsidR="00E54D4F" w:rsidRPr="005A0DE3" w:rsidRDefault="00E54D4F" w:rsidP="00DA40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ЭЛЕКТИВНОГО КУРСА «ОСНОВЫ ФИНАНСОВОЙ ГРАМОТНОСТИ» В УЧЕБНОМ ПЛАНЕ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 xml:space="preserve">На изучение курса «Основы финансовой грамотности» в 6 классе предусмотрено </w:t>
      </w:r>
      <w:r w:rsidRPr="005A0DE3">
        <w:rPr>
          <w:rFonts w:ascii="Times New Roman" w:eastAsia="Times New Roman" w:hAnsi="Times New Roman" w:cs="Times New Roman"/>
          <w:b/>
          <w:sz w:val="28"/>
          <w:szCs w:val="28"/>
        </w:rPr>
        <w:t xml:space="preserve">34 часа </w:t>
      </w:r>
      <w:r w:rsidRPr="005A0DE3">
        <w:rPr>
          <w:rFonts w:ascii="Times New Roman" w:eastAsia="Times New Roman" w:hAnsi="Times New Roman" w:cs="Times New Roman"/>
          <w:sz w:val="28"/>
          <w:szCs w:val="28"/>
        </w:rPr>
        <w:t xml:space="preserve"> в год  </w:t>
      </w:r>
      <w:proofErr w:type="gramStart"/>
      <w:r w:rsidRPr="005A0DE3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5A0DE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A0DE3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  <w:r w:rsidRPr="005A0DE3">
        <w:rPr>
          <w:rFonts w:ascii="Times New Roman" w:eastAsia="Times New Roman" w:hAnsi="Times New Roman" w:cs="Times New Roman"/>
          <w:sz w:val="28"/>
          <w:szCs w:val="28"/>
        </w:rPr>
        <w:t xml:space="preserve"> в неделю).</w:t>
      </w:r>
    </w:p>
    <w:p w:rsidR="00E54D4F" w:rsidRPr="005A0DE3" w:rsidRDefault="00E54D4F" w:rsidP="00DA40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ЭЛЕКТИВНОГО КУРСА</w:t>
      </w:r>
    </w:p>
    <w:p w:rsidR="00E54D4F" w:rsidRPr="005A0DE3" w:rsidRDefault="00E54D4F" w:rsidP="00DA40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  КЛАСС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b/>
          <w:sz w:val="28"/>
          <w:szCs w:val="28"/>
        </w:rPr>
        <w:t xml:space="preserve">Введение в курс «Основы финансовой грамотности» </w:t>
      </w:r>
      <w:proofErr w:type="gramStart"/>
      <w:r w:rsidRPr="005A0DE3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5A0DE3">
        <w:rPr>
          <w:rFonts w:ascii="Times New Roman" w:eastAsia="Times New Roman" w:hAnsi="Times New Roman" w:cs="Times New Roman"/>
          <w:b/>
          <w:sz w:val="28"/>
          <w:szCs w:val="28"/>
        </w:rPr>
        <w:t>2 часа)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>Учимся оценивать финансовое поведение людей.  Учимся оценивать своё финансовое поведение.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b/>
          <w:sz w:val="28"/>
          <w:szCs w:val="28"/>
        </w:rPr>
        <w:t xml:space="preserve">Доходы и расходы семьи </w:t>
      </w:r>
      <w:proofErr w:type="gramStart"/>
      <w:r w:rsidRPr="005A0DE3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5A0DE3">
        <w:rPr>
          <w:rFonts w:ascii="Times New Roman" w:eastAsia="Times New Roman" w:hAnsi="Times New Roman" w:cs="Times New Roman"/>
          <w:b/>
          <w:sz w:val="28"/>
          <w:szCs w:val="28"/>
        </w:rPr>
        <w:t>8 часов ).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>Как появляются расходы семьи. Учимся считать семейные расходы. Исследуем расходы семьи. Учебные мини-проекты «Доходы и расходы семьи». Как сформировать семейный бюджет. Ролевая игра «Семейный совет по составлению бюджета». Учебные мини-проекты «Семейный бюджет». Обобщение результатов изучения модуля. Презентация портфолио «Доходы и расходы семьи».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b/>
          <w:sz w:val="28"/>
          <w:szCs w:val="28"/>
        </w:rPr>
        <w:t xml:space="preserve">Риски потери денег и имущества. Как человек может от этого защититься </w:t>
      </w:r>
      <w:proofErr w:type="gramStart"/>
      <w:r w:rsidRPr="005A0DE3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5A0DE3">
        <w:rPr>
          <w:rFonts w:ascii="Times New Roman" w:eastAsia="Times New Roman" w:hAnsi="Times New Roman" w:cs="Times New Roman"/>
          <w:b/>
          <w:sz w:val="28"/>
          <w:szCs w:val="28"/>
        </w:rPr>
        <w:t>5часов).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>Исследуем, что застраховано в семье и сколько это стоит. Как определить надёжность страховых компаний. Как работает страховая кампания. Учебные мини-проекты  «Страхование». Презентация портфолио «Риски потери денег и имущества и как человек может от этого защититься».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b/>
          <w:sz w:val="28"/>
          <w:szCs w:val="28"/>
        </w:rPr>
        <w:t xml:space="preserve">Резервные часы  </w:t>
      </w:r>
      <w:proofErr w:type="gramStart"/>
      <w:r w:rsidRPr="005A0DE3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5A0DE3">
        <w:rPr>
          <w:rFonts w:ascii="Times New Roman" w:eastAsia="Times New Roman" w:hAnsi="Times New Roman" w:cs="Times New Roman"/>
          <w:b/>
          <w:sz w:val="28"/>
          <w:szCs w:val="28"/>
        </w:rPr>
        <w:t>2 часа)</w:t>
      </w:r>
    </w:p>
    <w:p w:rsidR="00E54D4F" w:rsidRPr="005A0DE3" w:rsidRDefault="00E54D4F" w:rsidP="00DA40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ОБРАЗОВАТЕЛЬНЫЕ РЕЗУЛЬТАТЫ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курса «Основы финансовой грамотности» на уровне основного общего образования направлено на достижение </w:t>
      </w:r>
      <w:proofErr w:type="gramStart"/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личностных, </w:t>
      </w:r>
      <w:proofErr w:type="spellStart"/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предметных результатов освоения учебного предмета.</w:t>
      </w:r>
    </w:p>
    <w:p w:rsidR="00E54D4F" w:rsidRPr="005A0DE3" w:rsidRDefault="00E54D4F" w:rsidP="00DA40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4D4F" w:rsidRPr="005A0DE3" w:rsidRDefault="00B45A39" w:rsidP="00DA40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ЛИЧНОСТНЫЕ РЕЗУЛЬТАТЫ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 учащегося будут сформированы</w:t>
      </w:r>
      <w:r w:rsidRPr="005A0DE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E54D4F" w:rsidRPr="005A0DE3" w:rsidRDefault="00B45A39" w:rsidP="00DA40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>осознание себя как члена семьи, общества и государства, понимание экономических проблем семьи и участие в их обсуждении,</w:t>
      </w:r>
    </w:p>
    <w:p w:rsidR="00E54D4F" w:rsidRPr="005A0DE3" w:rsidRDefault="00B45A39" w:rsidP="00DA40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>понимание финансовых связей семьи и государства;</w:t>
      </w:r>
    </w:p>
    <w:p w:rsidR="00E54D4F" w:rsidRPr="005A0DE3" w:rsidRDefault="00B45A39" w:rsidP="00DA40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 xml:space="preserve">овладение начальными навыками адаптации в мире финансовых отношений: сопоставление доходов и расходов, расчёт </w:t>
      </w:r>
      <w:proofErr w:type="gramStart"/>
      <w:r w:rsidRPr="005A0DE3">
        <w:rPr>
          <w:rFonts w:ascii="Times New Roman" w:eastAsia="Times New Roman" w:hAnsi="Times New Roman" w:cs="Times New Roman"/>
          <w:sz w:val="28"/>
          <w:szCs w:val="28"/>
        </w:rPr>
        <w:t>про</w:t>
      </w:r>
      <w:proofErr w:type="gramEnd"/>
      <w:r w:rsidRPr="005A0DE3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E54D4F" w:rsidRPr="005A0DE3" w:rsidRDefault="00B45A39" w:rsidP="00DA40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>центов, сопоставление доходности вложений на простых примерах;</w:t>
      </w:r>
    </w:p>
    <w:p w:rsidR="00E54D4F" w:rsidRPr="005A0DE3" w:rsidRDefault="00B45A39" w:rsidP="00DA40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>проявление самостоятельности и личной ответственности за своё финансовое поведение, планирование собственного бюджета,</w:t>
      </w:r>
    </w:p>
    <w:p w:rsidR="00E54D4F" w:rsidRPr="005A0DE3" w:rsidRDefault="00B45A39" w:rsidP="00DA40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>предложение вариантов собственного заработка;</w:t>
      </w:r>
    </w:p>
    <w:p w:rsidR="00E54D4F" w:rsidRPr="005A0DE3" w:rsidRDefault="00B45A39" w:rsidP="00DA40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 xml:space="preserve">умение сотрудничать </w:t>
      </w:r>
      <w:proofErr w:type="gramStart"/>
      <w:r w:rsidRPr="005A0DE3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5A0DE3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игровых и реальных экономических ситуациях, участвовать в решении</w:t>
      </w:r>
    </w:p>
    <w:p w:rsidR="00E54D4F" w:rsidRPr="005A0DE3" w:rsidRDefault="00B45A39" w:rsidP="00DA40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>вопроса, каким должен быть семейный бюджет, вести диалог об особых жизненных ситуациях и их влиянии на благосостояние семьи и достигать обоюдного взаимопонимания;</w:t>
      </w:r>
    </w:p>
    <w:p w:rsidR="00E54D4F" w:rsidRPr="005A0DE3" w:rsidRDefault="00B45A39" w:rsidP="00DA403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lastRenderedPageBreak/>
        <w:t>понимание необходимости собственной финансовой грамотности и мотивации к её развитию.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A0DE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Учащийся получит возможность для формирования:</w:t>
      </w:r>
    </w:p>
    <w:p w:rsidR="00E54D4F" w:rsidRPr="005A0DE3" w:rsidRDefault="00B45A39" w:rsidP="00DA403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>внутренней позиции обучающегося на уровне понимания необходимости экономических знаний в современном обществе;</w:t>
      </w:r>
    </w:p>
    <w:p w:rsidR="00E54D4F" w:rsidRPr="005A0DE3" w:rsidRDefault="00B45A39" w:rsidP="00DA403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>выраженной познавательной мотивации;</w:t>
      </w:r>
    </w:p>
    <w:p w:rsidR="00E54D4F" w:rsidRPr="005A0DE3" w:rsidRDefault="00B45A39" w:rsidP="00DA403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 xml:space="preserve">устойчивого познавательного интереса к новым способам познания;- </w:t>
      </w:r>
      <w:proofErr w:type="gramStart"/>
      <w:r w:rsidRPr="005A0DE3">
        <w:rPr>
          <w:rFonts w:ascii="Times New Roman" w:eastAsia="Times New Roman" w:hAnsi="Times New Roman" w:cs="Times New Roman"/>
          <w:sz w:val="28"/>
          <w:szCs w:val="28"/>
        </w:rPr>
        <w:t>морального-нравственного</w:t>
      </w:r>
      <w:proofErr w:type="gramEnd"/>
      <w:r w:rsidRPr="005A0DE3">
        <w:rPr>
          <w:rFonts w:ascii="Times New Roman" w:eastAsia="Times New Roman" w:hAnsi="Times New Roman" w:cs="Times New Roman"/>
          <w:sz w:val="28"/>
          <w:szCs w:val="28"/>
        </w:rPr>
        <w:t xml:space="preserve"> сознания, способности к решению морально-нравственных проблем, устойчивого следования в поведении моральным нормам и этическим требованиям.</w:t>
      </w:r>
    </w:p>
    <w:p w:rsidR="00E54D4F" w:rsidRPr="005A0DE3" w:rsidRDefault="00E54D4F" w:rsidP="00DA40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4D4F" w:rsidRPr="005A0DE3" w:rsidRDefault="00B45A39" w:rsidP="00DA40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Познавательные универсальные учебные действия: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Обучающийся научится:</w:t>
      </w:r>
    </w:p>
    <w:p w:rsidR="00E54D4F" w:rsidRPr="005A0DE3" w:rsidRDefault="00B45A39" w:rsidP="00DA403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различные способов поиска, сбора, обработки, анализа, организации, передачи и интерпретации простой финансовой информации, содержащейся на специализированных интернет-сайтах, в газетах и журналах, на основе проведения простых опросов и интервью;</w:t>
      </w:r>
    </w:p>
    <w:p w:rsidR="00E54D4F" w:rsidRPr="005A0DE3" w:rsidRDefault="00B45A39" w:rsidP="00DA403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результаты анализа простой финансовой и статистической информации в зависимости от поставленных задач в виде таблицы, схемы, графика, диаграммы, в том числе диаграммы связей;</w:t>
      </w:r>
    </w:p>
    <w:p w:rsidR="00E54D4F" w:rsidRPr="005A0DE3" w:rsidRDefault="00B45A39" w:rsidP="00DA403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логических действий сравнения преимуществ и недостатков разных видов денег, доходов и расходов, возможностей работы по найму и ведения собственного бизнеса, анализ информации о средней заработной плате в регионе проживания, об основных статьях расходов россиян, о ценах на товары и услуги, об уровне безработицы, о социальных выплатах, о банковских услугах для частных лиц, о валютных курсах;</w:t>
      </w:r>
      <w:proofErr w:type="gramEnd"/>
    </w:p>
    <w:p w:rsidR="00E54D4F" w:rsidRPr="005A0DE3" w:rsidRDefault="00B45A39" w:rsidP="00DA403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причинно-следственные связи  между уплатой налогов и созданием общественных благ обществом, между финансовым поведением человека и его благосостоянием;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 рассуждения-обоснования (от исходных посылок к суждению и умозаключению).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A0DE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Обучающийся</w:t>
      </w:r>
      <w:proofErr w:type="gramEnd"/>
      <w:r w:rsidRPr="005A0DE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получит возможность научиться:</w:t>
      </w:r>
    </w:p>
    <w:p w:rsidR="00E54D4F" w:rsidRPr="005A0DE3" w:rsidRDefault="00B45A39" w:rsidP="00DA403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производить расчёты на условных примерах, в том числе с использованием </w:t>
      </w:r>
      <w:proofErr w:type="gramStart"/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интернет-калькуляторов</w:t>
      </w:r>
      <w:proofErr w:type="gramEnd"/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рассчитывать доходы и расходы семьи, величину подоходного налога и НДС, проценты по депозитам и кредитам, проводить расчёты с валютными курсами;</w:t>
      </w:r>
    </w:p>
    <w:p w:rsidR="00E54D4F" w:rsidRPr="005A0DE3" w:rsidRDefault="00B45A39" w:rsidP="00DA403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 базовыми предметными и </w:t>
      </w:r>
      <w:proofErr w:type="spellStart"/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межпредметными</w:t>
      </w:r>
      <w:proofErr w:type="spellEnd"/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понятиями (финансовая грамотность, финансовое поведение, статистические данные, простая финансовая информация, учебный проект в области экономики семьи, учебное исследование экономических отношений в семье и обществе);</w:t>
      </w:r>
    </w:p>
    <w:p w:rsidR="00E54D4F" w:rsidRPr="005A0DE3" w:rsidRDefault="00B45A39" w:rsidP="00DA403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строить рассуждения – обоснования </w:t>
      </w:r>
      <w:proofErr w:type="gramStart"/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>от исходных посылок к суждению и умозаключению).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b/>
          <w:sz w:val="28"/>
          <w:szCs w:val="28"/>
        </w:rPr>
        <w:t>Регулятивные универсальные учебные действия: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A0DE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Обучающийся научится:</w:t>
      </w:r>
    </w:p>
    <w:p w:rsidR="00E54D4F" w:rsidRPr="005A0DE3" w:rsidRDefault="00B45A39" w:rsidP="00DA403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>анализировать достигнутые и планировать будущие образовательные результаты по финансовой грамотности, ставить цели деятельности на основе определённой проблемы экономики семьи, экономических отношений в семье и обществе и существующих возможностей;</w:t>
      </w:r>
    </w:p>
    <w:p w:rsidR="00E54D4F" w:rsidRPr="005A0DE3" w:rsidRDefault="00B45A39" w:rsidP="00DA403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0DE3">
        <w:rPr>
          <w:rFonts w:ascii="Times New Roman" w:eastAsia="Times New Roman" w:hAnsi="Times New Roman" w:cs="Times New Roman"/>
          <w:sz w:val="28"/>
          <w:szCs w:val="28"/>
        </w:rPr>
        <w:t>самостоятельное</w:t>
      </w:r>
      <w:proofErr w:type="gramEnd"/>
      <w:r w:rsidRPr="005A0DE3">
        <w:rPr>
          <w:rFonts w:ascii="Times New Roman" w:eastAsia="Times New Roman" w:hAnsi="Times New Roman" w:cs="Times New Roman"/>
          <w:sz w:val="28"/>
          <w:szCs w:val="28"/>
        </w:rPr>
        <w:t xml:space="preserve"> планировать действия по изучению экономики семьи, экономических отношений в семье и обществе;</w:t>
      </w:r>
    </w:p>
    <w:p w:rsidR="00E54D4F" w:rsidRPr="005A0DE3" w:rsidRDefault="00B45A39" w:rsidP="00DA403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>проявлять  познавательную и творческую инициативу в применении полученных знаний и умений для решения элементарных вопросов в области экономики семьи.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0DE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Обучающийся</w:t>
      </w:r>
      <w:proofErr w:type="gramEnd"/>
      <w:r w:rsidRPr="005A0DE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получит возможность научиться:</w:t>
      </w:r>
    </w:p>
    <w:p w:rsidR="00E54D4F" w:rsidRPr="005A0DE3" w:rsidRDefault="00B45A39" w:rsidP="00DA403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 xml:space="preserve">контролю и самоконтролю, оценке, </w:t>
      </w:r>
      <w:proofErr w:type="spellStart"/>
      <w:r w:rsidRPr="005A0DE3">
        <w:rPr>
          <w:rFonts w:ascii="Times New Roman" w:eastAsia="Times New Roman" w:hAnsi="Times New Roman" w:cs="Times New Roman"/>
          <w:sz w:val="28"/>
          <w:szCs w:val="28"/>
        </w:rPr>
        <w:t>взаимооценке</w:t>
      </w:r>
      <w:proofErr w:type="spellEnd"/>
      <w:r w:rsidRPr="005A0DE3">
        <w:rPr>
          <w:rFonts w:ascii="Times New Roman" w:eastAsia="Times New Roman" w:hAnsi="Times New Roman" w:cs="Times New Roman"/>
          <w:sz w:val="28"/>
          <w:szCs w:val="28"/>
        </w:rPr>
        <w:t xml:space="preserve"> и самооценке выполнения действий по изучению экономики семьи, экономических отношений в семье и обществе, а также их результатов на основе выработанных критериев;</w:t>
      </w:r>
    </w:p>
    <w:p w:rsidR="00E54D4F" w:rsidRPr="005A0DE3" w:rsidRDefault="00B45A39" w:rsidP="00DA403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 xml:space="preserve">применять приёмы </w:t>
      </w:r>
      <w:proofErr w:type="spellStart"/>
      <w:r w:rsidRPr="005A0DE3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5A0DE3">
        <w:rPr>
          <w:rFonts w:ascii="Times New Roman" w:eastAsia="Times New Roman" w:hAnsi="Times New Roman" w:cs="Times New Roman"/>
          <w:sz w:val="28"/>
          <w:szCs w:val="28"/>
        </w:rPr>
        <w:t xml:space="preserve"> для достижения эффектов успокоения, восстановления и активизации.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 универсальные учебные действия: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A0DE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Обучающийся научится:</w:t>
      </w:r>
    </w:p>
    <w:p w:rsidR="00E54D4F" w:rsidRPr="005A0DE3" w:rsidRDefault="00B45A39" w:rsidP="00DA403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>осуществлять учебное сотрудничество и совместную деятельность с учителем и сверстниками при подготовке учебных проектов, решении кейсов по элементарным вопросам экономики семьи, проведении исследований экономических отношений в семье и обществе;</w:t>
      </w:r>
    </w:p>
    <w:p w:rsidR="00E54D4F" w:rsidRPr="005A0DE3" w:rsidRDefault="00B45A39" w:rsidP="00DA403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>работая индивидуально и в группе, договариваться о распределении функций и позиций в совместной деятельности, находить общее решение и разрешать конфликты на основе согласования позиций и учёта интересов сторон;</w:t>
      </w:r>
    </w:p>
    <w:p w:rsidR="00E54D4F" w:rsidRPr="005A0DE3" w:rsidRDefault="00B45A39" w:rsidP="00DA403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>формулировать, аргументировать и отстаивать своё мнение.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0DE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Обучающийся</w:t>
      </w:r>
      <w:proofErr w:type="gramEnd"/>
      <w:r w:rsidRPr="005A0DE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получит возможность научиться:</w:t>
      </w:r>
    </w:p>
    <w:p w:rsidR="00E54D4F" w:rsidRPr="005A0DE3" w:rsidRDefault="00B45A39" w:rsidP="00DA403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>осознанно использовать речевые средства в соответствии с задачей коммуникации (обоснование, объяснение, сравнение, описание), создавать и представлять результаты учебных проектов в области экономики семьи, исследований экономических отношений в семье и обществе, формировать портфолио по финансовой грамотности;</w:t>
      </w:r>
    </w:p>
    <w:p w:rsidR="00E54D4F" w:rsidRPr="005A0DE3" w:rsidRDefault="00B45A39" w:rsidP="00DA403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sz w:val="28"/>
          <w:szCs w:val="28"/>
        </w:rPr>
        <w:t>использовать информационно-коммуникационные технологии для решения учебных и практических задач курса «Финансовая грамотность».</w:t>
      </w:r>
    </w:p>
    <w:p w:rsidR="00E54D4F" w:rsidRPr="005A0DE3" w:rsidRDefault="00E54D4F" w:rsidP="00DA40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54D4F" w:rsidRPr="005A0DE3" w:rsidRDefault="00B45A39" w:rsidP="00DA40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>К концу обучения в 6</w:t>
      </w:r>
      <w:r w:rsidRPr="005A0D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классе </w:t>
      </w:r>
      <w:proofErr w:type="gramStart"/>
      <w:r w:rsidRPr="005A0DE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обучающийся</w:t>
      </w:r>
      <w:proofErr w:type="gramEnd"/>
      <w:r w:rsidR="005A0DE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Pr="005A0DE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научится</w:t>
      </w:r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54D4F" w:rsidRPr="005A0DE3" w:rsidRDefault="00B45A39" w:rsidP="00DA403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 базовыми предметными понятиями: потребность, обмен, блага, деньги, товар, услуга, семейный бюджет, особая жизненная ситуация, страхование, налоги, социальное пособие, банк, виды вкладов, инвестиционный фонд, доходность, сбережения, бизнес, валюта, валютный курс;</w:t>
      </w:r>
      <w:proofErr w:type="gramEnd"/>
    </w:p>
    <w:p w:rsidR="00E54D4F" w:rsidRPr="005A0DE3" w:rsidRDefault="00B45A39" w:rsidP="00DA403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понимать  основные принципы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E54D4F" w:rsidRPr="005A0DE3" w:rsidRDefault="00B45A39" w:rsidP="00DA403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 приёмы  работы с простой финансовой и статистической информацией, её осмысление, проведение простых финансовых расчётов;</w:t>
      </w:r>
    </w:p>
    <w:p w:rsidR="00E54D4F" w:rsidRPr="005A0DE3" w:rsidRDefault="00B45A39" w:rsidP="00DA403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 навыки  и умения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бюджет, знание направлений инвестирования и способов сравнения результатов на простых примерах.</w:t>
      </w:r>
    </w:p>
    <w:p w:rsidR="00E54D4F" w:rsidRPr="005A0DE3" w:rsidRDefault="00B45A39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0DE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Обучающийся</w:t>
      </w:r>
      <w:proofErr w:type="gramEnd"/>
      <w:r w:rsidRPr="005A0DE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получит возможность научиться:</w:t>
      </w:r>
    </w:p>
    <w:p w:rsidR="00E54D4F" w:rsidRPr="005A0DE3" w:rsidRDefault="00B45A39" w:rsidP="00DA403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делать выводы и давать обоснованные оценки экономических ситуаций на простых примерах; </w:t>
      </w:r>
      <w:r w:rsidRPr="005A0DE3">
        <w:rPr>
          <w:rFonts w:ascii="Times New Roman" w:eastAsia="Times New Roman" w:hAnsi="Times New Roman" w:cs="Times New Roman"/>
          <w:color w:val="FFFFFF"/>
          <w:sz w:val="28"/>
          <w:szCs w:val="28"/>
        </w:rPr>
        <w:t>БНАЯ ПРОГРАММА</w:t>
      </w:r>
    </w:p>
    <w:p w:rsidR="00E54D4F" w:rsidRPr="005A0DE3" w:rsidRDefault="00B45A39" w:rsidP="00DA403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элементарные  проблемы в области семейных финансов и нахождение путей их решения;</w:t>
      </w:r>
    </w:p>
    <w:p w:rsidR="00E54D4F" w:rsidRPr="005A0DE3" w:rsidRDefault="00B45A39" w:rsidP="00DA403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DE3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 кругозор в области экономической жизни общества и активизация познавательного интереса к изучению общественных дисциплин.</w:t>
      </w:r>
    </w:p>
    <w:p w:rsidR="00E54D4F" w:rsidRPr="005A0DE3" w:rsidRDefault="00E54D4F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D4F" w:rsidRDefault="00E54D4F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</w:rPr>
      </w:pPr>
    </w:p>
    <w:p w:rsidR="00E54D4F" w:rsidRDefault="00E54D4F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</w:rPr>
      </w:pPr>
    </w:p>
    <w:p w:rsidR="005A0DE3" w:rsidRDefault="005A0DE3" w:rsidP="00DA40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</w:rPr>
        <w:sectPr w:rsidR="005A0DE3" w:rsidSect="005A0DE3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54D4F" w:rsidRDefault="00B45A39">
      <w:pPr>
        <w:tabs>
          <w:tab w:val="left" w:pos="9656"/>
        </w:tabs>
        <w:spacing w:line="240" w:lineRule="auto"/>
        <w:ind w:right="-16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Тематическое планирование элективного курса «Основы финансовой грамотности», 6 класс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3954"/>
        <w:gridCol w:w="830"/>
        <w:gridCol w:w="1126"/>
        <w:gridCol w:w="706"/>
        <w:gridCol w:w="4456"/>
        <w:gridCol w:w="1535"/>
        <w:gridCol w:w="1414"/>
      </w:tblGrid>
      <w:tr w:rsidR="00E54D4F">
        <w:trPr>
          <w:trHeight w:val="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Характеристика</w:t>
            </w:r>
          </w:p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основных видов деятельности  учащихся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</w:tr>
      <w:tr w:rsidR="00E54D4F">
        <w:trPr>
          <w:trHeight w:val="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практика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планируемая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фактическая</w:t>
            </w: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Введение в курс «Основы финансовой грамотности» - 4 часа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4D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E54D4F" w:rsidRDefault="00E54D4F">
            <w:pPr>
              <w:spacing w:after="0" w:line="240" w:lineRule="auto"/>
              <w:ind w:right="-108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Почему важно развивать свою финансовую грамотность.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E54D4F" w:rsidRDefault="00E54D4F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firstLine="22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firstLine="22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Беседуют на тему «Почему так важно изучать финансовую грамотность».</w:t>
            </w:r>
          </w:p>
          <w:p w:rsidR="00E54D4F" w:rsidRDefault="00E54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Участвуют в практикум – игре «Где ты встречаешься с экономикой»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 w:rsidP="00DA4030">
            <w:pPr>
              <w:spacing w:after="0" w:line="240" w:lineRule="auto"/>
              <w:ind w:firstLine="220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A4030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ind w:firstLine="220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 чего зависит благосостояние семьи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firstLine="22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firstLine="22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 w:rsidP="00DA4030">
            <w:pPr>
              <w:spacing w:after="0" w:line="240" w:lineRule="auto"/>
              <w:ind w:firstLine="22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A403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ind w:firstLine="220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Учимся оценивать финансовое поведение людей.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firstLine="22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firstLine="22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 w:rsidP="00DA4030">
            <w:pPr>
              <w:spacing w:after="0" w:line="240" w:lineRule="auto"/>
              <w:ind w:firstLine="22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A4030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ind w:firstLine="220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Учимся оценивать своё финансовое поведение.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firstLine="22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firstLine="22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 w:rsidP="00DA4030">
            <w:pPr>
              <w:spacing w:after="0" w:line="240" w:lineRule="auto"/>
              <w:ind w:firstLine="22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DA4030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ind w:firstLine="220"/>
              <w:jc w:val="both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firstLine="2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Доходы и расходы семьи – 15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ind w:firstLine="220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Деньги: что это такое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Знакомятся с различными источниками доходов семьи. </w:t>
            </w:r>
          </w:p>
          <w:p w:rsidR="00E54D4F" w:rsidRDefault="00E54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54D4F" w:rsidRDefault="00B4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Сравнивают соотношения доходов и расходов и понимают последствия их неравенства или равенства.</w:t>
            </w:r>
          </w:p>
          <w:p w:rsidR="00E54D4F" w:rsidRDefault="00E54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54D4F" w:rsidRDefault="00B4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Сравнивают соотношения доходов  и расходов и понимают последствия их  неравенства или равенства.</w:t>
            </w:r>
          </w:p>
          <w:p w:rsidR="00E54D4F" w:rsidRDefault="00E54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Обсуждают направления расходов  семьи.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 w:rsidP="00DA40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A4030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Учебные мини-проекты "Деньги"!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DA4030" w:rsidP="00DA40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="00B45A39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 чего складываются доходы семьи.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DA40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B45A39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Учимся считать семейные доходы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 w:rsidP="00DA40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DA4030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Исследуем доходы семьи.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 w:rsidP="00DA40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A4030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Учебные мин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проекты "Доходы семьи"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DA40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B45A39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Учимся считать семейные расходы.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DA40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B45A39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Как появляются расходы семьи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DA40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="00B45A39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Исследуем расходы семьи.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firstLine="22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firstLine="22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 w:rsidP="00DA40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A4030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ind w:firstLine="220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Учебные мини-проекты «Доходы и расходы семьи».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firstLine="22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firstLine="22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DA4030" w:rsidP="00DA40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B45A39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ind w:firstLine="220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сформировать семейный бюджет.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DA40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B45A39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Ролевая игра «Семейный совет по составлению бюджета».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DA40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B45A39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Учебные мини-проекты «Семейный бюджет».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DA40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B45A39"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результатов изучения модуля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DA4030" w:rsidP="00DA40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="00B45A39"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 портфолио «Доходы и расходы семьи».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DA40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B45A39"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Риск потери денег и имущества и как человек может от этого защититься – 10 часов</w:t>
            </w:r>
          </w:p>
          <w:p w:rsidR="00E54D4F" w:rsidRDefault="00E54D4F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Почему возникают риски потери денег и имущества и как от этого защититься.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Решают практические задачи «Особые жизненные ситуации и как с ними справиться». Дискуссируют на тему «Экономические последствия непредвиденных событий: болезней, аварий, природных катаклизмов».</w:t>
            </w:r>
          </w:p>
          <w:p w:rsidR="00E54D4F" w:rsidRDefault="00B45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Решают логические задачи на тему «Страхование». Выполняют  творческую работу «Страхование имущества, здоровья, жизни». Знакомятся с принципами работы страховой компании.</w:t>
            </w:r>
          </w:p>
          <w:p w:rsidR="00E54D4F" w:rsidRDefault="00B45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Рассматривают непредвиденные ситуации, требующие дополнительных расходов и возможность смягчить их последствия.</w:t>
            </w:r>
          </w:p>
          <w:p w:rsidR="00E54D4F" w:rsidRDefault="00B45A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Принимают участие в ролевой игре «Страхование»</w:t>
            </w:r>
          </w:p>
          <w:p w:rsidR="00E54D4F" w:rsidRDefault="00B45A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Выполняют творческую работу «Страхование имущества, здоровья, жизни». Участвуют в познавательной беседе «Страховая компания. Страховой полис».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DA4030" w:rsidP="00DA40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05.02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Что  такое страхование и для чего оно необходимо.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DA4030" w:rsidP="00DA40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B45A39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Что и как можно страховать.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DA4030" w:rsidP="00DA40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B45A39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Ролевая игра "Страхование".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DA4030" w:rsidP="00DA40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="00B45A39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Исследуем, что застраховано в семье и сколько это стоит.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DA40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04.03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определить надёжность страховых компаний.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DA40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B45A39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работает страховая кампания.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DA4030" w:rsidP="00DA40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B45A39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Учебные мини-проекты  «Страхование».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DA40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 результатов изучения модуля 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DA4030" w:rsidP="00DA40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08</w:t>
            </w:r>
            <w:r w:rsidR="00B45A39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 портфолио «Риски потери денег и имущества и как человек может от этого защититься».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DA4030" w:rsidP="00DA403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B45A39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30-34</w:t>
            </w:r>
          </w:p>
        </w:tc>
        <w:tc>
          <w:tcPr>
            <w:tcW w:w="12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Резервные часы – 5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 w:rsidP="00DA40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DA4030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.04,</w:t>
            </w:r>
            <w:r w:rsidR="00DA4030">
              <w:rPr>
                <w:rFonts w:ascii="Times New Roman" w:eastAsia="Times New Roman" w:hAnsi="Times New Roman" w:cs="Times New Roman"/>
              </w:rPr>
              <w:t xml:space="preserve"> 29</w:t>
            </w:r>
            <w:r>
              <w:rPr>
                <w:rFonts w:ascii="Times New Roman" w:eastAsia="Times New Roman" w:hAnsi="Times New Roman" w:cs="Times New Roman"/>
              </w:rPr>
              <w:t>.04</w:t>
            </w:r>
            <w:r w:rsidR="00DA403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0</w:t>
            </w:r>
            <w:r w:rsidR="00DA4030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.05,</w:t>
            </w:r>
            <w:r w:rsidR="00DA4030">
              <w:rPr>
                <w:rFonts w:ascii="Times New Roman" w:eastAsia="Times New Roman" w:hAnsi="Times New Roman" w:cs="Times New Roman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</w:rPr>
              <w:t>.05</w:t>
            </w:r>
            <w:r w:rsidR="00DA4030">
              <w:rPr>
                <w:rFonts w:ascii="Times New Roman" w:eastAsia="Times New Roman" w:hAnsi="Times New Roman" w:cs="Times New Roman"/>
              </w:rPr>
              <w:t>,</w:t>
            </w:r>
          </w:p>
          <w:p w:rsidR="00DA4030" w:rsidRDefault="00DA4030" w:rsidP="00DA40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20.05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54D4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ind w:left="-108" w:right="-108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Итого</w:t>
            </w:r>
          </w:p>
          <w:p w:rsidR="00E54D4F" w:rsidRDefault="00E54D4F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16 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18ч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B45A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34 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4D4F" w:rsidRDefault="00E54D4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A0DE3" w:rsidRDefault="005A0DE3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  <w:sectPr w:rsidR="005A0DE3" w:rsidSect="005A0DE3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E54D4F" w:rsidRDefault="005A0DE3" w:rsidP="005A0DE3">
      <w:pPr>
        <w:spacing w:after="0" w:line="240" w:lineRule="auto"/>
        <w:ind w:left="567" w:right="-14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О</w:t>
      </w:r>
      <w:r w:rsidR="00B45A39">
        <w:rPr>
          <w:rFonts w:ascii="Times New Roman" w:eastAsia="Times New Roman" w:hAnsi="Times New Roman" w:cs="Times New Roman"/>
          <w:b/>
          <w:sz w:val="24"/>
        </w:rPr>
        <w:t>жидаемые результаты обучения:</w:t>
      </w:r>
    </w:p>
    <w:p w:rsidR="00E54D4F" w:rsidRDefault="00B45A39" w:rsidP="005A0DE3">
      <w:pPr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Обучающийся научится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E54D4F" w:rsidRDefault="00B45A39" w:rsidP="005A0DE3">
      <w:pPr>
        <w:numPr>
          <w:ilvl w:val="0"/>
          <w:numId w:val="12"/>
        </w:numPr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сфере достижения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результатов (освоения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УУД): определять цели развития собственной финансовой грамотности и планировать способы их достижения;</w:t>
      </w:r>
    </w:p>
    <w:p w:rsidR="00E54D4F" w:rsidRDefault="00B45A39" w:rsidP="005A0DE3">
      <w:pPr>
        <w:numPr>
          <w:ilvl w:val="0"/>
          <w:numId w:val="12"/>
        </w:numPr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осуществлять учебное сотрудничество и совместную деятельность со взрослыми (учителем, членами своей семьи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)и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сверстниками для достижения целей развития собственной финансовой грамотности;</w:t>
      </w:r>
    </w:p>
    <w:p w:rsidR="00E54D4F" w:rsidRDefault="00B45A39" w:rsidP="005A0DE3">
      <w:pPr>
        <w:numPr>
          <w:ilvl w:val="0"/>
          <w:numId w:val="12"/>
        </w:numPr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выдвигать версии решения проблем экономики семьи, экономических отношений семьи и общества, формулировать гипотезы, предвосхищать конечный результат;</w:t>
      </w:r>
    </w:p>
    <w:p w:rsidR="00E54D4F" w:rsidRDefault="00B45A39" w:rsidP="005A0DE3">
      <w:pPr>
        <w:numPr>
          <w:ilvl w:val="0"/>
          <w:numId w:val="12"/>
        </w:numPr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находить актуальную финансовую информацию в сети Интернет;</w:t>
      </w:r>
    </w:p>
    <w:p w:rsidR="00E54D4F" w:rsidRDefault="00B45A39" w:rsidP="005A0DE3">
      <w:pPr>
        <w:numPr>
          <w:ilvl w:val="0"/>
          <w:numId w:val="12"/>
        </w:numPr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обосновывать свою оценку финансового поведения людей в конкретных ситуациях;</w:t>
      </w:r>
    </w:p>
    <w:p w:rsidR="00E54D4F" w:rsidRDefault="00B45A39" w:rsidP="005A0DE3">
      <w:pPr>
        <w:numPr>
          <w:ilvl w:val="0"/>
          <w:numId w:val="12"/>
        </w:numPr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приводить примеры неграмотного финансового поведения и моделировать иные варианты поведения в аналогичных ситуациях;</w:t>
      </w:r>
    </w:p>
    <w:p w:rsidR="00E54D4F" w:rsidRDefault="00B45A39" w:rsidP="005A0DE3">
      <w:pPr>
        <w:numPr>
          <w:ilvl w:val="0"/>
          <w:numId w:val="12"/>
        </w:numPr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актуализировать имеющиеся знания и практические навыки по финансовой грамотности;</w:t>
      </w:r>
    </w:p>
    <w:p w:rsidR="00E54D4F" w:rsidRDefault="00B45A39" w:rsidP="005A0DE3">
      <w:pPr>
        <w:numPr>
          <w:ilvl w:val="0"/>
          <w:numId w:val="12"/>
        </w:numPr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объяснять, от чего зависит финансовое благосостояние человека;</w:t>
      </w:r>
    </w:p>
    <w:p w:rsidR="00E54D4F" w:rsidRDefault="00B45A39" w:rsidP="005A0DE3">
      <w:pPr>
        <w:numPr>
          <w:ilvl w:val="0"/>
          <w:numId w:val="12"/>
        </w:numPr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понимать зависимость финансового благосостояния семьи от многих факторов, в том числе от уровня образования, профессии, грамотного применения имеющихся финансовых знаний и навыков;</w:t>
      </w:r>
    </w:p>
    <w:p w:rsidR="00E54D4F" w:rsidRDefault="00B45A39" w:rsidP="005A0DE3">
      <w:pPr>
        <w:numPr>
          <w:ilvl w:val="0"/>
          <w:numId w:val="12"/>
        </w:numPr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обосновывать свою оценку финансового поведения людей в конкретных ситуациях;</w:t>
      </w:r>
    </w:p>
    <w:p w:rsidR="00E54D4F" w:rsidRDefault="00B45A39" w:rsidP="005A0DE3">
      <w:pPr>
        <w:numPr>
          <w:ilvl w:val="0"/>
          <w:numId w:val="12"/>
        </w:numPr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описывать обязательные знания и умения, необходимые для приобретения финансовой грамотности.</w:t>
      </w:r>
    </w:p>
    <w:p w:rsidR="00E54D4F" w:rsidRDefault="00B45A39" w:rsidP="005A0DE3">
      <w:pPr>
        <w:spacing w:after="0"/>
        <w:ind w:left="567" w:right="-143"/>
        <w:jc w:val="both"/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Ученик получит возможность научиться:</w:t>
      </w:r>
    </w:p>
    <w:p w:rsidR="00E54D4F" w:rsidRDefault="00B45A39" w:rsidP="005A0DE3">
      <w:pPr>
        <w:numPr>
          <w:ilvl w:val="0"/>
          <w:numId w:val="13"/>
        </w:numPr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обучающийся получит возможность научиться: поддерживать устойчивый интерес к развитию собственной финансовой грамотности;</w:t>
      </w:r>
    </w:p>
    <w:p w:rsidR="00E54D4F" w:rsidRDefault="00B45A39" w:rsidP="005A0DE3">
      <w:pPr>
        <w:numPr>
          <w:ilvl w:val="0"/>
          <w:numId w:val="13"/>
        </w:numPr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самостоятельно определять цели и способы развития собственной финансовой грамотности в конкретных жизненных ситуациях;</w:t>
      </w:r>
    </w:p>
    <w:p w:rsidR="00E54D4F" w:rsidRDefault="00B45A39" w:rsidP="005A0DE3">
      <w:pPr>
        <w:numPr>
          <w:ilvl w:val="0"/>
          <w:numId w:val="13"/>
        </w:numPr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оценивать (с участием взрослых) финансовое благосостояние своей семьи;</w:t>
      </w:r>
    </w:p>
    <w:p w:rsidR="00E54D4F" w:rsidRDefault="00B45A39" w:rsidP="005A0DE3">
      <w:pPr>
        <w:numPr>
          <w:ilvl w:val="0"/>
          <w:numId w:val="13"/>
        </w:numPr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оценивать как своё финансовое поведение, так и финансовое поведение других людей в решении повседневных финансовых задач;</w:t>
      </w:r>
    </w:p>
    <w:p w:rsidR="00E54D4F" w:rsidRDefault="00B45A39" w:rsidP="005A0DE3">
      <w:pPr>
        <w:numPr>
          <w:ilvl w:val="0"/>
          <w:numId w:val="13"/>
        </w:numPr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самостоятельно планировать дальнейшее развитие своей финансовой грамотности.</w:t>
      </w:r>
    </w:p>
    <w:p w:rsidR="00E54D4F" w:rsidRDefault="00E54D4F" w:rsidP="005A0DE3">
      <w:pPr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E54D4F" w:rsidRDefault="00E54D4F" w:rsidP="005A0DE3">
      <w:pPr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E54D4F" w:rsidRDefault="00E54D4F" w:rsidP="005A0DE3">
      <w:pPr>
        <w:spacing w:after="0" w:line="240" w:lineRule="auto"/>
        <w:ind w:left="567" w:right="-143"/>
        <w:jc w:val="both"/>
        <w:rPr>
          <w:rFonts w:ascii="Times New Roman" w:eastAsia="Times New Roman" w:hAnsi="Times New Roman" w:cs="Times New Roman"/>
          <w:sz w:val="24"/>
        </w:rPr>
      </w:pPr>
    </w:p>
    <w:sectPr w:rsidR="00E54D4F" w:rsidSect="005A0DE3">
      <w:pgSz w:w="11906" w:h="16838"/>
      <w:pgMar w:top="1134" w:right="127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829" w:rsidRDefault="00E34829" w:rsidP="005A0DE3">
      <w:pPr>
        <w:spacing w:after="0" w:line="240" w:lineRule="auto"/>
      </w:pPr>
      <w:r>
        <w:separator/>
      </w:r>
    </w:p>
  </w:endnote>
  <w:endnote w:type="continuationSeparator" w:id="0">
    <w:p w:rsidR="00E34829" w:rsidRDefault="00E34829" w:rsidP="005A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671336"/>
      <w:docPartObj>
        <w:docPartGallery w:val="Page Numbers (Bottom of Page)"/>
        <w:docPartUnique/>
      </w:docPartObj>
    </w:sdtPr>
    <w:sdtEndPr/>
    <w:sdtContent>
      <w:p w:rsidR="005A0DE3" w:rsidRDefault="005A0D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B82">
          <w:rPr>
            <w:noProof/>
          </w:rPr>
          <w:t>9</w:t>
        </w:r>
        <w:r>
          <w:fldChar w:fldCharType="end"/>
        </w:r>
      </w:p>
    </w:sdtContent>
  </w:sdt>
  <w:p w:rsidR="005A0DE3" w:rsidRDefault="005A0D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829" w:rsidRDefault="00E34829" w:rsidP="005A0DE3">
      <w:pPr>
        <w:spacing w:after="0" w:line="240" w:lineRule="auto"/>
      </w:pPr>
      <w:r>
        <w:separator/>
      </w:r>
    </w:p>
  </w:footnote>
  <w:footnote w:type="continuationSeparator" w:id="0">
    <w:p w:rsidR="00E34829" w:rsidRDefault="00E34829" w:rsidP="005A0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46F3"/>
    <w:multiLevelType w:val="multilevel"/>
    <w:tmpl w:val="5616DC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3A4504"/>
    <w:multiLevelType w:val="multilevel"/>
    <w:tmpl w:val="BE2AF4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AF463F"/>
    <w:multiLevelType w:val="multilevel"/>
    <w:tmpl w:val="4B80C2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4D31BB"/>
    <w:multiLevelType w:val="multilevel"/>
    <w:tmpl w:val="1744EC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7E216D"/>
    <w:multiLevelType w:val="multilevel"/>
    <w:tmpl w:val="3A6EDD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7F7CD3"/>
    <w:multiLevelType w:val="multilevel"/>
    <w:tmpl w:val="DEFAD8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F10129"/>
    <w:multiLevelType w:val="multilevel"/>
    <w:tmpl w:val="73D29C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5C0174"/>
    <w:multiLevelType w:val="multilevel"/>
    <w:tmpl w:val="C928B5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5A4841"/>
    <w:multiLevelType w:val="multilevel"/>
    <w:tmpl w:val="66FAF2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C2353E"/>
    <w:multiLevelType w:val="multilevel"/>
    <w:tmpl w:val="B5A4C1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CA1970"/>
    <w:multiLevelType w:val="multilevel"/>
    <w:tmpl w:val="1930A2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B12EDB"/>
    <w:multiLevelType w:val="multilevel"/>
    <w:tmpl w:val="72C68F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643429"/>
    <w:multiLevelType w:val="multilevel"/>
    <w:tmpl w:val="A6C0A4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4D4F"/>
    <w:rsid w:val="0027026F"/>
    <w:rsid w:val="005A0DE3"/>
    <w:rsid w:val="00A45B82"/>
    <w:rsid w:val="00A7018C"/>
    <w:rsid w:val="00B45A39"/>
    <w:rsid w:val="00DA4030"/>
    <w:rsid w:val="00E34829"/>
    <w:rsid w:val="00E5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A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0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0DE3"/>
  </w:style>
  <w:style w:type="paragraph" w:styleId="a7">
    <w:name w:val="footer"/>
    <w:basedOn w:val="a"/>
    <w:link w:val="a8"/>
    <w:uiPriority w:val="99"/>
    <w:unhideWhenUsed/>
    <w:rsid w:val="005A0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0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2233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Начальные классы</cp:lastModifiedBy>
  <cp:revision>6</cp:revision>
  <cp:lastPrinted>2024-09-09T11:56:00Z</cp:lastPrinted>
  <dcterms:created xsi:type="dcterms:W3CDTF">2024-09-09T11:56:00Z</dcterms:created>
  <dcterms:modified xsi:type="dcterms:W3CDTF">2024-09-16T12:23:00Z</dcterms:modified>
</cp:coreProperties>
</file>