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692" w:rsidRPr="0097590C" w:rsidRDefault="008A5CA5" w:rsidP="008A5CA5">
      <w:pPr>
        <w:spacing w:after="0" w:line="408" w:lineRule="auto"/>
        <w:ind w:left="120"/>
        <w:jc w:val="center"/>
        <w:rPr>
          <w:lang w:val="ru-RU"/>
        </w:rPr>
      </w:pPr>
      <w:bookmarkStart w:id="0" w:name="block-4200739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6068291" cy="8343900"/>
            <wp:effectExtent l="19050" t="0" r="8659" b="0"/>
            <wp:docPr id="1" name="Рисунок 1" descr="C:\Users\Мой ПК\Desktop\рабочие программы 24-25\Протокол 16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ой ПК\Desktop\рабочие программы 24-25\Протокол 16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8291" cy="834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1692" w:rsidRPr="0097590C" w:rsidRDefault="00AC1692">
      <w:pPr>
        <w:spacing w:after="0"/>
        <w:ind w:left="120"/>
        <w:rPr>
          <w:lang w:val="ru-RU"/>
        </w:rPr>
      </w:pPr>
    </w:p>
    <w:p w:rsidR="008A5CA5" w:rsidRDefault="008A5CA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block-4200738"/>
      <w:bookmarkEnd w:id="0"/>
    </w:p>
    <w:p w:rsidR="00AC1692" w:rsidRPr="0097590C" w:rsidRDefault="0097590C">
      <w:pPr>
        <w:spacing w:after="0" w:line="264" w:lineRule="auto"/>
        <w:ind w:left="120"/>
        <w:jc w:val="both"/>
        <w:rPr>
          <w:lang w:val="ru-RU"/>
        </w:rPr>
      </w:pPr>
      <w:r w:rsidRPr="0097590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C1692" w:rsidRPr="0097590C" w:rsidRDefault="00AC1692">
      <w:pPr>
        <w:spacing w:after="0" w:line="264" w:lineRule="auto"/>
        <w:ind w:left="120"/>
        <w:jc w:val="both"/>
        <w:rPr>
          <w:lang w:val="ru-RU"/>
        </w:rPr>
      </w:pPr>
    </w:p>
    <w:p w:rsidR="00AC1692" w:rsidRPr="0097590C" w:rsidRDefault="0097590C">
      <w:pPr>
        <w:spacing w:after="0" w:line="264" w:lineRule="auto"/>
        <w:ind w:firstLine="600"/>
        <w:jc w:val="both"/>
        <w:rPr>
          <w:lang w:val="ru-RU"/>
        </w:rPr>
      </w:pPr>
      <w:r w:rsidRPr="0097590C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AC1692" w:rsidRPr="0097590C" w:rsidRDefault="0097590C">
      <w:pPr>
        <w:spacing w:after="0" w:line="264" w:lineRule="auto"/>
        <w:ind w:firstLine="600"/>
        <w:jc w:val="both"/>
        <w:rPr>
          <w:lang w:val="ru-RU"/>
        </w:rPr>
      </w:pPr>
      <w:r w:rsidRPr="0097590C">
        <w:rPr>
          <w:rFonts w:ascii="Times New Roman" w:hAnsi="Times New Roman"/>
          <w:color w:val="000000"/>
          <w:sz w:val="28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:rsidR="00AC1692" w:rsidRPr="0097590C" w:rsidRDefault="0097590C">
      <w:pPr>
        <w:spacing w:after="0" w:line="264" w:lineRule="auto"/>
        <w:ind w:firstLine="600"/>
        <w:jc w:val="both"/>
        <w:rPr>
          <w:lang w:val="ru-RU"/>
        </w:rPr>
      </w:pPr>
      <w:r w:rsidRPr="0097590C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:rsidR="00AC1692" w:rsidRPr="0097590C" w:rsidRDefault="0097590C">
      <w:pPr>
        <w:spacing w:after="0" w:line="264" w:lineRule="auto"/>
        <w:ind w:firstLine="600"/>
        <w:jc w:val="both"/>
        <w:rPr>
          <w:lang w:val="ru-RU"/>
        </w:rPr>
      </w:pPr>
      <w:r w:rsidRPr="0097590C">
        <w:rPr>
          <w:rFonts w:ascii="Times New Roman" w:hAnsi="Times New Roman"/>
          <w:color w:val="000000"/>
          <w:sz w:val="28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AC1692" w:rsidRPr="0097590C" w:rsidRDefault="0097590C">
      <w:pPr>
        <w:spacing w:after="0" w:line="264" w:lineRule="auto"/>
        <w:ind w:firstLine="600"/>
        <w:jc w:val="both"/>
        <w:rPr>
          <w:lang w:val="ru-RU"/>
        </w:rPr>
      </w:pPr>
      <w:r w:rsidRPr="0097590C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AC1692" w:rsidRPr="0097590C" w:rsidRDefault="0097590C">
      <w:pPr>
        <w:spacing w:after="0" w:line="264" w:lineRule="auto"/>
        <w:ind w:firstLine="600"/>
        <w:jc w:val="both"/>
        <w:rPr>
          <w:lang w:val="ru-RU"/>
        </w:rPr>
      </w:pPr>
      <w:r w:rsidRPr="0097590C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 w:rsidRPr="0097590C">
        <w:rPr>
          <w:rFonts w:ascii="Times New Roman" w:hAnsi="Times New Roman"/>
          <w:color w:val="000000"/>
          <w:sz w:val="28"/>
          <w:lang w:val="ru-RU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AC1692" w:rsidRPr="0097590C" w:rsidRDefault="0097590C">
      <w:pPr>
        <w:spacing w:after="0" w:line="264" w:lineRule="auto"/>
        <w:ind w:firstLine="600"/>
        <w:jc w:val="both"/>
        <w:rPr>
          <w:lang w:val="ru-RU"/>
        </w:rPr>
      </w:pPr>
      <w:r w:rsidRPr="0097590C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AC1692" w:rsidRPr="0097590C" w:rsidRDefault="0097590C">
      <w:pPr>
        <w:spacing w:after="0" w:line="264" w:lineRule="auto"/>
        <w:ind w:firstLine="600"/>
        <w:jc w:val="both"/>
        <w:rPr>
          <w:lang w:val="ru-RU"/>
        </w:rPr>
      </w:pPr>
      <w:r w:rsidRPr="0097590C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AC1692" w:rsidRPr="0097590C" w:rsidRDefault="0097590C">
      <w:pPr>
        <w:spacing w:after="0" w:line="264" w:lineRule="auto"/>
        <w:ind w:firstLine="600"/>
        <w:jc w:val="both"/>
        <w:rPr>
          <w:lang w:val="ru-RU"/>
        </w:rPr>
      </w:pPr>
      <w:r w:rsidRPr="0097590C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AC1692" w:rsidRPr="0097590C" w:rsidRDefault="0097590C">
      <w:pPr>
        <w:spacing w:after="0" w:line="264" w:lineRule="auto"/>
        <w:ind w:firstLine="600"/>
        <w:jc w:val="both"/>
        <w:rPr>
          <w:lang w:val="ru-RU"/>
        </w:rPr>
      </w:pPr>
      <w:r w:rsidRPr="0097590C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AC1692" w:rsidRPr="0097590C" w:rsidRDefault="0097590C">
      <w:pPr>
        <w:spacing w:after="0" w:line="264" w:lineRule="auto"/>
        <w:ind w:firstLine="600"/>
        <w:jc w:val="both"/>
        <w:rPr>
          <w:lang w:val="ru-RU"/>
        </w:rPr>
      </w:pPr>
      <w:bookmarkStart w:id="2" w:name="b3c9237e-6172-48ee-b1c7-f6774da89513"/>
      <w:r w:rsidRPr="0097590C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2"/>
    </w:p>
    <w:p w:rsidR="00AC1692" w:rsidRPr="0097590C" w:rsidRDefault="00AC1692">
      <w:pPr>
        <w:rPr>
          <w:lang w:val="ru-RU"/>
        </w:rPr>
        <w:sectPr w:rsidR="00AC1692" w:rsidRPr="0097590C">
          <w:pgSz w:w="11906" w:h="16383"/>
          <w:pgMar w:top="1134" w:right="850" w:bottom="1134" w:left="1701" w:header="720" w:footer="720" w:gutter="0"/>
          <w:cols w:space="720"/>
        </w:sectPr>
      </w:pPr>
    </w:p>
    <w:p w:rsidR="00AC1692" w:rsidRPr="0097590C" w:rsidRDefault="0097590C">
      <w:pPr>
        <w:spacing w:after="0" w:line="264" w:lineRule="auto"/>
        <w:ind w:left="120"/>
        <w:jc w:val="both"/>
        <w:rPr>
          <w:lang w:val="ru-RU"/>
        </w:rPr>
      </w:pPr>
      <w:bookmarkStart w:id="3" w:name="block-4200733"/>
      <w:bookmarkEnd w:id="1"/>
      <w:r w:rsidRPr="0097590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AC1692" w:rsidRPr="0097590C" w:rsidRDefault="00AC1692">
      <w:pPr>
        <w:spacing w:after="0" w:line="264" w:lineRule="auto"/>
        <w:ind w:left="120"/>
        <w:jc w:val="both"/>
        <w:rPr>
          <w:lang w:val="ru-RU"/>
        </w:rPr>
      </w:pPr>
    </w:p>
    <w:p w:rsidR="00AC1692" w:rsidRPr="0097590C" w:rsidRDefault="0097590C">
      <w:pPr>
        <w:spacing w:after="0" w:line="264" w:lineRule="auto"/>
        <w:ind w:left="120"/>
        <w:jc w:val="both"/>
        <w:rPr>
          <w:lang w:val="ru-RU"/>
        </w:rPr>
      </w:pPr>
      <w:r w:rsidRPr="0097590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C1692" w:rsidRPr="0097590C" w:rsidRDefault="00AC1692">
      <w:pPr>
        <w:spacing w:after="0" w:line="264" w:lineRule="auto"/>
        <w:ind w:left="120"/>
        <w:jc w:val="both"/>
        <w:rPr>
          <w:lang w:val="ru-RU"/>
        </w:rPr>
      </w:pPr>
    </w:p>
    <w:p w:rsidR="00AC1692" w:rsidRPr="0097590C" w:rsidRDefault="0097590C">
      <w:pPr>
        <w:spacing w:after="0" w:line="264" w:lineRule="auto"/>
        <w:ind w:firstLine="600"/>
        <w:jc w:val="both"/>
        <w:rPr>
          <w:lang w:val="ru-RU"/>
        </w:rPr>
      </w:pPr>
      <w:r w:rsidRPr="0097590C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AC1692" w:rsidRPr="0097590C" w:rsidRDefault="0097590C">
      <w:pPr>
        <w:spacing w:after="0" w:line="264" w:lineRule="auto"/>
        <w:ind w:firstLine="600"/>
        <w:jc w:val="both"/>
        <w:rPr>
          <w:lang w:val="ru-RU"/>
        </w:rPr>
      </w:pPr>
      <w:r w:rsidRPr="0097590C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AC1692" w:rsidRPr="0097590C" w:rsidRDefault="0097590C">
      <w:pPr>
        <w:spacing w:after="0" w:line="264" w:lineRule="auto"/>
        <w:ind w:firstLine="600"/>
        <w:jc w:val="both"/>
        <w:rPr>
          <w:lang w:val="ru-RU"/>
        </w:rPr>
      </w:pPr>
      <w:r w:rsidRPr="0097590C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AC1692" w:rsidRPr="0097590C" w:rsidRDefault="0097590C">
      <w:pPr>
        <w:spacing w:after="0" w:line="264" w:lineRule="auto"/>
        <w:ind w:firstLine="600"/>
        <w:jc w:val="both"/>
        <w:rPr>
          <w:lang w:val="ru-RU"/>
        </w:rPr>
      </w:pPr>
      <w:r w:rsidRPr="0097590C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:rsidR="00AC1692" w:rsidRPr="0097590C" w:rsidRDefault="0097590C">
      <w:pPr>
        <w:spacing w:after="0" w:line="264" w:lineRule="auto"/>
        <w:ind w:left="120"/>
        <w:jc w:val="both"/>
        <w:rPr>
          <w:lang w:val="ru-RU"/>
        </w:rPr>
      </w:pPr>
      <w:r w:rsidRPr="0097590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C1692" w:rsidRPr="0097590C" w:rsidRDefault="00AC1692">
      <w:pPr>
        <w:spacing w:after="0" w:line="264" w:lineRule="auto"/>
        <w:ind w:left="120"/>
        <w:jc w:val="both"/>
        <w:rPr>
          <w:lang w:val="ru-RU"/>
        </w:rPr>
      </w:pPr>
    </w:p>
    <w:p w:rsidR="00AC1692" w:rsidRPr="0097590C" w:rsidRDefault="0097590C">
      <w:pPr>
        <w:spacing w:after="0" w:line="264" w:lineRule="auto"/>
        <w:ind w:firstLine="600"/>
        <w:jc w:val="both"/>
        <w:rPr>
          <w:lang w:val="ru-RU"/>
        </w:rPr>
      </w:pPr>
      <w:r w:rsidRPr="0097590C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AC1692" w:rsidRPr="0097590C" w:rsidRDefault="0097590C">
      <w:pPr>
        <w:spacing w:after="0" w:line="264" w:lineRule="auto"/>
        <w:ind w:firstLine="600"/>
        <w:jc w:val="both"/>
        <w:rPr>
          <w:lang w:val="ru-RU"/>
        </w:rPr>
      </w:pPr>
      <w:r w:rsidRPr="0097590C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:rsidR="00AC1692" w:rsidRPr="0097590C" w:rsidRDefault="0097590C">
      <w:pPr>
        <w:spacing w:after="0" w:line="264" w:lineRule="auto"/>
        <w:ind w:firstLine="600"/>
        <w:jc w:val="both"/>
        <w:rPr>
          <w:lang w:val="ru-RU"/>
        </w:rPr>
      </w:pPr>
      <w:r w:rsidRPr="0097590C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AC1692" w:rsidRPr="0097590C" w:rsidRDefault="0097590C">
      <w:pPr>
        <w:spacing w:after="0" w:line="264" w:lineRule="auto"/>
        <w:ind w:firstLine="600"/>
        <w:jc w:val="both"/>
        <w:rPr>
          <w:lang w:val="ru-RU"/>
        </w:rPr>
      </w:pPr>
      <w:r w:rsidRPr="0097590C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AC1692" w:rsidRPr="0097590C" w:rsidRDefault="0097590C">
      <w:pPr>
        <w:spacing w:after="0" w:line="264" w:lineRule="auto"/>
        <w:ind w:firstLine="600"/>
        <w:jc w:val="both"/>
        <w:rPr>
          <w:lang w:val="ru-RU"/>
        </w:rPr>
      </w:pPr>
      <w:r w:rsidRPr="0097590C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AC1692" w:rsidRPr="0097590C" w:rsidRDefault="0097590C">
      <w:pPr>
        <w:spacing w:after="0" w:line="264" w:lineRule="auto"/>
        <w:ind w:firstLine="600"/>
        <w:jc w:val="both"/>
        <w:rPr>
          <w:lang w:val="ru-RU"/>
        </w:rPr>
      </w:pPr>
      <w:r w:rsidRPr="0097590C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97590C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:rsidR="00AC1692" w:rsidRPr="0097590C" w:rsidRDefault="0097590C">
      <w:pPr>
        <w:spacing w:after="0" w:line="264" w:lineRule="auto"/>
        <w:ind w:left="120"/>
        <w:jc w:val="both"/>
        <w:rPr>
          <w:lang w:val="ru-RU"/>
        </w:rPr>
      </w:pPr>
      <w:r w:rsidRPr="0097590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C1692" w:rsidRPr="0097590C" w:rsidRDefault="00AC1692">
      <w:pPr>
        <w:spacing w:after="0" w:line="264" w:lineRule="auto"/>
        <w:ind w:left="120"/>
        <w:jc w:val="both"/>
        <w:rPr>
          <w:lang w:val="ru-RU"/>
        </w:rPr>
      </w:pPr>
    </w:p>
    <w:p w:rsidR="00AC1692" w:rsidRPr="0097590C" w:rsidRDefault="0097590C">
      <w:pPr>
        <w:spacing w:after="0" w:line="264" w:lineRule="auto"/>
        <w:ind w:firstLine="600"/>
        <w:jc w:val="both"/>
        <w:rPr>
          <w:lang w:val="ru-RU"/>
        </w:rPr>
      </w:pPr>
      <w:r w:rsidRPr="0097590C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AC1692" w:rsidRPr="0097590C" w:rsidRDefault="0097590C">
      <w:pPr>
        <w:spacing w:after="0" w:line="264" w:lineRule="auto"/>
        <w:ind w:firstLine="600"/>
        <w:jc w:val="both"/>
        <w:rPr>
          <w:lang w:val="ru-RU"/>
        </w:rPr>
      </w:pPr>
      <w:r w:rsidRPr="0097590C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AC1692" w:rsidRPr="0097590C" w:rsidRDefault="0097590C">
      <w:pPr>
        <w:spacing w:after="0" w:line="264" w:lineRule="auto"/>
        <w:ind w:firstLine="600"/>
        <w:jc w:val="both"/>
        <w:rPr>
          <w:lang w:val="ru-RU"/>
        </w:rPr>
      </w:pPr>
      <w:r w:rsidRPr="0097590C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AC1692" w:rsidRPr="0097590C" w:rsidRDefault="0097590C">
      <w:pPr>
        <w:spacing w:after="0" w:line="264" w:lineRule="auto"/>
        <w:ind w:firstLine="600"/>
        <w:jc w:val="both"/>
        <w:rPr>
          <w:lang w:val="ru-RU"/>
        </w:rPr>
      </w:pPr>
      <w:r w:rsidRPr="0097590C">
        <w:rPr>
          <w:rFonts w:ascii="Times New Roman" w:hAnsi="Times New Roman"/>
          <w:color w:val="000000"/>
          <w:sz w:val="28"/>
          <w:lang w:val="ru-RU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AC1692" w:rsidRPr="0097590C" w:rsidRDefault="0097590C">
      <w:pPr>
        <w:spacing w:after="0" w:line="264" w:lineRule="auto"/>
        <w:ind w:firstLine="600"/>
        <w:jc w:val="both"/>
        <w:rPr>
          <w:lang w:val="ru-RU"/>
        </w:rPr>
      </w:pPr>
      <w:r w:rsidRPr="0097590C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AC1692" w:rsidRPr="0097590C" w:rsidRDefault="0097590C">
      <w:pPr>
        <w:spacing w:after="0" w:line="264" w:lineRule="auto"/>
        <w:ind w:firstLine="600"/>
        <w:jc w:val="both"/>
        <w:rPr>
          <w:lang w:val="ru-RU"/>
        </w:rPr>
      </w:pPr>
      <w:r w:rsidRPr="0097590C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AC1692" w:rsidRPr="0097590C" w:rsidRDefault="00AC1692">
      <w:pPr>
        <w:rPr>
          <w:lang w:val="ru-RU"/>
        </w:rPr>
        <w:sectPr w:rsidR="00AC1692" w:rsidRPr="0097590C">
          <w:pgSz w:w="11906" w:h="16383"/>
          <w:pgMar w:top="1134" w:right="850" w:bottom="1134" w:left="1701" w:header="720" w:footer="720" w:gutter="0"/>
          <w:cols w:space="720"/>
        </w:sectPr>
      </w:pPr>
    </w:p>
    <w:p w:rsidR="00AC1692" w:rsidRPr="0097590C" w:rsidRDefault="0097590C">
      <w:pPr>
        <w:spacing w:after="0" w:line="264" w:lineRule="auto"/>
        <w:ind w:left="120"/>
        <w:jc w:val="both"/>
        <w:rPr>
          <w:lang w:val="ru-RU"/>
        </w:rPr>
      </w:pPr>
      <w:bookmarkStart w:id="4" w:name="block-4200734"/>
      <w:bookmarkEnd w:id="3"/>
      <w:r w:rsidRPr="0097590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AC1692" w:rsidRPr="0097590C" w:rsidRDefault="00AC1692">
      <w:pPr>
        <w:spacing w:after="0" w:line="264" w:lineRule="auto"/>
        <w:ind w:left="120"/>
        <w:jc w:val="both"/>
        <w:rPr>
          <w:lang w:val="ru-RU"/>
        </w:rPr>
      </w:pPr>
    </w:p>
    <w:p w:rsidR="00AC1692" w:rsidRPr="0097590C" w:rsidRDefault="0097590C">
      <w:pPr>
        <w:spacing w:after="0" w:line="264" w:lineRule="auto"/>
        <w:ind w:left="120"/>
        <w:jc w:val="both"/>
        <w:rPr>
          <w:lang w:val="ru-RU"/>
        </w:rPr>
      </w:pPr>
      <w:r w:rsidRPr="0097590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C1692" w:rsidRPr="0097590C" w:rsidRDefault="00AC1692">
      <w:pPr>
        <w:spacing w:after="0" w:line="264" w:lineRule="auto"/>
        <w:ind w:left="120"/>
        <w:jc w:val="both"/>
        <w:rPr>
          <w:lang w:val="ru-RU"/>
        </w:rPr>
      </w:pPr>
    </w:p>
    <w:p w:rsidR="00AC1692" w:rsidRPr="0097590C" w:rsidRDefault="0097590C">
      <w:pPr>
        <w:spacing w:after="0" w:line="264" w:lineRule="auto"/>
        <w:ind w:firstLine="600"/>
        <w:jc w:val="both"/>
        <w:rPr>
          <w:lang w:val="ru-RU"/>
        </w:rPr>
      </w:pPr>
      <w:r w:rsidRPr="0097590C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97590C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AC1692" w:rsidRPr="0097590C" w:rsidRDefault="0097590C">
      <w:pPr>
        <w:spacing w:after="0" w:line="264" w:lineRule="auto"/>
        <w:ind w:firstLine="600"/>
        <w:jc w:val="both"/>
        <w:rPr>
          <w:lang w:val="ru-RU"/>
        </w:rPr>
      </w:pPr>
      <w:r w:rsidRPr="0097590C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AC1692" w:rsidRPr="0097590C" w:rsidRDefault="0097590C">
      <w:pPr>
        <w:spacing w:after="0" w:line="264" w:lineRule="auto"/>
        <w:ind w:firstLine="600"/>
        <w:jc w:val="both"/>
        <w:rPr>
          <w:lang w:val="ru-RU"/>
        </w:rPr>
      </w:pPr>
      <w:r w:rsidRPr="0097590C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AC1692" w:rsidRPr="0097590C" w:rsidRDefault="0097590C">
      <w:pPr>
        <w:spacing w:after="0" w:line="264" w:lineRule="auto"/>
        <w:ind w:firstLine="600"/>
        <w:jc w:val="both"/>
        <w:rPr>
          <w:lang w:val="ru-RU"/>
        </w:rPr>
      </w:pPr>
      <w:r w:rsidRPr="0097590C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AC1692" w:rsidRPr="0097590C" w:rsidRDefault="0097590C">
      <w:pPr>
        <w:spacing w:after="0" w:line="264" w:lineRule="auto"/>
        <w:ind w:firstLine="600"/>
        <w:jc w:val="both"/>
        <w:rPr>
          <w:lang w:val="ru-RU"/>
        </w:rPr>
      </w:pPr>
      <w:r w:rsidRPr="0097590C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AC1692" w:rsidRPr="0097590C" w:rsidRDefault="0097590C">
      <w:pPr>
        <w:spacing w:after="0" w:line="264" w:lineRule="auto"/>
        <w:ind w:firstLine="600"/>
        <w:jc w:val="both"/>
        <w:rPr>
          <w:lang w:val="ru-RU"/>
        </w:rPr>
      </w:pPr>
      <w:r w:rsidRPr="0097590C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AC1692" w:rsidRPr="0097590C" w:rsidRDefault="0097590C">
      <w:pPr>
        <w:spacing w:after="0" w:line="264" w:lineRule="auto"/>
        <w:ind w:firstLine="600"/>
        <w:jc w:val="both"/>
        <w:rPr>
          <w:lang w:val="ru-RU"/>
        </w:rPr>
      </w:pPr>
      <w:r w:rsidRPr="0097590C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AC1692" w:rsidRPr="0097590C" w:rsidRDefault="0097590C">
      <w:pPr>
        <w:spacing w:after="0" w:line="264" w:lineRule="auto"/>
        <w:ind w:firstLine="600"/>
        <w:jc w:val="both"/>
        <w:rPr>
          <w:lang w:val="ru-RU"/>
        </w:rPr>
      </w:pPr>
      <w:r w:rsidRPr="0097590C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AC1692" w:rsidRPr="0097590C" w:rsidRDefault="0097590C">
      <w:pPr>
        <w:spacing w:after="0" w:line="264" w:lineRule="auto"/>
        <w:ind w:firstLine="600"/>
        <w:jc w:val="both"/>
        <w:rPr>
          <w:lang w:val="ru-RU"/>
        </w:rPr>
      </w:pPr>
      <w:r w:rsidRPr="0097590C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AC1692" w:rsidRPr="0097590C" w:rsidRDefault="0097590C">
      <w:pPr>
        <w:spacing w:after="0" w:line="264" w:lineRule="auto"/>
        <w:ind w:firstLine="600"/>
        <w:jc w:val="both"/>
        <w:rPr>
          <w:lang w:val="ru-RU"/>
        </w:rPr>
      </w:pPr>
      <w:r w:rsidRPr="0097590C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AC1692" w:rsidRPr="0097590C" w:rsidRDefault="0097590C">
      <w:pPr>
        <w:spacing w:after="0" w:line="264" w:lineRule="auto"/>
        <w:ind w:firstLine="600"/>
        <w:jc w:val="both"/>
        <w:rPr>
          <w:lang w:val="ru-RU"/>
        </w:rPr>
      </w:pPr>
      <w:r w:rsidRPr="0097590C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AC1692" w:rsidRPr="0097590C" w:rsidRDefault="0097590C">
      <w:pPr>
        <w:spacing w:after="0" w:line="264" w:lineRule="auto"/>
        <w:ind w:firstLine="600"/>
        <w:jc w:val="both"/>
        <w:rPr>
          <w:lang w:val="ru-RU"/>
        </w:rPr>
      </w:pPr>
      <w:r w:rsidRPr="0097590C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AC1692" w:rsidRPr="0097590C" w:rsidRDefault="0097590C">
      <w:pPr>
        <w:spacing w:after="0" w:line="264" w:lineRule="auto"/>
        <w:ind w:firstLine="600"/>
        <w:jc w:val="both"/>
        <w:rPr>
          <w:lang w:val="ru-RU"/>
        </w:rPr>
      </w:pPr>
      <w:r w:rsidRPr="0097590C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AC1692" w:rsidRPr="0097590C" w:rsidRDefault="0097590C">
      <w:pPr>
        <w:spacing w:after="0" w:line="264" w:lineRule="auto"/>
        <w:ind w:firstLine="600"/>
        <w:jc w:val="both"/>
        <w:rPr>
          <w:lang w:val="ru-RU"/>
        </w:rPr>
      </w:pPr>
      <w:r w:rsidRPr="0097590C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AC1692" w:rsidRPr="0097590C" w:rsidRDefault="0097590C">
      <w:pPr>
        <w:spacing w:after="0" w:line="264" w:lineRule="auto"/>
        <w:ind w:firstLine="600"/>
        <w:jc w:val="both"/>
        <w:rPr>
          <w:lang w:val="ru-RU"/>
        </w:rPr>
      </w:pPr>
      <w:r w:rsidRPr="0097590C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AC1692" w:rsidRPr="0097590C" w:rsidRDefault="0097590C">
      <w:pPr>
        <w:spacing w:after="0" w:line="264" w:lineRule="auto"/>
        <w:ind w:firstLine="600"/>
        <w:jc w:val="both"/>
        <w:rPr>
          <w:lang w:val="ru-RU"/>
        </w:rPr>
      </w:pPr>
      <w:r w:rsidRPr="0097590C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AC1692" w:rsidRPr="0097590C" w:rsidRDefault="0097590C">
      <w:pPr>
        <w:spacing w:after="0" w:line="264" w:lineRule="auto"/>
        <w:ind w:firstLine="600"/>
        <w:jc w:val="both"/>
        <w:rPr>
          <w:lang w:val="ru-RU"/>
        </w:rPr>
      </w:pPr>
      <w:r w:rsidRPr="0097590C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AC1692" w:rsidRPr="0097590C" w:rsidRDefault="0097590C">
      <w:pPr>
        <w:spacing w:after="0" w:line="264" w:lineRule="auto"/>
        <w:ind w:firstLine="600"/>
        <w:jc w:val="both"/>
        <w:rPr>
          <w:lang w:val="ru-RU"/>
        </w:rPr>
      </w:pPr>
      <w:r w:rsidRPr="0097590C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AC1692" w:rsidRPr="0097590C" w:rsidRDefault="0097590C">
      <w:pPr>
        <w:spacing w:after="0" w:line="264" w:lineRule="auto"/>
        <w:ind w:firstLine="600"/>
        <w:jc w:val="both"/>
        <w:rPr>
          <w:lang w:val="ru-RU"/>
        </w:rPr>
      </w:pPr>
      <w:r w:rsidRPr="0097590C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AC1692" w:rsidRPr="0097590C" w:rsidRDefault="0097590C">
      <w:pPr>
        <w:spacing w:after="0" w:line="264" w:lineRule="auto"/>
        <w:ind w:left="120"/>
        <w:jc w:val="both"/>
        <w:rPr>
          <w:lang w:val="ru-RU"/>
        </w:rPr>
      </w:pPr>
      <w:r w:rsidRPr="0097590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C1692" w:rsidRPr="0097590C" w:rsidRDefault="00AC1692">
      <w:pPr>
        <w:spacing w:after="0" w:line="264" w:lineRule="auto"/>
        <w:ind w:left="120"/>
        <w:jc w:val="both"/>
        <w:rPr>
          <w:lang w:val="ru-RU"/>
        </w:rPr>
      </w:pPr>
    </w:p>
    <w:p w:rsidR="00AC1692" w:rsidRPr="0097590C" w:rsidRDefault="0097590C">
      <w:pPr>
        <w:spacing w:after="0" w:line="264" w:lineRule="auto"/>
        <w:ind w:left="120"/>
        <w:jc w:val="both"/>
        <w:rPr>
          <w:lang w:val="ru-RU"/>
        </w:rPr>
      </w:pPr>
      <w:r w:rsidRPr="0097590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C1692" w:rsidRPr="0097590C" w:rsidRDefault="00AC1692">
      <w:pPr>
        <w:spacing w:after="0" w:line="264" w:lineRule="auto"/>
        <w:ind w:left="120"/>
        <w:jc w:val="both"/>
        <w:rPr>
          <w:lang w:val="ru-RU"/>
        </w:rPr>
      </w:pPr>
    </w:p>
    <w:p w:rsidR="00AC1692" w:rsidRDefault="0097590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AC1692" w:rsidRPr="0097590C" w:rsidRDefault="0097590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7590C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AC1692" w:rsidRPr="0097590C" w:rsidRDefault="0097590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7590C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AC1692" w:rsidRPr="0097590C" w:rsidRDefault="0097590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7590C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AC1692" w:rsidRPr="0097590C" w:rsidRDefault="0097590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7590C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AC1692" w:rsidRPr="0097590C" w:rsidRDefault="0097590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7590C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AC1692" w:rsidRPr="0097590C" w:rsidRDefault="0097590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7590C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AC1692" w:rsidRDefault="0097590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AC1692" w:rsidRPr="0097590C" w:rsidRDefault="0097590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7590C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AC1692" w:rsidRPr="0097590C" w:rsidRDefault="0097590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7590C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AC1692" w:rsidRPr="0097590C" w:rsidRDefault="0097590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7590C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AC1692" w:rsidRPr="0097590C" w:rsidRDefault="0097590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7590C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AC1692" w:rsidRDefault="0097590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AC1692" w:rsidRPr="0097590C" w:rsidRDefault="0097590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7590C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AC1692" w:rsidRPr="0097590C" w:rsidRDefault="0097590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7590C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AC1692" w:rsidRPr="0097590C" w:rsidRDefault="0097590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7590C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AC1692" w:rsidRPr="0097590C" w:rsidRDefault="0097590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7590C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AC1692" w:rsidRDefault="0097590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AC1692" w:rsidRPr="0097590C" w:rsidRDefault="0097590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7590C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97590C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AC1692" w:rsidRPr="0097590C" w:rsidRDefault="0097590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7590C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AC1692" w:rsidRPr="0097590C" w:rsidRDefault="0097590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7590C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AC1692" w:rsidRPr="0097590C" w:rsidRDefault="0097590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7590C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AC1692" w:rsidRPr="0097590C" w:rsidRDefault="0097590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7590C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AC1692" w:rsidRPr="0097590C" w:rsidRDefault="0097590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7590C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AC1692" w:rsidRPr="0097590C" w:rsidRDefault="00AC1692">
      <w:pPr>
        <w:spacing w:after="0" w:line="264" w:lineRule="auto"/>
        <w:ind w:left="120"/>
        <w:jc w:val="both"/>
        <w:rPr>
          <w:lang w:val="ru-RU"/>
        </w:rPr>
      </w:pPr>
    </w:p>
    <w:p w:rsidR="00AC1692" w:rsidRPr="0097590C" w:rsidRDefault="0097590C">
      <w:pPr>
        <w:spacing w:after="0" w:line="264" w:lineRule="auto"/>
        <w:ind w:left="120"/>
        <w:jc w:val="both"/>
        <w:rPr>
          <w:lang w:val="ru-RU"/>
        </w:rPr>
      </w:pPr>
      <w:r w:rsidRPr="0097590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AC1692" w:rsidRPr="0097590C" w:rsidRDefault="00AC1692">
      <w:pPr>
        <w:spacing w:after="0" w:line="264" w:lineRule="auto"/>
        <w:ind w:left="120"/>
        <w:jc w:val="both"/>
        <w:rPr>
          <w:lang w:val="ru-RU"/>
        </w:rPr>
      </w:pPr>
    </w:p>
    <w:p w:rsidR="00AC1692" w:rsidRPr="0097590C" w:rsidRDefault="0097590C">
      <w:pPr>
        <w:spacing w:after="0" w:line="264" w:lineRule="auto"/>
        <w:ind w:left="120"/>
        <w:jc w:val="both"/>
        <w:rPr>
          <w:lang w:val="ru-RU"/>
        </w:rPr>
      </w:pPr>
      <w:r w:rsidRPr="0097590C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AC1692" w:rsidRPr="0097590C" w:rsidRDefault="0097590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7590C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AC1692" w:rsidRDefault="0097590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AC1692" w:rsidRPr="0097590C" w:rsidRDefault="0097590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7590C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AC1692" w:rsidRPr="0097590C" w:rsidRDefault="0097590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7590C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AC1692" w:rsidRPr="0097590C" w:rsidRDefault="0097590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7590C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AC1692" w:rsidRPr="0097590C" w:rsidRDefault="00AC1692">
      <w:pPr>
        <w:spacing w:after="0" w:line="264" w:lineRule="auto"/>
        <w:ind w:left="120"/>
        <w:jc w:val="both"/>
        <w:rPr>
          <w:lang w:val="ru-RU"/>
        </w:rPr>
      </w:pPr>
    </w:p>
    <w:p w:rsidR="00AC1692" w:rsidRPr="0097590C" w:rsidRDefault="0097590C">
      <w:pPr>
        <w:spacing w:after="0" w:line="264" w:lineRule="auto"/>
        <w:ind w:left="120"/>
        <w:jc w:val="both"/>
        <w:rPr>
          <w:lang w:val="ru-RU"/>
        </w:rPr>
      </w:pPr>
      <w:r w:rsidRPr="0097590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C1692" w:rsidRPr="0097590C" w:rsidRDefault="00AC1692">
      <w:pPr>
        <w:spacing w:after="0" w:line="264" w:lineRule="auto"/>
        <w:ind w:left="120"/>
        <w:jc w:val="both"/>
        <w:rPr>
          <w:lang w:val="ru-RU"/>
        </w:rPr>
      </w:pPr>
    </w:p>
    <w:p w:rsidR="00AC1692" w:rsidRPr="0097590C" w:rsidRDefault="0097590C">
      <w:pPr>
        <w:spacing w:after="0" w:line="264" w:lineRule="auto"/>
        <w:ind w:firstLine="600"/>
        <w:jc w:val="both"/>
        <w:rPr>
          <w:lang w:val="ru-RU"/>
        </w:rPr>
      </w:pPr>
      <w:bookmarkStart w:id="5" w:name="_Toc124426249"/>
      <w:bookmarkEnd w:id="5"/>
      <w:r w:rsidRPr="0097590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7590C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97590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AC1692" w:rsidRPr="0097590C" w:rsidRDefault="0097590C">
      <w:pPr>
        <w:spacing w:after="0" w:line="264" w:lineRule="auto"/>
        <w:ind w:firstLine="600"/>
        <w:jc w:val="both"/>
        <w:rPr>
          <w:lang w:val="ru-RU"/>
        </w:rPr>
      </w:pPr>
      <w:r w:rsidRPr="0097590C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AC1692" w:rsidRPr="0097590C" w:rsidRDefault="0097590C">
      <w:pPr>
        <w:spacing w:after="0" w:line="264" w:lineRule="auto"/>
        <w:ind w:firstLine="600"/>
        <w:jc w:val="both"/>
        <w:rPr>
          <w:lang w:val="ru-RU"/>
        </w:rPr>
      </w:pPr>
      <w:r w:rsidRPr="0097590C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AC1692" w:rsidRPr="0097590C" w:rsidRDefault="0097590C">
      <w:pPr>
        <w:spacing w:after="0" w:line="264" w:lineRule="auto"/>
        <w:ind w:firstLine="600"/>
        <w:jc w:val="both"/>
        <w:rPr>
          <w:lang w:val="ru-RU"/>
        </w:rPr>
      </w:pPr>
      <w:r w:rsidRPr="0097590C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AC1692" w:rsidRPr="0097590C" w:rsidRDefault="0097590C">
      <w:pPr>
        <w:spacing w:after="0" w:line="264" w:lineRule="auto"/>
        <w:ind w:firstLine="600"/>
        <w:jc w:val="both"/>
        <w:rPr>
          <w:lang w:val="ru-RU"/>
        </w:rPr>
      </w:pPr>
      <w:r w:rsidRPr="0097590C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AC1692" w:rsidRPr="0097590C" w:rsidRDefault="0097590C">
      <w:pPr>
        <w:spacing w:after="0" w:line="264" w:lineRule="auto"/>
        <w:ind w:firstLine="600"/>
        <w:jc w:val="both"/>
        <w:rPr>
          <w:lang w:val="ru-RU"/>
        </w:rPr>
      </w:pPr>
      <w:r w:rsidRPr="0097590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7590C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97590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AC1692" w:rsidRPr="0097590C" w:rsidRDefault="0097590C">
      <w:pPr>
        <w:spacing w:after="0" w:line="264" w:lineRule="auto"/>
        <w:ind w:firstLine="600"/>
        <w:jc w:val="both"/>
        <w:rPr>
          <w:lang w:val="ru-RU"/>
        </w:rPr>
      </w:pPr>
      <w:r w:rsidRPr="0097590C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AC1692" w:rsidRPr="0097590C" w:rsidRDefault="0097590C">
      <w:pPr>
        <w:spacing w:after="0" w:line="264" w:lineRule="auto"/>
        <w:ind w:firstLine="600"/>
        <w:jc w:val="both"/>
        <w:rPr>
          <w:lang w:val="ru-RU"/>
        </w:rPr>
      </w:pPr>
      <w:r w:rsidRPr="0097590C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AC1692" w:rsidRPr="0097590C" w:rsidRDefault="0097590C">
      <w:pPr>
        <w:spacing w:after="0" w:line="264" w:lineRule="auto"/>
        <w:ind w:firstLine="600"/>
        <w:jc w:val="both"/>
        <w:rPr>
          <w:lang w:val="ru-RU"/>
        </w:rPr>
      </w:pPr>
      <w:r w:rsidRPr="0097590C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AC1692" w:rsidRPr="0097590C" w:rsidRDefault="0097590C">
      <w:pPr>
        <w:spacing w:after="0" w:line="264" w:lineRule="auto"/>
        <w:ind w:firstLine="600"/>
        <w:jc w:val="both"/>
        <w:rPr>
          <w:lang w:val="ru-RU"/>
        </w:rPr>
      </w:pPr>
      <w:r w:rsidRPr="0097590C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AC1692" w:rsidRPr="0097590C" w:rsidRDefault="0097590C">
      <w:pPr>
        <w:spacing w:after="0" w:line="264" w:lineRule="auto"/>
        <w:ind w:firstLine="600"/>
        <w:jc w:val="both"/>
        <w:rPr>
          <w:lang w:val="ru-RU"/>
        </w:rPr>
      </w:pPr>
      <w:r w:rsidRPr="0097590C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AC1692" w:rsidRPr="0097590C" w:rsidRDefault="0097590C">
      <w:pPr>
        <w:spacing w:after="0" w:line="264" w:lineRule="auto"/>
        <w:ind w:firstLine="600"/>
        <w:jc w:val="both"/>
        <w:rPr>
          <w:lang w:val="ru-RU"/>
        </w:rPr>
      </w:pPr>
      <w:r w:rsidRPr="0097590C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:rsidR="00AC1692" w:rsidRPr="0097590C" w:rsidRDefault="0097590C">
      <w:pPr>
        <w:spacing w:after="0" w:line="264" w:lineRule="auto"/>
        <w:ind w:firstLine="600"/>
        <w:jc w:val="both"/>
        <w:rPr>
          <w:lang w:val="ru-RU"/>
        </w:rPr>
      </w:pPr>
      <w:r w:rsidRPr="0097590C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AC1692" w:rsidRPr="0097590C" w:rsidRDefault="0097590C">
      <w:pPr>
        <w:spacing w:after="0" w:line="264" w:lineRule="auto"/>
        <w:ind w:firstLine="600"/>
        <w:jc w:val="both"/>
        <w:rPr>
          <w:lang w:val="ru-RU"/>
        </w:rPr>
      </w:pPr>
      <w:r w:rsidRPr="0097590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7590C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97590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AC1692" w:rsidRPr="0097590C" w:rsidRDefault="0097590C">
      <w:pPr>
        <w:spacing w:after="0" w:line="264" w:lineRule="auto"/>
        <w:ind w:firstLine="600"/>
        <w:jc w:val="both"/>
        <w:rPr>
          <w:lang w:val="ru-RU"/>
        </w:rPr>
      </w:pPr>
      <w:r w:rsidRPr="0097590C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AC1692" w:rsidRPr="0097590C" w:rsidRDefault="0097590C">
      <w:pPr>
        <w:spacing w:after="0" w:line="264" w:lineRule="auto"/>
        <w:ind w:firstLine="600"/>
        <w:jc w:val="both"/>
        <w:rPr>
          <w:lang w:val="ru-RU"/>
        </w:rPr>
      </w:pPr>
      <w:r w:rsidRPr="0097590C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AC1692" w:rsidRPr="0097590C" w:rsidRDefault="0097590C">
      <w:pPr>
        <w:spacing w:after="0" w:line="264" w:lineRule="auto"/>
        <w:ind w:firstLine="600"/>
        <w:jc w:val="both"/>
        <w:rPr>
          <w:lang w:val="ru-RU"/>
        </w:rPr>
      </w:pPr>
      <w:r w:rsidRPr="0097590C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AC1692" w:rsidRPr="0097590C" w:rsidRDefault="0097590C">
      <w:pPr>
        <w:spacing w:after="0" w:line="264" w:lineRule="auto"/>
        <w:ind w:firstLine="600"/>
        <w:jc w:val="both"/>
        <w:rPr>
          <w:lang w:val="ru-RU"/>
        </w:rPr>
      </w:pPr>
      <w:r w:rsidRPr="0097590C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AC1692" w:rsidRPr="0097590C" w:rsidRDefault="0097590C">
      <w:pPr>
        <w:spacing w:after="0" w:line="264" w:lineRule="auto"/>
        <w:ind w:firstLine="600"/>
        <w:jc w:val="both"/>
        <w:rPr>
          <w:lang w:val="ru-RU"/>
        </w:rPr>
      </w:pPr>
      <w:r w:rsidRPr="0097590C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AC1692" w:rsidRPr="0097590C" w:rsidRDefault="0097590C">
      <w:pPr>
        <w:spacing w:after="0" w:line="264" w:lineRule="auto"/>
        <w:ind w:firstLine="600"/>
        <w:jc w:val="both"/>
        <w:rPr>
          <w:lang w:val="ru-RU"/>
        </w:rPr>
      </w:pPr>
      <w:r w:rsidRPr="0097590C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AC1692" w:rsidRPr="0097590C" w:rsidRDefault="0097590C">
      <w:pPr>
        <w:spacing w:after="0" w:line="264" w:lineRule="auto"/>
        <w:ind w:firstLine="600"/>
        <w:jc w:val="both"/>
        <w:rPr>
          <w:lang w:val="ru-RU"/>
        </w:rPr>
      </w:pPr>
      <w:r w:rsidRPr="0097590C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AC1692" w:rsidRPr="0097590C" w:rsidRDefault="00AC1692">
      <w:pPr>
        <w:rPr>
          <w:lang w:val="ru-RU"/>
        </w:rPr>
        <w:sectPr w:rsidR="00AC1692" w:rsidRPr="0097590C">
          <w:pgSz w:w="11906" w:h="16383"/>
          <w:pgMar w:top="1134" w:right="850" w:bottom="1134" w:left="1701" w:header="720" w:footer="720" w:gutter="0"/>
          <w:cols w:space="720"/>
        </w:sectPr>
      </w:pPr>
    </w:p>
    <w:p w:rsidR="00AC1692" w:rsidRDefault="0097590C">
      <w:pPr>
        <w:spacing w:after="0"/>
        <w:ind w:left="120"/>
      </w:pPr>
      <w:bookmarkStart w:id="6" w:name="block-4200735"/>
      <w:bookmarkEnd w:id="4"/>
      <w:r w:rsidRPr="0097590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C1692" w:rsidRDefault="0097590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88"/>
      </w:tblGrid>
      <w:tr w:rsidR="00AC1692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C1692" w:rsidRDefault="00AC169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C1692" w:rsidRDefault="00AC169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C1692" w:rsidRDefault="00AC1692">
            <w:pPr>
              <w:spacing w:after="0"/>
              <w:ind w:left="135"/>
            </w:pPr>
          </w:p>
        </w:tc>
      </w:tr>
      <w:tr w:rsidR="00AC16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1692" w:rsidRDefault="00AC16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1692" w:rsidRDefault="00AC1692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C1692" w:rsidRDefault="00AC1692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C1692" w:rsidRDefault="00AC1692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C1692" w:rsidRDefault="00AC16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1692" w:rsidRDefault="00AC1692"/>
        </w:tc>
      </w:tr>
      <w:tr w:rsidR="00AC1692" w:rsidRPr="008A5CA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C1692" w:rsidRDefault="00AC169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C1692" w:rsidRPr="0097590C" w:rsidRDefault="0097590C">
            <w:pPr>
              <w:spacing w:after="0"/>
              <w:ind w:left="135"/>
              <w:rPr>
                <w:lang w:val="ru-RU"/>
              </w:rPr>
            </w:pPr>
            <w:r w:rsidRPr="0097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AC1692" w:rsidRPr="008A5CA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C1692" w:rsidRPr="0097590C" w:rsidRDefault="0097590C">
            <w:pPr>
              <w:spacing w:after="0"/>
              <w:ind w:left="135"/>
              <w:rPr>
                <w:lang w:val="ru-RU"/>
              </w:rPr>
            </w:pPr>
            <w:r w:rsidRPr="0097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AC1692" w:rsidRPr="008A5CA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C1692" w:rsidRDefault="00AC169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C1692" w:rsidRPr="0097590C" w:rsidRDefault="0097590C">
            <w:pPr>
              <w:spacing w:after="0"/>
              <w:ind w:left="135"/>
              <w:rPr>
                <w:lang w:val="ru-RU"/>
              </w:rPr>
            </w:pPr>
            <w:r w:rsidRPr="0097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AC1692" w:rsidRPr="008A5CA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C1692" w:rsidRDefault="00AC169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C1692" w:rsidRDefault="00AC169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C1692" w:rsidRPr="0097590C" w:rsidRDefault="0097590C">
            <w:pPr>
              <w:spacing w:after="0"/>
              <w:ind w:left="135"/>
              <w:rPr>
                <w:lang w:val="ru-RU"/>
              </w:rPr>
            </w:pPr>
            <w:r w:rsidRPr="0097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AC1692" w:rsidRPr="008A5CA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C1692" w:rsidRPr="0097590C" w:rsidRDefault="0097590C">
            <w:pPr>
              <w:spacing w:after="0"/>
              <w:ind w:left="135"/>
              <w:rPr>
                <w:lang w:val="ru-RU"/>
              </w:rPr>
            </w:pPr>
            <w:r w:rsidRPr="0097590C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  <w:ind w:left="135"/>
              <w:jc w:val="center"/>
            </w:pPr>
            <w:r w:rsidRPr="0097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C1692" w:rsidRDefault="00AC169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C1692" w:rsidRPr="0097590C" w:rsidRDefault="0097590C">
            <w:pPr>
              <w:spacing w:after="0"/>
              <w:ind w:left="135"/>
              <w:rPr>
                <w:lang w:val="ru-RU"/>
              </w:rPr>
            </w:pPr>
            <w:r w:rsidRPr="0097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AC1692" w:rsidRPr="008A5CA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C1692" w:rsidRDefault="00AC169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C1692" w:rsidRPr="0097590C" w:rsidRDefault="0097590C">
            <w:pPr>
              <w:spacing w:after="0"/>
              <w:ind w:left="135"/>
              <w:rPr>
                <w:lang w:val="ru-RU"/>
              </w:rPr>
            </w:pPr>
            <w:r w:rsidRPr="0097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AC16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1692" w:rsidRPr="0097590C" w:rsidRDefault="0097590C">
            <w:pPr>
              <w:spacing w:after="0"/>
              <w:ind w:left="135"/>
              <w:rPr>
                <w:lang w:val="ru-RU"/>
              </w:rPr>
            </w:pPr>
            <w:r w:rsidRPr="0097590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  <w:ind w:left="135"/>
              <w:jc w:val="center"/>
            </w:pPr>
            <w:r w:rsidRPr="0097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C1692" w:rsidRDefault="00AC1692"/>
        </w:tc>
      </w:tr>
    </w:tbl>
    <w:p w:rsidR="00AC1692" w:rsidRDefault="00AC1692">
      <w:pPr>
        <w:sectPr w:rsidR="00AC16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1692" w:rsidRDefault="0097590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00"/>
      </w:tblGrid>
      <w:tr w:rsidR="00AC1692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C1692" w:rsidRDefault="00AC169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C1692" w:rsidRDefault="00AC169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C1692" w:rsidRDefault="00AC1692">
            <w:pPr>
              <w:spacing w:after="0"/>
              <w:ind w:left="135"/>
            </w:pPr>
          </w:p>
        </w:tc>
      </w:tr>
      <w:tr w:rsidR="00AC16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1692" w:rsidRDefault="00AC16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1692" w:rsidRDefault="00AC1692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C1692" w:rsidRDefault="00AC1692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C1692" w:rsidRDefault="00AC1692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C1692" w:rsidRDefault="00AC16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1692" w:rsidRDefault="00AC1692"/>
        </w:tc>
      </w:tr>
      <w:tr w:rsidR="00AC1692" w:rsidRPr="008A5CA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C1692" w:rsidRDefault="00AC169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C1692" w:rsidRDefault="00AC169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C1692" w:rsidRPr="0097590C" w:rsidRDefault="0097590C">
            <w:pPr>
              <w:spacing w:after="0"/>
              <w:ind w:left="135"/>
              <w:rPr>
                <w:lang w:val="ru-RU"/>
              </w:rPr>
            </w:pPr>
            <w:r w:rsidRPr="0097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C1692" w:rsidRPr="008A5CA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C1692" w:rsidRDefault="00AC169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C1692" w:rsidRDefault="00AC169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C1692" w:rsidRPr="0097590C" w:rsidRDefault="0097590C">
            <w:pPr>
              <w:spacing w:after="0"/>
              <w:ind w:left="135"/>
              <w:rPr>
                <w:lang w:val="ru-RU"/>
              </w:rPr>
            </w:pPr>
            <w:r w:rsidRPr="0097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C1692" w:rsidRPr="008A5CA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C1692" w:rsidRPr="0097590C" w:rsidRDefault="0097590C">
            <w:pPr>
              <w:spacing w:after="0"/>
              <w:ind w:left="135"/>
              <w:rPr>
                <w:lang w:val="ru-RU"/>
              </w:rPr>
            </w:pPr>
            <w:r w:rsidRPr="0097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C1692" w:rsidRPr="008A5CA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C1692" w:rsidRDefault="00AC169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C1692" w:rsidRDefault="00AC169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C1692" w:rsidRPr="0097590C" w:rsidRDefault="0097590C">
            <w:pPr>
              <w:spacing w:after="0"/>
              <w:ind w:left="135"/>
              <w:rPr>
                <w:lang w:val="ru-RU"/>
              </w:rPr>
            </w:pPr>
            <w:r w:rsidRPr="0097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C1692" w:rsidRPr="008A5CA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C1692" w:rsidRDefault="00AC169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C1692" w:rsidRDefault="00AC169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C1692" w:rsidRPr="0097590C" w:rsidRDefault="0097590C">
            <w:pPr>
              <w:spacing w:after="0"/>
              <w:ind w:left="135"/>
              <w:rPr>
                <w:lang w:val="ru-RU"/>
              </w:rPr>
            </w:pPr>
            <w:r w:rsidRPr="0097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C1692" w:rsidRPr="008A5CA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C1692" w:rsidRDefault="00AC169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C1692" w:rsidRDefault="00AC169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C1692" w:rsidRPr="0097590C" w:rsidRDefault="0097590C">
            <w:pPr>
              <w:spacing w:after="0"/>
              <w:ind w:left="135"/>
              <w:rPr>
                <w:lang w:val="ru-RU"/>
              </w:rPr>
            </w:pPr>
            <w:r w:rsidRPr="0097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C1692" w:rsidRPr="008A5CA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C1692" w:rsidRDefault="00AC169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C1692" w:rsidRPr="0097590C" w:rsidRDefault="0097590C">
            <w:pPr>
              <w:spacing w:after="0"/>
              <w:ind w:left="135"/>
              <w:rPr>
                <w:lang w:val="ru-RU"/>
              </w:rPr>
            </w:pPr>
            <w:r w:rsidRPr="0097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C16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1692" w:rsidRPr="0097590C" w:rsidRDefault="0097590C">
            <w:pPr>
              <w:spacing w:after="0"/>
              <w:ind w:left="135"/>
              <w:rPr>
                <w:lang w:val="ru-RU"/>
              </w:rPr>
            </w:pPr>
            <w:r w:rsidRPr="0097590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  <w:ind w:left="135"/>
              <w:jc w:val="center"/>
            </w:pPr>
            <w:r w:rsidRPr="0097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C1692" w:rsidRDefault="00AC1692"/>
        </w:tc>
      </w:tr>
    </w:tbl>
    <w:p w:rsidR="00AC1692" w:rsidRDefault="00AC1692">
      <w:pPr>
        <w:sectPr w:rsidR="00AC16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1692" w:rsidRDefault="0097590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24"/>
      </w:tblGrid>
      <w:tr w:rsidR="00AC1692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C1692" w:rsidRDefault="00AC169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C1692" w:rsidRDefault="00AC169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C1692" w:rsidRDefault="00AC1692">
            <w:pPr>
              <w:spacing w:after="0"/>
              <w:ind w:left="135"/>
            </w:pPr>
          </w:p>
        </w:tc>
      </w:tr>
      <w:tr w:rsidR="00AC16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1692" w:rsidRDefault="00AC16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1692" w:rsidRDefault="00AC1692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C1692" w:rsidRDefault="00AC1692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C1692" w:rsidRDefault="00AC1692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C1692" w:rsidRDefault="00AC16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1692" w:rsidRDefault="00AC1692"/>
        </w:tc>
      </w:tr>
      <w:tr w:rsidR="00AC1692" w:rsidRPr="008A5CA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C1692" w:rsidRDefault="00AC169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C1692" w:rsidRDefault="00AC169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C1692" w:rsidRPr="0097590C" w:rsidRDefault="0097590C">
            <w:pPr>
              <w:spacing w:after="0"/>
              <w:ind w:left="135"/>
              <w:rPr>
                <w:lang w:val="ru-RU"/>
              </w:rPr>
            </w:pPr>
            <w:r w:rsidRPr="0097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AC1692" w:rsidRPr="008A5CA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C1692" w:rsidRDefault="00AC169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C1692" w:rsidRPr="0097590C" w:rsidRDefault="0097590C">
            <w:pPr>
              <w:spacing w:after="0"/>
              <w:ind w:left="135"/>
              <w:rPr>
                <w:lang w:val="ru-RU"/>
              </w:rPr>
            </w:pPr>
            <w:r w:rsidRPr="0097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AC1692" w:rsidRPr="008A5CA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C1692" w:rsidRDefault="00AC169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C1692" w:rsidRPr="0097590C" w:rsidRDefault="0097590C">
            <w:pPr>
              <w:spacing w:after="0"/>
              <w:ind w:left="135"/>
              <w:rPr>
                <w:lang w:val="ru-RU"/>
              </w:rPr>
            </w:pPr>
            <w:r w:rsidRPr="0097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AC1692" w:rsidRPr="008A5CA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C1692" w:rsidRDefault="00AC169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C1692" w:rsidRPr="0097590C" w:rsidRDefault="0097590C">
            <w:pPr>
              <w:spacing w:after="0"/>
              <w:ind w:left="135"/>
              <w:rPr>
                <w:lang w:val="ru-RU"/>
              </w:rPr>
            </w:pPr>
            <w:r w:rsidRPr="0097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AC1692" w:rsidRPr="008A5CA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C1692" w:rsidRDefault="00AC169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C1692" w:rsidRDefault="00AC169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C1692" w:rsidRPr="0097590C" w:rsidRDefault="0097590C">
            <w:pPr>
              <w:spacing w:after="0"/>
              <w:ind w:left="135"/>
              <w:rPr>
                <w:lang w:val="ru-RU"/>
              </w:rPr>
            </w:pPr>
            <w:r w:rsidRPr="0097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AC1692" w:rsidRPr="008A5CA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C1692" w:rsidRDefault="00AC169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C1692" w:rsidRPr="0097590C" w:rsidRDefault="0097590C">
            <w:pPr>
              <w:spacing w:after="0"/>
              <w:ind w:left="135"/>
              <w:rPr>
                <w:lang w:val="ru-RU"/>
              </w:rPr>
            </w:pPr>
            <w:r w:rsidRPr="0097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AC16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1692" w:rsidRPr="0097590C" w:rsidRDefault="0097590C">
            <w:pPr>
              <w:spacing w:after="0"/>
              <w:ind w:left="135"/>
              <w:rPr>
                <w:lang w:val="ru-RU"/>
              </w:rPr>
            </w:pPr>
            <w:r w:rsidRPr="0097590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  <w:ind w:left="135"/>
              <w:jc w:val="center"/>
            </w:pPr>
            <w:r w:rsidRPr="0097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C1692" w:rsidRDefault="00AC1692"/>
        </w:tc>
      </w:tr>
    </w:tbl>
    <w:p w:rsidR="00AC1692" w:rsidRDefault="00AC1692">
      <w:pPr>
        <w:rPr>
          <w:lang w:val="ru-RU"/>
        </w:rPr>
      </w:pPr>
    </w:p>
    <w:p w:rsidR="0097590C" w:rsidRDefault="0097590C">
      <w:pPr>
        <w:rPr>
          <w:lang w:val="ru-RU"/>
        </w:rPr>
      </w:pPr>
    </w:p>
    <w:p w:rsidR="00AC1692" w:rsidRDefault="00AC1692">
      <w:pPr>
        <w:sectPr w:rsidR="00AC16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1692" w:rsidRDefault="0097590C">
      <w:pPr>
        <w:spacing w:after="0"/>
        <w:ind w:left="120"/>
      </w:pPr>
      <w:bookmarkStart w:id="7" w:name="block-4200736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C1692" w:rsidRDefault="0097590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7"/>
        <w:gridCol w:w="4572"/>
        <w:gridCol w:w="1725"/>
        <w:gridCol w:w="1844"/>
        <w:gridCol w:w="1921"/>
        <w:gridCol w:w="2861"/>
      </w:tblGrid>
      <w:tr w:rsidR="00AC1692">
        <w:trPr>
          <w:trHeight w:val="144"/>
          <w:tblCellSpacing w:w="20" w:type="nil"/>
        </w:trPr>
        <w:tc>
          <w:tcPr>
            <w:tcW w:w="5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C1692" w:rsidRDefault="00AC169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C1692" w:rsidRDefault="00AC169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C1692" w:rsidRDefault="00AC1692">
            <w:pPr>
              <w:spacing w:after="0"/>
              <w:ind w:left="135"/>
            </w:pPr>
          </w:p>
        </w:tc>
      </w:tr>
      <w:tr w:rsidR="00AC16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1692" w:rsidRDefault="00AC16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1692" w:rsidRDefault="00AC1692"/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C1692" w:rsidRDefault="00AC1692">
            <w:pPr>
              <w:spacing w:after="0"/>
              <w:ind w:left="135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C1692" w:rsidRDefault="00AC1692">
            <w:pPr>
              <w:spacing w:after="0"/>
              <w:ind w:left="135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C1692" w:rsidRDefault="00AC16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1692" w:rsidRDefault="00AC1692"/>
        </w:tc>
      </w:tr>
      <w:tr w:rsidR="00AC1692" w:rsidRPr="008A5CA5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AC1692" w:rsidRDefault="00AC1692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AC1692" w:rsidRDefault="00AC1692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AC1692" w:rsidRPr="0097590C" w:rsidRDefault="0097590C">
            <w:pPr>
              <w:spacing w:after="0"/>
              <w:ind w:left="135"/>
              <w:rPr>
                <w:lang w:val="ru-RU"/>
              </w:rPr>
            </w:pPr>
            <w:r w:rsidRPr="0097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C1692" w:rsidRPr="008A5CA5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1692" w:rsidRPr="0097590C" w:rsidRDefault="0097590C">
            <w:pPr>
              <w:spacing w:after="0"/>
              <w:ind w:left="135"/>
              <w:rPr>
                <w:lang w:val="ru-RU"/>
              </w:rPr>
            </w:pPr>
            <w:r w:rsidRPr="0097590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  <w:ind w:left="135"/>
              <w:jc w:val="center"/>
            </w:pPr>
            <w:r w:rsidRPr="0097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AC1692" w:rsidRDefault="00AC1692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AC1692" w:rsidRDefault="00AC1692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AC1692" w:rsidRPr="0097590C" w:rsidRDefault="0097590C">
            <w:pPr>
              <w:spacing w:after="0"/>
              <w:ind w:left="135"/>
              <w:rPr>
                <w:lang w:val="ru-RU"/>
              </w:rPr>
            </w:pPr>
            <w:r w:rsidRPr="0097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AC1692" w:rsidRPr="008A5CA5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1692" w:rsidRPr="0097590C" w:rsidRDefault="0097590C">
            <w:pPr>
              <w:spacing w:after="0"/>
              <w:ind w:left="135"/>
              <w:rPr>
                <w:lang w:val="ru-RU"/>
              </w:rPr>
            </w:pPr>
            <w:r w:rsidRPr="0097590C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  <w:ind w:left="135"/>
              <w:jc w:val="center"/>
            </w:pPr>
            <w:r w:rsidRPr="0097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AC1692" w:rsidRDefault="00AC1692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AC1692" w:rsidRDefault="00AC1692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AC1692" w:rsidRPr="0097590C" w:rsidRDefault="0097590C">
            <w:pPr>
              <w:spacing w:after="0"/>
              <w:ind w:left="135"/>
              <w:rPr>
                <w:lang w:val="ru-RU"/>
              </w:rPr>
            </w:pPr>
            <w:r w:rsidRPr="0097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1692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AC1692" w:rsidRDefault="00AC1692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AC1692" w:rsidRDefault="00AC1692">
            <w:pPr>
              <w:spacing w:after="0"/>
              <w:ind w:left="135"/>
            </w:pPr>
          </w:p>
        </w:tc>
      </w:tr>
      <w:tr w:rsidR="00AC1692" w:rsidRPr="008A5CA5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1692" w:rsidRPr="0097590C" w:rsidRDefault="0097590C">
            <w:pPr>
              <w:spacing w:after="0"/>
              <w:ind w:left="135"/>
              <w:rPr>
                <w:lang w:val="ru-RU"/>
              </w:rPr>
            </w:pPr>
            <w:r w:rsidRPr="0097590C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  <w:ind w:left="135"/>
              <w:jc w:val="center"/>
            </w:pPr>
            <w:r w:rsidRPr="0097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AC1692" w:rsidRDefault="00AC1692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AC1692" w:rsidRDefault="00AC1692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AC1692" w:rsidRPr="0097590C" w:rsidRDefault="0097590C">
            <w:pPr>
              <w:spacing w:after="0"/>
              <w:ind w:left="135"/>
              <w:rPr>
                <w:lang w:val="ru-RU"/>
              </w:rPr>
            </w:pPr>
            <w:r w:rsidRPr="0097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1692" w:rsidRPr="008A5CA5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1692" w:rsidRPr="0097590C" w:rsidRDefault="0097590C">
            <w:pPr>
              <w:spacing w:after="0"/>
              <w:ind w:left="135"/>
              <w:rPr>
                <w:lang w:val="ru-RU"/>
              </w:rPr>
            </w:pPr>
            <w:r w:rsidRPr="0097590C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диаграмм.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  <w:ind w:left="135"/>
              <w:jc w:val="center"/>
            </w:pPr>
            <w:r w:rsidRPr="0097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AC1692" w:rsidRDefault="00AC1692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AC1692" w:rsidRDefault="00AC1692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AC1692" w:rsidRPr="0097590C" w:rsidRDefault="0097590C">
            <w:pPr>
              <w:spacing w:after="0"/>
              <w:ind w:left="135"/>
              <w:rPr>
                <w:lang w:val="ru-RU"/>
              </w:rPr>
            </w:pPr>
            <w:r w:rsidRPr="0097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AC1692" w:rsidRPr="008A5CA5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AC1692" w:rsidRDefault="00AC1692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AC1692" w:rsidRPr="0097590C" w:rsidRDefault="0097590C">
            <w:pPr>
              <w:spacing w:after="0"/>
              <w:ind w:left="135"/>
              <w:rPr>
                <w:lang w:val="ru-RU"/>
              </w:rPr>
            </w:pPr>
            <w:r w:rsidRPr="0097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1692" w:rsidRPr="008A5CA5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Среднее арифметическое числового набора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AC1692" w:rsidRDefault="00AC1692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AC1692" w:rsidRDefault="00AC1692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AC1692" w:rsidRPr="0097590C" w:rsidRDefault="0097590C">
            <w:pPr>
              <w:spacing w:after="0"/>
              <w:ind w:left="135"/>
              <w:rPr>
                <w:lang w:val="ru-RU"/>
              </w:rPr>
            </w:pPr>
            <w:r w:rsidRPr="0097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AC1692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Среднее арифметическое числового набора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AC1692" w:rsidRDefault="00AC1692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AC1692" w:rsidRDefault="00AC1692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AC1692" w:rsidRDefault="00AC1692">
            <w:pPr>
              <w:spacing w:after="0"/>
              <w:ind w:left="135"/>
            </w:pPr>
          </w:p>
        </w:tc>
      </w:tr>
      <w:tr w:rsidR="00AC1692" w:rsidRPr="008A5CA5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Медиана числового набора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AC1692" w:rsidRDefault="00AC1692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AC1692" w:rsidRDefault="00AC1692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AC1692" w:rsidRPr="0097590C" w:rsidRDefault="0097590C">
            <w:pPr>
              <w:spacing w:after="0"/>
              <w:ind w:left="135"/>
              <w:rPr>
                <w:lang w:val="ru-RU"/>
              </w:rPr>
            </w:pPr>
            <w:r w:rsidRPr="0097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AC1692" w:rsidRPr="008A5CA5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1692" w:rsidRPr="0097590C" w:rsidRDefault="0097590C">
            <w:pPr>
              <w:spacing w:after="0"/>
              <w:ind w:left="135"/>
              <w:rPr>
                <w:lang w:val="ru-RU"/>
              </w:rPr>
            </w:pPr>
            <w:r w:rsidRPr="0097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Медиана числового набора. </w:t>
            </w:r>
            <w:r w:rsidRPr="009759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Устойчивость медианы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  <w:ind w:left="135"/>
              <w:jc w:val="center"/>
            </w:pPr>
            <w:r w:rsidRPr="009759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AC1692" w:rsidRDefault="00AC1692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AC1692" w:rsidRDefault="00AC1692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AC1692" w:rsidRPr="0097590C" w:rsidRDefault="0097590C">
            <w:pPr>
              <w:spacing w:after="0"/>
              <w:ind w:left="135"/>
              <w:rPr>
                <w:lang w:val="ru-RU"/>
              </w:rPr>
            </w:pPr>
            <w:r w:rsidRPr="0097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1692" w:rsidRPr="008A5CA5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AC1692" w:rsidRDefault="00AC1692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AC1692" w:rsidRPr="0097590C" w:rsidRDefault="0097590C">
            <w:pPr>
              <w:spacing w:after="0"/>
              <w:ind w:left="135"/>
              <w:rPr>
                <w:lang w:val="ru-RU"/>
              </w:rPr>
            </w:pPr>
            <w:r w:rsidRPr="0097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1692" w:rsidRPr="008A5CA5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  <w:ind w:left="135"/>
            </w:pPr>
            <w:r w:rsidRPr="0097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AC1692" w:rsidRDefault="00AC1692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AC1692" w:rsidRDefault="00AC1692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AC1692" w:rsidRPr="0097590C" w:rsidRDefault="0097590C">
            <w:pPr>
              <w:spacing w:after="0"/>
              <w:ind w:left="135"/>
              <w:rPr>
                <w:lang w:val="ru-RU"/>
              </w:rPr>
            </w:pPr>
            <w:r w:rsidRPr="0097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1692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  <w:ind w:left="135"/>
            </w:pPr>
            <w:r w:rsidRPr="0097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AC1692" w:rsidRDefault="00AC1692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AC1692" w:rsidRDefault="00AC1692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AC1692" w:rsidRDefault="00AC1692">
            <w:pPr>
              <w:spacing w:after="0"/>
              <w:ind w:left="135"/>
            </w:pPr>
          </w:p>
        </w:tc>
      </w:tr>
      <w:tr w:rsidR="00AC1692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  <w:ind w:left="135"/>
            </w:pPr>
            <w:r w:rsidRPr="0097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AC1692" w:rsidRDefault="00AC1692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AC1692" w:rsidRDefault="00AC1692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AC1692" w:rsidRDefault="00AC1692">
            <w:pPr>
              <w:spacing w:after="0"/>
              <w:ind w:left="135"/>
            </w:pPr>
          </w:p>
        </w:tc>
      </w:tr>
      <w:tr w:rsidR="00AC1692" w:rsidRPr="008A5CA5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  <w:ind w:left="135"/>
            </w:pPr>
            <w:r w:rsidRPr="0097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 1 по темам "Представление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статистика"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AC1692" w:rsidRDefault="00AC1692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AC1692" w:rsidRPr="0097590C" w:rsidRDefault="0097590C">
            <w:pPr>
              <w:spacing w:after="0"/>
              <w:ind w:left="135"/>
              <w:rPr>
                <w:lang w:val="ru-RU"/>
              </w:rPr>
            </w:pPr>
            <w:r w:rsidRPr="0097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AC1692" w:rsidRPr="008A5CA5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1692" w:rsidRPr="0097590C" w:rsidRDefault="0097590C">
            <w:pPr>
              <w:spacing w:after="0"/>
              <w:ind w:left="135"/>
              <w:rPr>
                <w:lang w:val="ru-RU"/>
              </w:rPr>
            </w:pPr>
            <w:r w:rsidRPr="0097590C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случайной изменчивости. Точность и погрешность измерений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  <w:ind w:left="135"/>
              <w:jc w:val="center"/>
            </w:pPr>
            <w:r w:rsidRPr="0097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AC1692" w:rsidRDefault="00AC1692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AC1692" w:rsidRDefault="00AC1692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AC1692" w:rsidRPr="0097590C" w:rsidRDefault="0097590C">
            <w:pPr>
              <w:spacing w:after="0"/>
              <w:ind w:left="135"/>
              <w:rPr>
                <w:lang w:val="ru-RU"/>
              </w:rPr>
            </w:pPr>
            <w:r w:rsidRPr="0097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AC1692" w:rsidRPr="008A5CA5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Тенденции и случайные отклонения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AC1692" w:rsidRDefault="00AC1692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AC1692" w:rsidRDefault="00AC1692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AC1692" w:rsidRPr="0097590C" w:rsidRDefault="0097590C">
            <w:pPr>
              <w:spacing w:after="0"/>
              <w:ind w:left="135"/>
              <w:rPr>
                <w:lang w:val="ru-RU"/>
              </w:rPr>
            </w:pPr>
            <w:r w:rsidRPr="0097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1692" w:rsidRPr="008A5CA5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1692" w:rsidRPr="0097590C" w:rsidRDefault="0097590C">
            <w:pPr>
              <w:spacing w:after="0"/>
              <w:ind w:left="135"/>
              <w:rPr>
                <w:lang w:val="ru-RU"/>
              </w:rPr>
            </w:pPr>
            <w:r w:rsidRPr="0097590C">
              <w:rPr>
                <w:rFonts w:ascii="Times New Roman" w:hAnsi="Times New Roman"/>
                <w:color w:val="000000"/>
                <w:sz w:val="24"/>
                <w:lang w:val="ru-RU"/>
              </w:rPr>
              <w:t>Частоты значений в массиве данных. Связь между частотами и средним арифметическим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  <w:ind w:left="135"/>
              <w:jc w:val="center"/>
            </w:pPr>
            <w:r w:rsidRPr="0097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AC1692" w:rsidRDefault="00AC1692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AC1692" w:rsidRDefault="00AC1692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AC1692" w:rsidRPr="0097590C" w:rsidRDefault="0097590C">
            <w:pPr>
              <w:spacing w:after="0"/>
              <w:ind w:left="135"/>
              <w:rPr>
                <w:lang w:val="ru-RU"/>
              </w:rPr>
            </w:pPr>
            <w:r w:rsidRPr="0097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C1692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1692" w:rsidRPr="0097590C" w:rsidRDefault="0097590C">
            <w:pPr>
              <w:spacing w:after="0"/>
              <w:ind w:left="135"/>
              <w:rPr>
                <w:lang w:val="ru-RU"/>
              </w:rPr>
            </w:pPr>
            <w:r w:rsidRPr="0097590C">
              <w:rPr>
                <w:rFonts w:ascii="Times New Roman" w:hAnsi="Times New Roman"/>
                <w:color w:val="000000"/>
                <w:sz w:val="24"/>
                <w:lang w:val="ru-RU"/>
              </w:rPr>
              <w:t>Частоты значений в массиве данных. Связь между частотами и средним арифметическим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  <w:ind w:left="135"/>
              <w:jc w:val="center"/>
            </w:pPr>
            <w:r w:rsidRPr="0097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AC1692" w:rsidRDefault="00AC1692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AC1692" w:rsidRDefault="00AC1692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AC1692" w:rsidRDefault="00AC1692">
            <w:pPr>
              <w:spacing w:after="0"/>
              <w:ind w:left="135"/>
            </w:pPr>
          </w:p>
        </w:tc>
      </w:tr>
      <w:tr w:rsidR="00AC1692" w:rsidRPr="008A5CA5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  <w:ind w:left="135"/>
            </w:pPr>
            <w:r w:rsidRPr="0097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Группировка данных и гистограммы. Выборка. </w:t>
            </w:r>
            <w:r>
              <w:rPr>
                <w:rFonts w:ascii="Times New Roman" w:hAnsi="Times New Roman"/>
                <w:color w:val="000000"/>
                <w:sz w:val="24"/>
              </w:rPr>
              <w:t>Рост человека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AC1692" w:rsidRDefault="00AC1692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AC1692" w:rsidRDefault="00AC1692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AC1692" w:rsidRPr="0097590C" w:rsidRDefault="0097590C">
            <w:pPr>
              <w:spacing w:after="0"/>
              <w:ind w:left="135"/>
              <w:rPr>
                <w:lang w:val="ru-RU"/>
              </w:rPr>
            </w:pPr>
            <w:r w:rsidRPr="0097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1692" w:rsidRPr="008A5CA5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AC1692" w:rsidRDefault="00AC1692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AC1692" w:rsidRPr="0097590C" w:rsidRDefault="0097590C">
            <w:pPr>
              <w:spacing w:after="0"/>
              <w:ind w:left="135"/>
              <w:rPr>
                <w:lang w:val="ru-RU"/>
              </w:rPr>
            </w:pPr>
            <w:r w:rsidRPr="0097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C1692" w:rsidRPr="008A5CA5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1692" w:rsidRPr="0097590C" w:rsidRDefault="0097590C">
            <w:pPr>
              <w:spacing w:after="0"/>
              <w:ind w:left="135"/>
              <w:rPr>
                <w:lang w:val="ru-RU"/>
              </w:rPr>
            </w:pPr>
            <w:r w:rsidRPr="0097590C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  <w:ind w:left="135"/>
              <w:jc w:val="center"/>
            </w:pPr>
            <w:r w:rsidRPr="0097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AC1692" w:rsidRDefault="00AC1692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AC1692" w:rsidRDefault="00AC1692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AC1692" w:rsidRPr="0097590C" w:rsidRDefault="0097590C">
            <w:pPr>
              <w:spacing w:after="0"/>
              <w:ind w:left="135"/>
              <w:rPr>
                <w:lang w:val="ru-RU"/>
              </w:rPr>
            </w:pPr>
            <w:r w:rsidRPr="0097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AC1692" w:rsidRPr="008A5CA5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  <w:ind w:left="135"/>
            </w:pPr>
            <w:r w:rsidRPr="0097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r>
              <w:rPr>
                <w:rFonts w:ascii="Times New Roman" w:hAnsi="Times New Roman"/>
                <w:color w:val="000000"/>
                <w:sz w:val="24"/>
              </w:rPr>
              <w:t>Цепь и цикл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AC1692" w:rsidRDefault="00AC1692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AC1692" w:rsidRDefault="00AC1692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AC1692" w:rsidRPr="0097590C" w:rsidRDefault="0097590C">
            <w:pPr>
              <w:spacing w:after="0"/>
              <w:ind w:left="135"/>
              <w:rPr>
                <w:lang w:val="ru-RU"/>
              </w:rPr>
            </w:pPr>
            <w:r w:rsidRPr="0097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AC1692" w:rsidRPr="008A5CA5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  <w:ind w:left="135"/>
            </w:pPr>
            <w:r w:rsidRPr="0097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о связности графа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AC1692" w:rsidRDefault="00AC1692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AC1692" w:rsidRDefault="00AC1692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AC1692" w:rsidRPr="0097590C" w:rsidRDefault="0097590C">
            <w:pPr>
              <w:spacing w:after="0"/>
              <w:ind w:left="135"/>
              <w:rPr>
                <w:lang w:val="ru-RU"/>
              </w:rPr>
            </w:pPr>
            <w:r w:rsidRPr="0097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AC1692" w:rsidRPr="008A5CA5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1692" w:rsidRPr="0097590C" w:rsidRDefault="0097590C">
            <w:pPr>
              <w:spacing w:after="0"/>
              <w:ind w:left="135"/>
              <w:rPr>
                <w:lang w:val="ru-RU"/>
              </w:rPr>
            </w:pPr>
            <w:r w:rsidRPr="0097590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об ориентированных графах. Задача о Кенигсбергских мостах, эйлеровы пути и эйлеровы графы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  <w:ind w:left="135"/>
              <w:jc w:val="center"/>
            </w:pPr>
            <w:r w:rsidRPr="0097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AC1692" w:rsidRDefault="00AC1692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AC1692" w:rsidRDefault="00AC1692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AC1692" w:rsidRPr="0097590C" w:rsidRDefault="0097590C">
            <w:pPr>
              <w:spacing w:after="0"/>
              <w:ind w:left="135"/>
              <w:rPr>
                <w:lang w:val="ru-RU"/>
              </w:rPr>
            </w:pPr>
            <w:r w:rsidRPr="0097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C1692" w:rsidRPr="008A5CA5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1692" w:rsidRPr="0097590C" w:rsidRDefault="0097590C">
            <w:pPr>
              <w:spacing w:after="0"/>
              <w:ind w:left="135"/>
              <w:rPr>
                <w:lang w:val="ru-RU"/>
              </w:rPr>
            </w:pPr>
            <w:r w:rsidRPr="0097590C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  <w:ind w:left="135"/>
              <w:jc w:val="center"/>
            </w:pPr>
            <w:r w:rsidRPr="0097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AC1692" w:rsidRDefault="00AC1692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AC1692" w:rsidRDefault="00AC1692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AC1692" w:rsidRPr="0097590C" w:rsidRDefault="0097590C">
            <w:pPr>
              <w:spacing w:after="0"/>
              <w:ind w:left="135"/>
              <w:rPr>
                <w:lang w:val="ru-RU"/>
              </w:rPr>
            </w:pPr>
            <w:r w:rsidRPr="0097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C1692" w:rsidRPr="008A5CA5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1692" w:rsidRPr="0097590C" w:rsidRDefault="0097590C">
            <w:pPr>
              <w:spacing w:after="0"/>
              <w:ind w:left="135"/>
              <w:rPr>
                <w:lang w:val="ru-RU"/>
              </w:rPr>
            </w:pPr>
            <w:r w:rsidRPr="0097590C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  <w:ind w:left="135"/>
              <w:jc w:val="center"/>
            </w:pPr>
            <w:r w:rsidRPr="0097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AC1692" w:rsidRDefault="00AC1692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AC1692" w:rsidRDefault="00AC1692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AC1692" w:rsidRPr="0097590C" w:rsidRDefault="0097590C">
            <w:pPr>
              <w:spacing w:after="0"/>
              <w:ind w:left="135"/>
              <w:rPr>
                <w:lang w:val="ru-RU"/>
              </w:rPr>
            </w:pPr>
            <w:r w:rsidRPr="0097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AC1692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1692" w:rsidRPr="0097590C" w:rsidRDefault="0097590C">
            <w:pPr>
              <w:spacing w:after="0"/>
              <w:ind w:left="135"/>
              <w:rPr>
                <w:lang w:val="ru-RU"/>
              </w:rPr>
            </w:pPr>
            <w:r w:rsidRPr="0097590C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  <w:ind w:left="135"/>
              <w:jc w:val="center"/>
            </w:pPr>
            <w:r w:rsidRPr="0097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AC1692" w:rsidRDefault="00AC1692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AC1692" w:rsidRDefault="00AC1692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AC1692" w:rsidRDefault="00AC1692">
            <w:pPr>
              <w:spacing w:after="0"/>
              <w:ind w:left="135"/>
            </w:pPr>
          </w:p>
        </w:tc>
      </w:tr>
      <w:tr w:rsidR="00AC1692" w:rsidRPr="008A5CA5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1692" w:rsidRPr="0097590C" w:rsidRDefault="0097590C">
            <w:pPr>
              <w:spacing w:after="0"/>
              <w:ind w:left="135"/>
              <w:rPr>
                <w:lang w:val="ru-RU"/>
              </w:rPr>
            </w:pPr>
            <w:r w:rsidRPr="0097590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  <w:ind w:left="135"/>
              <w:jc w:val="center"/>
            </w:pPr>
            <w:r w:rsidRPr="0097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AC1692" w:rsidRDefault="00AC1692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AC1692" w:rsidRPr="0097590C" w:rsidRDefault="0097590C">
            <w:pPr>
              <w:spacing w:after="0"/>
              <w:ind w:left="135"/>
              <w:rPr>
                <w:lang w:val="ru-RU"/>
              </w:rPr>
            </w:pPr>
            <w:r w:rsidRPr="0097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C1692" w:rsidRPr="008A5CA5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  <w:ind w:left="135"/>
            </w:pPr>
            <w:r w:rsidRPr="0097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темам "Случайная изменчивость. </w:t>
            </w:r>
            <w:r>
              <w:rPr>
                <w:rFonts w:ascii="Times New Roman" w:hAnsi="Times New Roman"/>
                <w:color w:val="000000"/>
                <w:sz w:val="24"/>
              </w:rPr>
              <w:t>Графы. Вероятность случайного события"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AC1692" w:rsidRDefault="00AC1692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AC1692" w:rsidRPr="0097590C" w:rsidRDefault="0097590C">
            <w:pPr>
              <w:spacing w:after="0"/>
              <w:ind w:left="135"/>
              <w:rPr>
                <w:lang w:val="ru-RU"/>
              </w:rPr>
            </w:pPr>
            <w:r w:rsidRPr="0097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AC1692" w:rsidRPr="008A5CA5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AC1692" w:rsidRDefault="00AC1692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AC1692" w:rsidRDefault="00AC1692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AC1692" w:rsidRPr="0097590C" w:rsidRDefault="0097590C">
            <w:pPr>
              <w:spacing w:after="0"/>
              <w:ind w:left="135"/>
              <w:rPr>
                <w:lang w:val="ru-RU"/>
              </w:rPr>
            </w:pPr>
            <w:r w:rsidRPr="0097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AC1692" w:rsidRPr="008A5CA5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AC1692" w:rsidRDefault="00AC1692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AC1692" w:rsidRDefault="00AC1692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AC1692" w:rsidRPr="0097590C" w:rsidRDefault="0097590C">
            <w:pPr>
              <w:spacing w:after="0"/>
              <w:ind w:left="135"/>
              <w:rPr>
                <w:lang w:val="ru-RU"/>
              </w:rPr>
            </w:pPr>
            <w:r w:rsidRPr="0097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</w:hyperlink>
          </w:p>
        </w:tc>
      </w:tr>
      <w:tr w:rsidR="00AC1692" w:rsidRPr="008A5CA5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1692" w:rsidRPr="0097590C" w:rsidRDefault="0097590C">
            <w:pPr>
              <w:spacing w:after="0"/>
              <w:ind w:left="135"/>
              <w:rPr>
                <w:lang w:val="ru-RU"/>
              </w:rPr>
            </w:pPr>
            <w:r w:rsidRPr="0097590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  <w:ind w:left="135"/>
              <w:jc w:val="center"/>
            </w:pPr>
            <w:r w:rsidRPr="0097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AC1692" w:rsidRDefault="00AC1692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AC1692" w:rsidRDefault="00AC1692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AC1692" w:rsidRPr="0097590C" w:rsidRDefault="0097590C">
            <w:pPr>
              <w:spacing w:after="0"/>
              <w:ind w:left="135"/>
              <w:rPr>
                <w:lang w:val="ru-RU"/>
              </w:rPr>
            </w:pPr>
            <w:r w:rsidRPr="0097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C16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1692" w:rsidRPr="0097590C" w:rsidRDefault="0097590C">
            <w:pPr>
              <w:spacing w:after="0"/>
              <w:ind w:left="135"/>
              <w:rPr>
                <w:lang w:val="ru-RU"/>
              </w:rPr>
            </w:pPr>
            <w:r w:rsidRPr="009759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  <w:ind w:left="135"/>
              <w:jc w:val="center"/>
            </w:pPr>
            <w:r w:rsidRPr="0097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C1692" w:rsidRDefault="00AC1692"/>
        </w:tc>
      </w:tr>
    </w:tbl>
    <w:p w:rsidR="00AC1692" w:rsidRDefault="00AC1692">
      <w:pPr>
        <w:sectPr w:rsidR="00AC16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1692" w:rsidRDefault="0097590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3"/>
        <w:gridCol w:w="4050"/>
        <w:gridCol w:w="1172"/>
        <w:gridCol w:w="1841"/>
        <w:gridCol w:w="1910"/>
        <w:gridCol w:w="1347"/>
        <w:gridCol w:w="2837"/>
      </w:tblGrid>
      <w:tr w:rsidR="00AC1692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C1692" w:rsidRDefault="00AC169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C1692" w:rsidRDefault="00AC169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C1692" w:rsidRDefault="00AC1692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C1692" w:rsidRDefault="00AC1692">
            <w:pPr>
              <w:spacing w:after="0"/>
              <w:ind w:left="135"/>
            </w:pPr>
          </w:p>
        </w:tc>
      </w:tr>
      <w:tr w:rsidR="00AC16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1692" w:rsidRDefault="00AC16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1692" w:rsidRDefault="00AC1692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C1692" w:rsidRDefault="00AC1692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C1692" w:rsidRDefault="00AC1692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C1692" w:rsidRDefault="00AC16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1692" w:rsidRDefault="00AC16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1692" w:rsidRDefault="00AC1692"/>
        </w:tc>
      </w:tr>
      <w:tr w:rsidR="00AC1692" w:rsidRPr="008A5CA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1692" w:rsidRDefault="00AC16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1692" w:rsidRDefault="00AC16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1692" w:rsidRDefault="00AC16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1692" w:rsidRPr="0097590C" w:rsidRDefault="0097590C">
            <w:pPr>
              <w:spacing w:after="0"/>
              <w:ind w:left="135"/>
              <w:rPr>
                <w:lang w:val="ru-RU"/>
              </w:rPr>
            </w:pPr>
            <w:r w:rsidRPr="0097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1692" w:rsidRPr="008A5CA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1692" w:rsidRPr="0097590C" w:rsidRDefault="0097590C">
            <w:pPr>
              <w:spacing w:after="0"/>
              <w:ind w:left="135"/>
              <w:rPr>
                <w:lang w:val="ru-RU"/>
              </w:rPr>
            </w:pPr>
            <w:r w:rsidRPr="0097590C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изменчивость. Средние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  <w:ind w:left="135"/>
              <w:jc w:val="center"/>
            </w:pPr>
            <w:r w:rsidRPr="0097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1692" w:rsidRDefault="00AC16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1692" w:rsidRDefault="00AC16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1692" w:rsidRDefault="00AC16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1692" w:rsidRPr="0097590C" w:rsidRDefault="0097590C">
            <w:pPr>
              <w:spacing w:after="0"/>
              <w:ind w:left="135"/>
              <w:rPr>
                <w:lang w:val="ru-RU"/>
              </w:rPr>
            </w:pPr>
            <w:r w:rsidRPr="0097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AC1692" w:rsidRPr="008A5CA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1692" w:rsidRPr="0097590C" w:rsidRDefault="0097590C">
            <w:pPr>
              <w:spacing w:after="0"/>
              <w:ind w:left="135"/>
              <w:rPr>
                <w:lang w:val="ru-RU"/>
              </w:rPr>
            </w:pPr>
            <w:r w:rsidRPr="0097590C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  <w:ind w:left="135"/>
              <w:jc w:val="center"/>
            </w:pPr>
            <w:r w:rsidRPr="0097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1692" w:rsidRDefault="00AC16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1692" w:rsidRDefault="00AC16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1692" w:rsidRDefault="00AC16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1692" w:rsidRPr="0097590C" w:rsidRDefault="0097590C">
            <w:pPr>
              <w:spacing w:after="0"/>
              <w:ind w:left="135"/>
              <w:rPr>
                <w:lang w:val="ru-RU"/>
              </w:rPr>
            </w:pPr>
            <w:r w:rsidRPr="0097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AC1692" w:rsidRPr="008A5CA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1692" w:rsidRPr="0097590C" w:rsidRDefault="0097590C">
            <w:pPr>
              <w:spacing w:after="0"/>
              <w:ind w:left="135"/>
              <w:rPr>
                <w:lang w:val="ru-RU"/>
              </w:rPr>
            </w:pPr>
            <w:r w:rsidRPr="0097590C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  <w:ind w:left="135"/>
              <w:jc w:val="center"/>
            </w:pPr>
            <w:r w:rsidRPr="0097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1692" w:rsidRDefault="00AC16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1692" w:rsidRDefault="00AC16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1692" w:rsidRDefault="00AC16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1692" w:rsidRPr="0097590C" w:rsidRDefault="0097590C">
            <w:pPr>
              <w:spacing w:after="0"/>
              <w:ind w:left="135"/>
              <w:rPr>
                <w:lang w:val="ru-RU"/>
              </w:rPr>
            </w:pPr>
            <w:r w:rsidRPr="0097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1692" w:rsidRPr="008A5CA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подмножество, примеры множеств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1692" w:rsidRDefault="00AC16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1692" w:rsidRDefault="00AC16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1692" w:rsidRDefault="00AC16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1692" w:rsidRPr="0097590C" w:rsidRDefault="0097590C">
            <w:pPr>
              <w:spacing w:after="0"/>
              <w:ind w:left="135"/>
              <w:rPr>
                <w:lang w:val="ru-RU"/>
              </w:rPr>
            </w:pPr>
            <w:r w:rsidRPr="0097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1692" w:rsidRPr="008A5CA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1692" w:rsidRPr="0097590C" w:rsidRDefault="0097590C">
            <w:pPr>
              <w:spacing w:after="0"/>
              <w:ind w:left="135"/>
              <w:rPr>
                <w:lang w:val="ru-RU"/>
              </w:rPr>
            </w:pPr>
            <w:r w:rsidRPr="0097590C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множествами. Диаграммы Эйлера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  <w:ind w:left="135"/>
              <w:jc w:val="center"/>
            </w:pPr>
            <w:r w:rsidRPr="0097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1692" w:rsidRDefault="00AC16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1692" w:rsidRDefault="00AC16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1692" w:rsidRDefault="00AC16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1692" w:rsidRPr="0097590C" w:rsidRDefault="0097590C">
            <w:pPr>
              <w:spacing w:after="0"/>
              <w:ind w:left="135"/>
              <w:rPr>
                <w:lang w:val="ru-RU"/>
              </w:rPr>
            </w:pPr>
            <w:r w:rsidRPr="0097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1692" w:rsidRPr="008A5CA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1692" w:rsidRPr="0097590C" w:rsidRDefault="0097590C">
            <w:pPr>
              <w:spacing w:after="0"/>
              <w:ind w:left="135"/>
              <w:rPr>
                <w:lang w:val="ru-RU"/>
              </w:rPr>
            </w:pPr>
            <w:r w:rsidRPr="0097590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  <w:ind w:left="135"/>
              <w:jc w:val="center"/>
            </w:pPr>
            <w:r w:rsidRPr="0097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1692" w:rsidRDefault="00AC16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1692" w:rsidRDefault="00AC16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1692" w:rsidRDefault="00AC16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1692" w:rsidRPr="0097590C" w:rsidRDefault="0097590C">
            <w:pPr>
              <w:spacing w:after="0"/>
              <w:ind w:left="135"/>
              <w:rPr>
                <w:lang w:val="ru-RU"/>
              </w:rPr>
            </w:pPr>
            <w:r w:rsidRPr="0097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AC1692" w:rsidRPr="008A5CA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1692" w:rsidRPr="0097590C" w:rsidRDefault="0097590C">
            <w:pPr>
              <w:spacing w:after="0"/>
              <w:ind w:left="135"/>
              <w:rPr>
                <w:lang w:val="ru-RU"/>
              </w:rPr>
            </w:pPr>
            <w:r w:rsidRPr="0097590C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Множества решений неравенств и систем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  <w:ind w:left="135"/>
              <w:jc w:val="center"/>
            </w:pPr>
            <w:r w:rsidRPr="0097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1692" w:rsidRDefault="00AC16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1692" w:rsidRDefault="00AC16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1692" w:rsidRDefault="00AC16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1692" w:rsidRPr="0097590C" w:rsidRDefault="0097590C">
            <w:pPr>
              <w:spacing w:after="0"/>
              <w:ind w:left="135"/>
              <w:rPr>
                <w:lang w:val="ru-RU"/>
              </w:rPr>
            </w:pPr>
            <w:r w:rsidRPr="0097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AC169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1692" w:rsidRDefault="00AC16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1692" w:rsidRDefault="00AC16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1692" w:rsidRDefault="00AC16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1692" w:rsidRDefault="00AC1692">
            <w:pPr>
              <w:spacing w:after="0"/>
              <w:ind w:left="135"/>
            </w:pPr>
          </w:p>
        </w:tc>
      </w:tr>
      <w:tr w:rsidR="00AC1692" w:rsidRPr="008A5CA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события. Случайные опыты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1692" w:rsidRDefault="00AC16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1692" w:rsidRDefault="00AC16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1692" w:rsidRDefault="00AC16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1692" w:rsidRPr="0097590C" w:rsidRDefault="0097590C">
            <w:pPr>
              <w:spacing w:after="0"/>
              <w:ind w:left="135"/>
              <w:rPr>
                <w:lang w:val="ru-RU"/>
              </w:rPr>
            </w:pPr>
            <w:r w:rsidRPr="0097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AC1692" w:rsidRPr="008A5CA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1692" w:rsidRPr="0097590C" w:rsidRDefault="0097590C">
            <w:pPr>
              <w:spacing w:after="0"/>
              <w:ind w:left="135"/>
              <w:rPr>
                <w:lang w:val="ru-RU"/>
              </w:rPr>
            </w:pPr>
            <w:r w:rsidRPr="0097590C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Вероятности элементарных событий. Равновозможные элементарные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  <w:ind w:left="135"/>
              <w:jc w:val="center"/>
            </w:pPr>
            <w:r w:rsidRPr="0097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1692" w:rsidRDefault="00AC16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1692" w:rsidRDefault="00AC16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1692" w:rsidRDefault="00AC16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1692" w:rsidRPr="0097590C" w:rsidRDefault="0097590C">
            <w:pPr>
              <w:spacing w:after="0"/>
              <w:ind w:left="135"/>
              <w:rPr>
                <w:lang w:val="ru-RU"/>
              </w:rPr>
            </w:pPr>
            <w:r w:rsidRPr="0097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AC1692" w:rsidRPr="008A5CA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1692" w:rsidRPr="0097590C" w:rsidRDefault="0097590C">
            <w:pPr>
              <w:spacing w:after="0"/>
              <w:ind w:left="135"/>
              <w:rPr>
                <w:lang w:val="ru-RU"/>
              </w:rPr>
            </w:pPr>
            <w:r w:rsidRPr="0097590C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  <w:ind w:left="135"/>
              <w:jc w:val="center"/>
            </w:pPr>
            <w:r w:rsidRPr="0097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1692" w:rsidRDefault="00AC16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1692" w:rsidRDefault="00AC16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1692" w:rsidRDefault="00AC16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1692" w:rsidRPr="0097590C" w:rsidRDefault="0097590C">
            <w:pPr>
              <w:spacing w:after="0"/>
              <w:ind w:left="135"/>
              <w:rPr>
                <w:lang w:val="ru-RU"/>
              </w:rPr>
            </w:pPr>
            <w:r w:rsidRPr="0097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C1692" w:rsidRPr="008A5CA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  <w:ind w:left="135"/>
            </w:pPr>
            <w:r w:rsidRPr="0097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1692" w:rsidRDefault="00AC16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1692" w:rsidRDefault="00AC16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1692" w:rsidRDefault="00AC16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1692" w:rsidRPr="0097590C" w:rsidRDefault="0097590C">
            <w:pPr>
              <w:spacing w:after="0"/>
              <w:ind w:left="135"/>
              <w:rPr>
                <w:lang w:val="ru-RU"/>
              </w:rPr>
            </w:pPr>
            <w:r w:rsidRPr="0097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C1692" w:rsidRPr="008A5CA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1692" w:rsidRPr="0097590C" w:rsidRDefault="0097590C">
            <w:pPr>
              <w:spacing w:after="0"/>
              <w:ind w:left="135"/>
              <w:rPr>
                <w:lang w:val="ru-RU"/>
              </w:rPr>
            </w:pPr>
            <w:r w:rsidRPr="0097590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  <w:ind w:left="135"/>
              <w:jc w:val="center"/>
            </w:pPr>
            <w:r w:rsidRPr="0097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1692" w:rsidRDefault="00AC16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1692" w:rsidRDefault="00AC16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1692" w:rsidRPr="0097590C" w:rsidRDefault="0097590C">
            <w:pPr>
              <w:spacing w:after="0"/>
              <w:ind w:left="135"/>
              <w:rPr>
                <w:lang w:val="ru-RU"/>
              </w:rPr>
            </w:pPr>
            <w:r w:rsidRPr="0097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1692" w:rsidRPr="008A5CA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  <w:ind w:left="135"/>
            </w:pPr>
            <w:r w:rsidRPr="0097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№1 по темам " Множества. </w:t>
            </w:r>
            <w:r>
              <w:rPr>
                <w:rFonts w:ascii="Times New Roman" w:hAnsi="Times New Roman"/>
                <w:color w:val="000000"/>
                <w:sz w:val="24"/>
              </w:rPr>
              <w:t>Математическое описание случайных событий"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1692" w:rsidRDefault="00AC16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1692" w:rsidRDefault="00AC16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1692" w:rsidRPr="0097590C" w:rsidRDefault="0097590C">
            <w:pPr>
              <w:spacing w:after="0"/>
              <w:ind w:left="135"/>
              <w:rPr>
                <w:lang w:val="ru-RU"/>
              </w:rPr>
            </w:pPr>
            <w:r w:rsidRPr="0097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C1692" w:rsidRPr="008A5CA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1692" w:rsidRPr="0097590C" w:rsidRDefault="0097590C">
            <w:pPr>
              <w:spacing w:after="0"/>
              <w:ind w:left="135"/>
              <w:rPr>
                <w:lang w:val="ru-RU"/>
              </w:rPr>
            </w:pPr>
            <w:r w:rsidRPr="0097590C">
              <w:rPr>
                <w:rFonts w:ascii="Times New Roman" w:hAnsi="Times New Roman"/>
                <w:color w:val="000000"/>
                <w:sz w:val="24"/>
                <w:lang w:val="ru-RU"/>
              </w:rPr>
              <w:t>Рассеивание числовых данных и отклонения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  <w:ind w:left="135"/>
              <w:jc w:val="center"/>
            </w:pPr>
            <w:r w:rsidRPr="0097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1692" w:rsidRDefault="00AC16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1692" w:rsidRDefault="00AC16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1692" w:rsidRDefault="00AC16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1692" w:rsidRPr="0097590C" w:rsidRDefault="0097590C">
            <w:pPr>
              <w:spacing w:after="0"/>
              <w:ind w:left="135"/>
              <w:rPr>
                <w:lang w:val="ru-RU"/>
              </w:rPr>
            </w:pPr>
            <w:r w:rsidRPr="0097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AC1692" w:rsidRPr="008A5CA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1692" w:rsidRDefault="00AC16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1692" w:rsidRDefault="00AC16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1692" w:rsidRDefault="00AC16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1692" w:rsidRPr="0097590C" w:rsidRDefault="0097590C">
            <w:pPr>
              <w:spacing w:after="0"/>
              <w:ind w:left="135"/>
              <w:rPr>
                <w:lang w:val="ru-RU"/>
              </w:rPr>
            </w:pPr>
            <w:r w:rsidRPr="0097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AC1692" w:rsidRPr="008A5CA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1692" w:rsidRDefault="00AC16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1692" w:rsidRDefault="00AC16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1692" w:rsidRDefault="00AC16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1692" w:rsidRPr="0097590C" w:rsidRDefault="0097590C">
            <w:pPr>
              <w:spacing w:after="0"/>
              <w:ind w:left="135"/>
              <w:rPr>
                <w:lang w:val="ru-RU"/>
              </w:rPr>
            </w:pPr>
            <w:r w:rsidRPr="0097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AC1692" w:rsidRPr="008A5CA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1692" w:rsidRDefault="00AC16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1692" w:rsidRDefault="00AC16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1692" w:rsidRDefault="00AC16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1692" w:rsidRPr="0097590C" w:rsidRDefault="0097590C">
            <w:pPr>
              <w:spacing w:after="0"/>
              <w:ind w:left="135"/>
              <w:rPr>
                <w:lang w:val="ru-RU"/>
              </w:rPr>
            </w:pPr>
            <w:r w:rsidRPr="0097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1692" w:rsidRPr="008A5CA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1692" w:rsidRDefault="00AC16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1692" w:rsidRDefault="00AC16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1692" w:rsidRDefault="00AC16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1692" w:rsidRPr="0097590C" w:rsidRDefault="0097590C">
            <w:pPr>
              <w:spacing w:after="0"/>
              <w:ind w:left="135"/>
              <w:rPr>
                <w:lang w:val="ru-RU"/>
              </w:rPr>
            </w:pPr>
            <w:r w:rsidRPr="0097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1692" w:rsidRPr="008A5CA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1692" w:rsidRPr="0097590C" w:rsidRDefault="0097590C">
            <w:pPr>
              <w:spacing w:after="0"/>
              <w:ind w:left="135"/>
              <w:rPr>
                <w:lang w:val="ru-RU"/>
              </w:rPr>
            </w:pPr>
            <w:r w:rsidRPr="0097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дерева: единственность пути, существование висячей вершины, связь между числом </w:t>
            </w:r>
            <w:r w:rsidRPr="009759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  <w:ind w:left="135"/>
              <w:jc w:val="center"/>
            </w:pPr>
            <w:r w:rsidRPr="009759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1692" w:rsidRDefault="00AC16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1692" w:rsidRDefault="00AC16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1692" w:rsidRDefault="00AC16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1692" w:rsidRPr="0097590C" w:rsidRDefault="0097590C">
            <w:pPr>
              <w:spacing w:after="0"/>
              <w:ind w:left="135"/>
              <w:rPr>
                <w:lang w:val="ru-RU"/>
              </w:rPr>
            </w:pPr>
            <w:r w:rsidRPr="0097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AC1692" w:rsidRPr="008A5CA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1692" w:rsidRDefault="00AC16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1692" w:rsidRDefault="00AC16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1692" w:rsidRDefault="00AC16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1692" w:rsidRPr="0097590C" w:rsidRDefault="0097590C">
            <w:pPr>
              <w:spacing w:after="0"/>
              <w:ind w:left="135"/>
              <w:rPr>
                <w:lang w:val="ru-RU"/>
              </w:rPr>
            </w:pPr>
            <w:r w:rsidRPr="0097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C1692" w:rsidRPr="008A5CA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 случайного эксперимента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1692" w:rsidRDefault="00AC16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1692" w:rsidRDefault="00AC16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1692" w:rsidRDefault="00AC16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1692" w:rsidRPr="0097590C" w:rsidRDefault="0097590C">
            <w:pPr>
              <w:spacing w:after="0"/>
              <w:ind w:left="135"/>
              <w:rPr>
                <w:lang w:val="ru-RU"/>
              </w:rPr>
            </w:pPr>
            <w:r w:rsidRPr="0097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AC1692" w:rsidRPr="008A5CA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1692" w:rsidRDefault="00AC16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1692" w:rsidRDefault="00AC16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1692" w:rsidRDefault="00AC16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1692" w:rsidRPr="0097590C" w:rsidRDefault="0097590C">
            <w:pPr>
              <w:spacing w:after="0"/>
              <w:ind w:left="135"/>
              <w:rPr>
                <w:lang w:val="ru-RU"/>
              </w:rPr>
            </w:pPr>
            <w:r w:rsidRPr="0097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1692" w:rsidRPr="008A5CA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1692" w:rsidRPr="0097590C" w:rsidRDefault="0097590C">
            <w:pPr>
              <w:spacing w:after="0"/>
              <w:ind w:left="135"/>
              <w:rPr>
                <w:lang w:val="ru-RU"/>
              </w:rPr>
            </w:pPr>
            <w:r w:rsidRPr="0097590C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  <w:ind w:left="135"/>
              <w:jc w:val="center"/>
            </w:pPr>
            <w:r w:rsidRPr="0097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1692" w:rsidRDefault="00AC16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1692" w:rsidRDefault="00AC16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1692" w:rsidRDefault="00AC16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1692" w:rsidRPr="0097590C" w:rsidRDefault="0097590C">
            <w:pPr>
              <w:spacing w:after="0"/>
              <w:ind w:left="135"/>
              <w:rPr>
                <w:lang w:val="ru-RU"/>
              </w:rPr>
            </w:pPr>
            <w:r w:rsidRPr="0097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AC1692" w:rsidRPr="008A5CA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1692" w:rsidRPr="0097590C" w:rsidRDefault="0097590C">
            <w:pPr>
              <w:spacing w:after="0"/>
              <w:ind w:left="135"/>
              <w:rPr>
                <w:lang w:val="ru-RU"/>
              </w:rPr>
            </w:pPr>
            <w:r w:rsidRPr="0097590C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  <w:ind w:left="135"/>
              <w:jc w:val="center"/>
            </w:pPr>
            <w:r w:rsidRPr="0097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1692" w:rsidRDefault="00AC16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1692" w:rsidRDefault="00AC16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1692" w:rsidRDefault="00AC16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1692" w:rsidRPr="0097590C" w:rsidRDefault="0097590C">
            <w:pPr>
              <w:spacing w:after="0"/>
              <w:ind w:left="135"/>
              <w:rPr>
                <w:lang w:val="ru-RU"/>
              </w:rPr>
            </w:pPr>
            <w:r w:rsidRPr="0097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AC1692" w:rsidRPr="008A5CA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1692" w:rsidRPr="0097590C" w:rsidRDefault="0097590C">
            <w:pPr>
              <w:spacing w:after="0"/>
              <w:ind w:left="135"/>
              <w:rPr>
                <w:lang w:val="ru-RU"/>
              </w:rPr>
            </w:pPr>
            <w:r w:rsidRPr="0097590C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  <w:ind w:left="135"/>
              <w:jc w:val="center"/>
            </w:pPr>
            <w:r w:rsidRPr="0097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1692" w:rsidRDefault="00AC16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1692" w:rsidRDefault="00AC16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1692" w:rsidRDefault="00AC16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1692" w:rsidRPr="0097590C" w:rsidRDefault="0097590C">
            <w:pPr>
              <w:spacing w:after="0"/>
              <w:ind w:left="135"/>
              <w:rPr>
                <w:lang w:val="ru-RU"/>
              </w:rPr>
            </w:pPr>
            <w:r w:rsidRPr="0097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AC1692" w:rsidRPr="008A5CA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  <w:ind w:left="135"/>
            </w:pPr>
            <w:r w:rsidRPr="0097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1692" w:rsidRDefault="00AC16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1692" w:rsidRDefault="00AC16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1692" w:rsidRDefault="00AC16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1692" w:rsidRPr="0097590C" w:rsidRDefault="0097590C">
            <w:pPr>
              <w:spacing w:after="0"/>
              <w:ind w:left="135"/>
              <w:rPr>
                <w:lang w:val="ru-RU"/>
              </w:rPr>
            </w:pPr>
            <w:r w:rsidRPr="0097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AC1692" w:rsidRPr="008A5CA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  <w:ind w:left="135"/>
            </w:pPr>
            <w:r w:rsidRPr="0097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1692" w:rsidRDefault="00AC16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1692" w:rsidRDefault="00AC16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1692" w:rsidRDefault="00AC16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1692" w:rsidRPr="0097590C" w:rsidRDefault="0097590C">
            <w:pPr>
              <w:spacing w:after="0"/>
              <w:ind w:left="135"/>
              <w:rPr>
                <w:lang w:val="ru-RU"/>
              </w:rPr>
            </w:pPr>
            <w:r w:rsidRPr="0097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AC1692" w:rsidRPr="008A5CA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1692" w:rsidRPr="0097590C" w:rsidRDefault="0097590C">
            <w:pPr>
              <w:spacing w:after="0"/>
              <w:ind w:left="135"/>
              <w:rPr>
                <w:lang w:val="ru-RU"/>
              </w:rPr>
            </w:pPr>
            <w:r w:rsidRPr="0097590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  <w:ind w:left="135"/>
              <w:jc w:val="center"/>
            </w:pPr>
            <w:r w:rsidRPr="0097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1692" w:rsidRDefault="00AC16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1692" w:rsidRDefault="00AC16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1692" w:rsidRDefault="00AC16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1692" w:rsidRPr="0097590C" w:rsidRDefault="0097590C">
            <w:pPr>
              <w:spacing w:after="0"/>
              <w:ind w:left="135"/>
              <w:rPr>
                <w:lang w:val="ru-RU"/>
              </w:rPr>
            </w:pPr>
            <w:r w:rsidRPr="0097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AC1692" w:rsidRPr="008A5CA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1692" w:rsidRPr="0097590C" w:rsidRDefault="0097590C">
            <w:pPr>
              <w:spacing w:after="0"/>
              <w:ind w:left="135"/>
              <w:rPr>
                <w:lang w:val="ru-RU"/>
              </w:rPr>
            </w:pPr>
            <w:r w:rsidRPr="0097590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  <w:ind w:left="135"/>
              <w:jc w:val="center"/>
            </w:pPr>
            <w:r w:rsidRPr="0097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1692" w:rsidRDefault="00AC16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1692" w:rsidRDefault="00AC16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1692" w:rsidRDefault="00AC16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1692" w:rsidRPr="0097590C" w:rsidRDefault="0097590C">
            <w:pPr>
              <w:spacing w:after="0"/>
              <w:ind w:left="135"/>
              <w:rPr>
                <w:lang w:val="ru-RU"/>
              </w:rPr>
            </w:pPr>
            <w:r w:rsidRPr="0097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AC1692" w:rsidRPr="008A5CA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1692" w:rsidRPr="0097590C" w:rsidRDefault="0097590C">
            <w:pPr>
              <w:spacing w:after="0"/>
              <w:ind w:left="135"/>
              <w:rPr>
                <w:lang w:val="ru-RU"/>
              </w:rPr>
            </w:pPr>
            <w:r w:rsidRPr="0097590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  <w:ind w:left="135"/>
              <w:jc w:val="center"/>
            </w:pPr>
            <w:r w:rsidRPr="0097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1692" w:rsidRDefault="00AC16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1692" w:rsidRDefault="00AC16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1692" w:rsidRDefault="00AC16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1692" w:rsidRPr="0097590C" w:rsidRDefault="0097590C">
            <w:pPr>
              <w:spacing w:after="0"/>
              <w:ind w:left="135"/>
              <w:rPr>
                <w:lang w:val="ru-RU"/>
              </w:rPr>
            </w:pPr>
            <w:r w:rsidRPr="0097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AC1692" w:rsidRPr="008A5CA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1692" w:rsidRDefault="00AC16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1692" w:rsidRDefault="00AC16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1692" w:rsidRDefault="00AC16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1692" w:rsidRPr="0097590C" w:rsidRDefault="0097590C">
            <w:pPr>
              <w:spacing w:after="0"/>
              <w:ind w:left="135"/>
              <w:rPr>
                <w:lang w:val="ru-RU"/>
              </w:rPr>
            </w:pPr>
            <w:r w:rsidRPr="0097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AC169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  <w:ind w:left="135"/>
            </w:pPr>
            <w:r w:rsidRPr="0097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Вероятность. Графы"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1692" w:rsidRDefault="00AC16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C1692" w:rsidRDefault="00AC16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C1692" w:rsidRDefault="00AC1692">
            <w:pPr>
              <w:spacing w:after="0"/>
              <w:ind w:left="135"/>
            </w:pPr>
          </w:p>
        </w:tc>
      </w:tr>
      <w:tr w:rsidR="00AC16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1692" w:rsidRPr="0097590C" w:rsidRDefault="0097590C">
            <w:pPr>
              <w:spacing w:after="0"/>
              <w:ind w:left="135"/>
              <w:rPr>
                <w:lang w:val="ru-RU"/>
              </w:rPr>
            </w:pPr>
            <w:r w:rsidRPr="0097590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  <w:ind w:left="135"/>
              <w:jc w:val="center"/>
            </w:pPr>
            <w:r w:rsidRPr="0097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1692" w:rsidRDefault="00AC1692"/>
        </w:tc>
      </w:tr>
    </w:tbl>
    <w:p w:rsidR="00AC1692" w:rsidRDefault="00AC1692">
      <w:pPr>
        <w:sectPr w:rsidR="00AC16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1692" w:rsidRDefault="0097590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3866"/>
        <w:gridCol w:w="1244"/>
        <w:gridCol w:w="1841"/>
        <w:gridCol w:w="1910"/>
        <w:gridCol w:w="1347"/>
        <w:gridCol w:w="2837"/>
      </w:tblGrid>
      <w:tr w:rsidR="00AC1692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C1692" w:rsidRDefault="00AC169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C1692" w:rsidRDefault="00AC169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C1692" w:rsidRDefault="00AC1692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C1692" w:rsidRDefault="00AC1692">
            <w:pPr>
              <w:spacing w:after="0"/>
              <w:ind w:left="135"/>
            </w:pPr>
          </w:p>
        </w:tc>
      </w:tr>
      <w:tr w:rsidR="00AC16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1692" w:rsidRDefault="00AC16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1692" w:rsidRDefault="00AC1692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C1692" w:rsidRDefault="00AC1692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C1692" w:rsidRDefault="00AC1692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C1692" w:rsidRDefault="00AC16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1692" w:rsidRDefault="00AC16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1692" w:rsidRDefault="00AC1692"/>
        </w:tc>
      </w:tr>
      <w:tr w:rsidR="00AC1692" w:rsidRPr="008A5CA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1692" w:rsidRDefault="00AC169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1692" w:rsidRDefault="00AC169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1692" w:rsidRDefault="00AC169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1692" w:rsidRPr="0097590C" w:rsidRDefault="0097590C">
            <w:pPr>
              <w:spacing w:after="0"/>
              <w:ind w:left="135"/>
              <w:rPr>
                <w:lang w:val="ru-RU"/>
              </w:rPr>
            </w:pPr>
            <w:r w:rsidRPr="0097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C1692" w:rsidRPr="008A5CA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1692" w:rsidRDefault="00AC169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1692" w:rsidRDefault="00AC169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1692" w:rsidRDefault="00AC169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1692" w:rsidRPr="0097590C" w:rsidRDefault="0097590C">
            <w:pPr>
              <w:spacing w:after="0"/>
              <w:ind w:left="135"/>
              <w:rPr>
                <w:lang w:val="ru-RU"/>
              </w:rPr>
            </w:pPr>
            <w:r w:rsidRPr="0097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C169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1692" w:rsidRDefault="00AC169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1692" w:rsidRDefault="00AC169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1692" w:rsidRDefault="00AC169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1692" w:rsidRDefault="00AC1692">
            <w:pPr>
              <w:spacing w:after="0"/>
              <w:ind w:left="135"/>
            </w:pPr>
          </w:p>
        </w:tc>
      </w:tr>
      <w:tr w:rsidR="00AC169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1692" w:rsidRDefault="00AC169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1692" w:rsidRDefault="00AC169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1692" w:rsidRDefault="00AC169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1692" w:rsidRDefault="00AC1692">
            <w:pPr>
              <w:spacing w:after="0"/>
              <w:ind w:left="135"/>
            </w:pPr>
          </w:p>
        </w:tc>
      </w:tr>
      <w:tr w:rsidR="00AC1692" w:rsidRPr="008A5CA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1692" w:rsidRDefault="00AC169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1692" w:rsidRDefault="00AC169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1692" w:rsidRDefault="00AC169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1692" w:rsidRPr="0097590C" w:rsidRDefault="0097590C">
            <w:pPr>
              <w:spacing w:after="0"/>
              <w:ind w:left="135"/>
              <w:rPr>
                <w:lang w:val="ru-RU"/>
              </w:rPr>
            </w:pPr>
            <w:r w:rsidRPr="0097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AC1692" w:rsidRPr="008A5CA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1692" w:rsidRPr="0097590C" w:rsidRDefault="0097590C">
            <w:pPr>
              <w:spacing w:after="0"/>
              <w:ind w:left="135"/>
              <w:rPr>
                <w:lang w:val="ru-RU"/>
              </w:rPr>
            </w:pPr>
            <w:r w:rsidRPr="0097590C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  <w:ind w:left="135"/>
              <w:jc w:val="center"/>
            </w:pPr>
            <w:r w:rsidRPr="0097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1692" w:rsidRDefault="00AC169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1692" w:rsidRDefault="00AC169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1692" w:rsidRDefault="00AC169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1692" w:rsidRPr="0097590C" w:rsidRDefault="0097590C">
            <w:pPr>
              <w:spacing w:after="0"/>
              <w:ind w:left="135"/>
              <w:rPr>
                <w:lang w:val="ru-RU"/>
              </w:rPr>
            </w:pPr>
            <w:r w:rsidRPr="0097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AC1692" w:rsidRPr="008A5CA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1692" w:rsidRDefault="00AC169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1692" w:rsidRDefault="00AC169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1692" w:rsidRDefault="00AC169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1692" w:rsidRPr="0097590C" w:rsidRDefault="0097590C">
            <w:pPr>
              <w:spacing w:after="0"/>
              <w:ind w:left="135"/>
              <w:rPr>
                <w:lang w:val="ru-RU"/>
              </w:rPr>
            </w:pPr>
            <w:r w:rsidRPr="0097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AC1692" w:rsidRPr="008A5CA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1692" w:rsidRPr="0097590C" w:rsidRDefault="0097590C">
            <w:pPr>
              <w:spacing w:after="0"/>
              <w:ind w:left="135"/>
              <w:rPr>
                <w:lang w:val="ru-RU"/>
              </w:rPr>
            </w:pPr>
            <w:r w:rsidRPr="0097590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  <w:ind w:left="135"/>
              <w:jc w:val="center"/>
            </w:pPr>
            <w:r w:rsidRPr="0097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1692" w:rsidRDefault="00AC169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1692" w:rsidRDefault="00AC169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1692" w:rsidRPr="0097590C" w:rsidRDefault="0097590C">
            <w:pPr>
              <w:spacing w:after="0"/>
              <w:ind w:left="135"/>
              <w:rPr>
                <w:lang w:val="ru-RU"/>
              </w:rPr>
            </w:pPr>
            <w:r w:rsidRPr="0097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AC1692" w:rsidRPr="008A5CA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1692" w:rsidRPr="0097590C" w:rsidRDefault="0097590C">
            <w:pPr>
              <w:spacing w:after="0"/>
              <w:ind w:left="135"/>
              <w:rPr>
                <w:lang w:val="ru-RU"/>
              </w:rPr>
            </w:pPr>
            <w:r w:rsidRPr="0097590C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  <w:ind w:left="135"/>
              <w:jc w:val="center"/>
            </w:pPr>
            <w:r w:rsidRPr="0097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1692" w:rsidRDefault="00AC169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1692" w:rsidRDefault="00AC169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1692" w:rsidRDefault="00AC169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1692" w:rsidRPr="0097590C" w:rsidRDefault="0097590C">
            <w:pPr>
              <w:spacing w:after="0"/>
              <w:ind w:left="135"/>
              <w:rPr>
                <w:lang w:val="ru-RU"/>
              </w:rPr>
            </w:pPr>
            <w:r w:rsidRPr="0097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AC1692" w:rsidRPr="008A5CA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1692" w:rsidRPr="0097590C" w:rsidRDefault="0097590C">
            <w:pPr>
              <w:spacing w:after="0"/>
              <w:ind w:left="135"/>
              <w:rPr>
                <w:lang w:val="ru-RU"/>
              </w:rPr>
            </w:pPr>
            <w:r w:rsidRPr="0097590C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  <w:ind w:left="135"/>
              <w:jc w:val="center"/>
            </w:pPr>
            <w:r w:rsidRPr="0097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1692" w:rsidRDefault="00AC169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1692" w:rsidRDefault="00AC169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1692" w:rsidRDefault="00AC169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1692" w:rsidRPr="0097590C" w:rsidRDefault="0097590C">
            <w:pPr>
              <w:spacing w:after="0"/>
              <w:ind w:left="135"/>
              <w:rPr>
                <w:lang w:val="ru-RU"/>
              </w:rPr>
            </w:pPr>
            <w:r w:rsidRPr="0097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AC1692" w:rsidRPr="008A5CA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1692" w:rsidRPr="0097590C" w:rsidRDefault="0097590C">
            <w:pPr>
              <w:spacing w:after="0"/>
              <w:ind w:left="135"/>
              <w:rPr>
                <w:lang w:val="ru-RU"/>
              </w:rPr>
            </w:pPr>
            <w:r w:rsidRPr="0097590C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  <w:ind w:left="135"/>
              <w:jc w:val="center"/>
            </w:pPr>
            <w:r w:rsidRPr="0097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1692" w:rsidRDefault="00AC169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1692" w:rsidRDefault="00AC169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1692" w:rsidRDefault="00AC169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1692" w:rsidRPr="0097590C" w:rsidRDefault="0097590C">
            <w:pPr>
              <w:spacing w:after="0"/>
              <w:ind w:left="135"/>
              <w:rPr>
                <w:lang w:val="ru-RU"/>
              </w:rPr>
            </w:pPr>
            <w:r w:rsidRPr="0097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AC1692" w:rsidRPr="008A5CA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1692" w:rsidRPr="0097590C" w:rsidRDefault="0097590C">
            <w:pPr>
              <w:spacing w:after="0"/>
              <w:ind w:left="135"/>
              <w:rPr>
                <w:lang w:val="ru-RU"/>
              </w:rPr>
            </w:pPr>
            <w:r w:rsidRPr="0097590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 1 по темам "Элементы комбинаторики и геометрическая вероятность"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  <w:ind w:left="135"/>
              <w:jc w:val="center"/>
            </w:pPr>
            <w:r w:rsidRPr="0097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1692" w:rsidRDefault="00AC169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1692" w:rsidRDefault="00AC169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1692" w:rsidRPr="0097590C" w:rsidRDefault="0097590C">
            <w:pPr>
              <w:spacing w:after="0"/>
              <w:ind w:left="135"/>
              <w:rPr>
                <w:lang w:val="ru-RU"/>
              </w:rPr>
            </w:pPr>
            <w:r w:rsidRPr="0097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AC1692" w:rsidRPr="008A5CA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1692" w:rsidRPr="0097590C" w:rsidRDefault="0097590C">
            <w:pPr>
              <w:spacing w:after="0"/>
              <w:ind w:left="135"/>
              <w:rPr>
                <w:lang w:val="ru-RU"/>
              </w:rPr>
            </w:pPr>
            <w:r w:rsidRPr="0097590C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  <w:ind w:left="135"/>
              <w:jc w:val="center"/>
            </w:pPr>
            <w:r w:rsidRPr="0097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1692" w:rsidRDefault="00AC169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1692" w:rsidRDefault="00AC169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1692" w:rsidRDefault="00AC169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1692" w:rsidRPr="0097590C" w:rsidRDefault="0097590C">
            <w:pPr>
              <w:spacing w:after="0"/>
              <w:ind w:left="135"/>
              <w:rPr>
                <w:lang w:val="ru-RU"/>
              </w:rPr>
            </w:pPr>
            <w:r w:rsidRPr="0097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AC1692" w:rsidRPr="008A5CA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1692" w:rsidRPr="0097590C" w:rsidRDefault="0097590C">
            <w:pPr>
              <w:spacing w:after="0"/>
              <w:ind w:left="135"/>
              <w:rPr>
                <w:lang w:val="ru-RU"/>
              </w:rPr>
            </w:pPr>
            <w:r w:rsidRPr="0097590C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  <w:ind w:left="135"/>
              <w:jc w:val="center"/>
            </w:pPr>
            <w:r w:rsidRPr="0097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1692" w:rsidRDefault="00AC169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1692" w:rsidRDefault="00AC169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1692" w:rsidRDefault="00AC169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1692" w:rsidRPr="0097590C" w:rsidRDefault="0097590C">
            <w:pPr>
              <w:spacing w:after="0"/>
              <w:ind w:left="135"/>
              <w:rPr>
                <w:lang w:val="ru-RU"/>
              </w:rPr>
            </w:pPr>
            <w:r w:rsidRPr="0097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AC169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Серия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1692" w:rsidRDefault="00AC169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1692" w:rsidRDefault="00AC169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1692" w:rsidRDefault="00AC169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1692" w:rsidRDefault="00AC1692">
            <w:pPr>
              <w:spacing w:after="0"/>
              <w:ind w:left="135"/>
            </w:pPr>
          </w:p>
        </w:tc>
      </w:tr>
      <w:tr w:rsidR="00AC1692" w:rsidRPr="008A5CA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1692" w:rsidRPr="0097590C" w:rsidRDefault="0097590C">
            <w:pPr>
              <w:spacing w:after="0"/>
              <w:ind w:left="135"/>
              <w:rPr>
                <w:lang w:val="ru-RU"/>
              </w:rPr>
            </w:pPr>
            <w:r w:rsidRPr="0097590C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  <w:ind w:left="135"/>
              <w:jc w:val="center"/>
            </w:pPr>
            <w:r w:rsidRPr="0097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1692" w:rsidRDefault="00AC169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1692" w:rsidRDefault="00AC169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1692" w:rsidRDefault="00AC169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1692" w:rsidRPr="0097590C" w:rsidRDefault="0097590C">
            <w:pPr>
              <w:spacing w:after="0"/>
              <w:ind w:left="135"/>
              <w:rPr>
                <w:lang w:val="ru-RU"/>
              </w:rPr>
            </w:pPr>
            <w:r w:rsidRPr="0097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C1692" w:rsidRPr="008A5CA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1692" w:rsidRPr="0097590C" w:rsidRDefault="0097590C">
            <w:pPr>
              <w:spacing w:after="0"/>
              <w:ind w:left="135"/>
              <w:rPr>
                <w:lang w:val="ru-RU"/>
              </w:rPr>
            </w:pPr>
            <w:r w:rsidRPr="0097590C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  <w:ind w:left="135"/>
              <w:jc w:val="center"/>
            </w:pPr>
            <w:r w:rsidRPr="0097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1692" w:rsidRDefault="00AC169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1692" w:rsidRDefault="00AC169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1692" w:rsidRDefault="00AC169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1692" w:rsidRPr="0097590C" w:rsidRDefault="0097590C">
            <w:pPr>
              <w:spacing w:after="0"/>
              <w:ind w:left="135"/>
              <w:rPr>
                <w:lang w:val="ru-RU"/>
              </w:rPr>
            </w:pPr>
            <w:r w:rsidRPr="0097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AC1692" w:rsidRPr="008A5CA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1692" w:rsidRDefault="00AC169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1692" w:rsidRDefault="00AC169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1692" w:rsidRPr="0097590C" w:rsidRDefault="0097590C">
            <w:pPr>
              <w:spacing w:after="0"/>
              <w:ind w:left="135"/>
              <w:rPr>
                <w:lang w:val="ru-RU"/>
              </w:rPr>
            </w:pPr>
            <w:r w:rsidRPr="0097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C1692" w:rsidRPr="008A5CA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1692" w:rsidRPr="0097590C" w:rsidRDefault="0097590C">
            <w:pPr>
              <w:spacing w:after="0"/>
              <w:ind w:left="135"/>
              <w:rPr>
                <w:lang w:val="ru-RU"/>
              </w:rPr>
            </w:pPr>
            <w:r w:rsidRPr="0097590C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величина и 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  <w:ind w:left="135"/>
              <w:jc w:val="center"/>
            </w:pPr>
            <w:r w:rsidRPr="0097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1692" w:rsidRDefault="00AC169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1692" w:rsidRDefault="00AC169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1692" w:rsidRDefault="00AC169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1692" w:rsidRPr="0097590C" w:rsidRDefault="0097590C">
            <w:pPr>
              <w:spacing w:after="0"/>
              <w:ind w:left="135"/>
              <w:rPr>
                <w:lang w:val="ru-RU"/>
              </w:rPr>
            </w:pPr>
            <w:r w:rsidRPr="0097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C1692" w:rsidRPr="008A5CA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1692" w:rsidRPr="0097590C" w:rsidRDefault="0097590C">
            <w:pPr>
              <w:spacing w:after="0"/>
              <w:ind w:left="135"/>
              <w:rPr>
                <w:lang w:val="ru-RU"/>
              </w:rPr>
            </w:pPr>
            <w:r w:rsidRPr="0097590C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  <w:ind w:left="135"/>
              <w:jc w:val="center"/>
            </w:pPr>
            <w:r w:rsidRPr="0097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1692" w:rsidRDefault="00AC169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1692" w:rsidRDefault="00AC169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1692" w:rsidRDefault="00AC169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1692" w:rsidRPr="0097590C" w:rsidRDefault="0097590C">
            <w:pPr>
              <w:spacing w:after="0"/>
              <w:ind w:left="135"/>
              <w:rPr>
                <w:lang w:val="ru-RU"/>
              </w:rPr>
            </w:pPr>
            <w:r w:rsidRPr="0097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1692" w:rsidRPr="008A5CA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1692" w:rsidRPr="0097590C" w:rsidRDefault="0097590C">
            <w:pPr>
              <w:spacing w:after="0"/>
              <w:ind w:left="135"/>
              <w:rPr>
                <w:lang w:val="ru-RU"/>
              </w:rPr>
            </w:pPr>
            <w:r w:rsidRPr="0097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математического ожидания как теоретического </w:t>
            </w:r>
            <w:r w:rsidRPr="009759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  <w:ind w:left="135"/>
              <w:jc w:val="center"/>
            </w:pPr>
            <w:r w:rsidRPr="009759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1692" w:rsidRDefault="00AC169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1692" w:rsidRDefault="00AC169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1692" w:rsidRDefault="00AC169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1692" w:rsidRPr="0097590C" w:rsidRDefault="0097590C">
            <w:pPr>
              <w:spacing w:after="0"/>
              <w:ind w:left="135"/>
              <w:rPr>
                <w:lang w:val="ru-RU"/>
              </w:rPr>
            </w:pPr>
            <w:r w:rsidRPr="0097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AC1692" w:rsidRPr="008A5CA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1692" w:rsidRPr="0097590C" w:rsidRDefault="0097590C">
            <w:pPr>
              <w:spacing w:after="0"/>
              <w:ind w:left="135"/>
              <w:rPr>
                <w:lang w:val="ru-RU"/>
              </w:rPr>
            </w:pPr>
            <w:r w:rsidRPr="0097590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  <w:ind w:left="135"/>
              <w:jc w:val="center"/>
            </w:pPr>
            <w:r w:rsidRPr="0097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1692" w:rsidRDefault="00AC169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1692" w:rsidRDefault="00AC169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1692" w:rsidRDefault="00AC169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1692" w:rsidRPr="0097590C" w:rsidRDefault="0097590C">
            <w:pPr>
              <w:spacing w:after="0"/>
              <w:ind w:left="135"/>
              <w:rPr>
                <w:lang w:val="ru-RU"/>
              </w:rPr>
            </w:pPr>
            <w:r w:rsidRPr="0097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C1692" w:rsidRPr="008A5CA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1692" w:rsidRPr="0097590C" w:rsidRDefault="0097590C">
            <w:pPr>
              <w:spacing w:after="0"/>
              <w:ind w:left="135"/>
              <w:rPr>
                <w:lang w:val="ru-RU"/>
              </w:rPr>
            </w:pPr>
            <w:r w:rsidRPr="0097590C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  <w:ind w:left="135"/>
              <w:jc w:val="center"/>
            </w:pPr>
            <w:r w:rsidRPr="0097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1692" w:rsidRDefault="00AC169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1692" w:rsidRDefault="00AC169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1692" w:rsidRDefault="00AC169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1692" w:rsidRPr="0097590C" w:rsidRDefault="0097590C">
            <w:pPr>
              <w:spacing w:after="0"/>
              <w:ind w:left="135"/>
              <w:rPr>
                <w:lang w:val="ru-RU"/>
              </w:rPr>
            </w:pPr>
            <w:r w:rsidRPr="0097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AC1692" w:rsidRPr="008A5CA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1692" w:rsidRDefault="00AC169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1692" w:rsidRDefault="00AC169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1692" w:rsidRDefault="00AC169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1692" w:rsidRPr="0097590C" w:rsidRDefault="0097590C">
            <w:pPr>
              <w:spacing w:after="0"/>
              <w:ind w:left="135"/>
              <w:rPr>
                <w:lang w:val="ru-RU"/>
              </w:rPr>
            </w:pPr>
            <w:r w:rsidRPr="0097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AC1692" w:rsidRPr="008A5CA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1692" w:rsidRPr="0097590C" w:rsidRDefault="0097590C">
            <w:pPr>
              <w:spacing w:after="0"/>
              <w:ind w:left="135"/>
              <w:rPr>
                <w:lang w:val="ru-RU"/>
              </w:rPr>
            </w:pPr>
            <w:r w:rsidRPr="0097590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  <w:ind w:left="135"/>
              <w:jc w:val="center"/>
            </w:pPr>
            <w:r w:rsidRPr="0097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1692" w:rsidRDefault="00AC169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1692" w:rsidRDefault="00AC169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1692" w:rsidRDefault="00AC169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1692" w:rsidRPr="0097590C" w:rsidRDefault="0097590C">
            <w:pPr>
              <w:spacing w:after="0"/>
              <w:ind w:left="135"/>
              <w:rPr>
                <w:lang w:val="ru-RU"/>
              </w:rPr>
            </w:pPr>
            <w:r w:rsidRPr="0097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169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1692" w:rsidRPr="0097590C" w:rsidRDefault="0097590C">
            <w:pPr>
              <w:spacing w:after="0"/>
              <w:ind w:left="135"/>
              <w:rPr>
                <w:lang w:val="ru-RU"/>
              </w:rPr>
            </w:pPr>
            <w:r w:rsidRPr="0097590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  <w:ind w:left="135"/>
              <w:jc w:val="center"/>
            </w:pPr>
            <w:r w:rsidRPr="0097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1692" w:rsidRDefault="00AC169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1692" w:rsidRDefault="00AC169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1692" w:rsidRDefault="00AC169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1692" w:rsidRDefault="00AC1692">
            <w:pPr>
              <w:spacing w:after="0"/>
              <w:ind w:left="135"/>
            </w:pPr>
          </w:p>
        </w:tc>
      </w:tr>
      <w:tr w:rsidR="00AC1692" w:rsidRPr="008A5CA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  <w:ind w:left="135"/>
            </w:pPr>
            <w:r w:rsidRPr="0097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1692" w:rsidRDefault="00AC169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1692" w:rsidRDefault="00AC169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1692" w:rsidRDefault="00AC169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1692" w:rsidRPr="0097590C" w:rsidRDefault="0097590C">
            <w:pPr>
              <w:spacing w:after="0"/>
              <w:ind w:left="135"/>
              <w:rPr>
                <w:lang w:val="ru-RU"/>
              </w:rPr>
            </w:pPr>
            <w:r w:rsidRPr="0097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1692" w:rsidRPr="008A5CA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1692" w:rsidRPr="0097590C" w:rsidRDefault="0097590C">
            <w:pPr>
              <w:spacing w:after="0"/>
              <w:ind w:left="135"/>
              <w:rPr>
                <w:lang w:val="ru-RU"/>
              </w:rPr>
            </w:pPr>
            <w:r w:rsidRPr="0097590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  <w:ind w:left="135"/>
              <w:jc w:val="center"/>
            </w:pPr>
            <w:r w:rsidRPr="0097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1692" w:rsidRDefault="00AC169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1692" w:rsidRDefault="00AC169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1692" w:rsidRDefault="00AC169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1692" w:rsidRPr="0097590C" w:rsidRDefault="0097590C">
            <w:pPr>
              <w:spacing w:after="0"/>
              <w:ind w:left="135"/>
              <w:rPr>
                <w:lang w:val="ru-RU"/>
              </w:rPr>
            </w:pPr>
            <w:r w:rsidRPr="0097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1692" w:rsidRPr="008A5CA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  <w:ind w:left="135"/>
            </w:pPr>
            <w:r w:rsidRPr="0097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1692" w:rsidRDefault="00AC169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1692" w:rsidRDefault="00AC169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1692" w:rsidRDefault="00AC169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1692" w:rsidRPr="0097590C" w:rsidRDefault="0097590C">
            <w:pPr>
              <w:spacing w:after="0"/>
              <w:ind w:left="135"/>
              <w:rPr>
                <w:lang w:val="ru-RU"/>
              </w:rPr>
            </w:pPr>
            <w:r w:rsidRPr="0097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1692" w:rsidRPr="008A5CA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1692" w:rsidRPr="0097590C" w:rsidRDefault="0097590C">
            <w:pPr>
              <w:spacing w:after="0"/>
              <w:ind w:left="135"/>
              <w:rPr>
                <w:lang w:val="ru-RU"/>
              </w:rPr>
            </w:pPr>
            <w:r w:rsidRPr="0097590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Элементы 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  <w:ind w:left="135"/>
              <w:jc w:val="center"/>
            </w:pPr>
            <w:r w:rsidRPr="0097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1692" w:rsidRDefault="00AC169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1692" w:rsidRDefault="00AC169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1692" w:rsidRDefault="00AC169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1692" w:rsidRPr="0097590C" w:rsidRDefault="0097590C">
            <w:pPr>
              <w:spacing w:after="0"/>
              <w:ind w:left="135"/>
              <w:rPr>
                <w:lang w:val="ru-RU"/>
              </w:rPr>
            </w:pPr>
            <w:r w:rsidRPr="0097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AC1692" w:rsidRPr="008A5CA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  <w:ind w:left="135"/>
            </w:pPr>
            <w:r w:rsidRPr="0097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1692" w:rsidRDefault="00AC169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1692" w:rsidRDefault="00AC169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1692" w:rsidRDefault="00AC169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1692" w:rsidRPr="0097590C" w:rsidRDefault="0097590C">
            <w:pPr>
              <w:spacing w:after="0"/>
              <w:ind w:left="135"/>
              <w:rPr>
                <w:lang w:val="ru-RU"/>
              </w:rPr>
            </w:pPr>
            <w:r w:rsidRPr="0097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AC1692" w:rsidRPr="008A5CA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1692" w:rsidRPr="0097590C" w:rsidRDefault="0097590C">
            <w:pPr>
              <w:spacing w:after="0"/>
              <w:ind w:left="135"/>
              <w:rPr>
                <w:lang w:val="ru-RU"/>
              </w:rPr>
            </w:pPr>
            <w:r w:rsidRPr="0097590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  <w:ind w:left="135"/>
              <w:jc w:val="center"/>
            </w:pPr>
            <w:r w:rsidRPr="0097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1692" w:rsidRDefault="00AC169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1692" w:rsidRDefault="00AC169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1692" w:rsidRDefault="00AC169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1692" w:rsidRPr="0097590C" w:rsidRDefault="0097590C">
            <w:pPr>
              <w:spacing w:after="0"/>
              <w:ind w:left="135"/>
              <w:rPr>
                <w:lang w:val="ru-RU"/>
              </w:rPr>
            </w:pPr>
            <w:r w:rsidRPr="0097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1692" w:rsidRPr="008A5CA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1692" w:rsidRDefault="00AC169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1692" w:rsidRDefault="00AC169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1692" w:rsidRPr="0097590C" w:rsidRDefault="0097590C">
            <w:pPr>
              <w:spacing w:after="0"/>
              <w:ind w:left="135"/>
              <w:rPr>
                <w:lang w:val="ru-RU"/>
              </w:rPr>
            </w:pPr>
            <w:r w:rsidRPr="0097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59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AC169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1692" w:rsidRDefault="00AC169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1692" w:rsidRDefault="00AC169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C1692" w:rsidRDefault="00AC169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1692" w:rsidRDefault="00AC1692">
            <w:pPr>
              <w:spacing w:after="0"/>
              <w:ind w:left="135"/>
            </w:pPr>
          </w:p>
        </w:tc>
      </w:tr>
      <w:tr w:rsidR="00AC16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1692" w:rsidRPr="0097590C" w:rsidRDefault="0097590C">
            <w:pPr>
              <w:spacing w:after="0"/>
              <w:ind w:left="135"/>
              <w:rPr>
                <w:lang w:val="ru-RU"/>
              </w:rPr>
            </w:pPr>
            <w:r w:rsidRPr="0097590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  <w:ind w:left="135"/>
              <w:jc w:val="center"/>
            </w:pPr>
            <w:r w:rsidRPr="009759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C1692" w:rsidRDefault="009759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1692" w:rsidRDefault="00AC1692"/>
        </w:tc>
      </w:tr>
    </w:tbl>
    <w:p w:rsidR="00AC1692" w:rsidRDefault="00AC1692">
      <w:pPr>
        <w:rPr>
          <w:lang w:val="ru-RU"/>
        </w:rPr>
      </w:pPr>
    </w:p>
    <w:p w:rsidR="0097590C" w:rsidRDefault="0097590C">
      <w:pPr>
        <w:rPr>
          <w:lang w:val="ru-RU"/>
        </w:rPr>
      </w:pPr>
    </w:p>
    <w:p w:rsidR="00AC1692" w:rsidRDefault="00AC1692">
      <w:pPr>
        <w:sectPr w:rsidR="00AC16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1692" w:rsidRPr="0097590C" w:rsidRDefault="0097590C">
      <w:pPr>
        <w:spacing w:after="0"/>
        <w:ind w:left="120"/>
        <w:rPr>
          <w:lang w:val="ru-RU"/>
        </w:rPr>
      </w:pPr>
      <w:bookmarkStart w:id="8" w:name="block-4200737"/>
      <w:bookmarkEnd w:id="7"/>
      <w:r w:rsidRPr="0097590C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AC1692" w:rsidRPr="0097590C" w:rsidRDefault="0097590C">
      <w:pPr>
        <w:spacing w:after="0" w:line="480" w:lineRule="auto"/>
        <w:ind w:left="120"/>
        <w:rPr>
          <w:lang w:val="ru-RU"/>
        </w:rPr>
      </w:pPr>
      <w:r w:rsidRPr="0097590C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AC1692" w:rsidRPr="0097590C" w:rsidRDefault="0097590C">
      <w:pPr>
        <w:spacing w:after="0" w:line="480" w:lineRule="auto"/>
        <w:ind w:left="120"/>
        <w:rPr>
          <w:lang w:val="ru-RU"/>
        </w:rPr>
      </w:pPr>
      <w:bookmarkStart w:id="9" w:name="08f63327-de1a-4627-a256-8545dcca3d8e"/>
      <w:r w:rsidRPr="0097590C">
        <w:rPr>
          <w:rFonts w:ascii="Times New Roman" w:hAnsi="Times New Roman"/>
          <w:color w:val="000000"/>
          <w:sz w:val="28"/>
          <w:lang w:val="ru-RU"/>
        </w:rPr>
        <w:t>• Математика. Вероятность и статистика: 7 - 9-е классы: базовый уровень: учебник: в 2 частях; 1-ое издание, 7-9 класс/ Высоцкий И.Р., Ященко И.В.; под редакцией Ященко И.В., Акционерное общество «Издательство «Просвещение»</w:t>
      </w:r>
      <w:bookmarkEnd w:id="9"/>
    </w:p>
    <w:p w:rsidR="00AC1692" w:rsidRPr="0097590C" w:rsidRDefault="00AC1692">
      <w:pPr>
        <w:spacing w:after="0" w:line="480" w:lineRule="auto"/>
        <w:ind w:left="120"/>
        <w:rPr>
          <w:lang w:val="ru-RU"/>
        </w:rPr>
      </w:pPr>
    </w:p>
    <w:p w:rsidR="00AC1692" w:rsidRPr="0097590C" w:rsidRDefault="00AC1692">
      <w:pPr>
        <w:spacing w:after="0"/>
        <w:ind w:left="120"/>
        <w:rPr>
          <w:lang w:val="ru-RU"/>
        </w:rPr>
      </w:pPr>
    </w:p>
    <w:p w:rsidR="00AC1692" w:rsidRPr="0097590C" w:rsidRDefault="0097590C">
      <w:pPr>
        <w:spacing w:after="0" w:line="480" w:lineRule="auto"/>
        <w:ind w:left="120"/>
        <w:rPr>
          <w:lang w:val="ru-RU"/>
        </w:rPr>
      </w:pPr>
      <w:r w:rsidRPr="0097590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C1692" w:rsidRPr="0097590C" w:rsidRDefault="0097590C">
      <w:pPr>
        <w:spacing w:after="0" w:line="480" w:lineRule="auto"/>
        <w:ind w:left="120"/>
        <w:rPr>
          <w:lang w:val="ru-RU"/>
        </w:rPr>
      </w:pPr>
      <w:r w:rsidRPr="0097590C">
        <w:rPr>
          <w:rFonts w:ascii="Times New Roman" w:hAnsi="Times New Roman"/>
          <w:color w:val="000000"/>
          <w:sz w:val="28"/>
          <w:lang w:val="ru-RU"/>
        </w:rPr>
        <w:t>Математика. Вероятность и статистика : 7—9-е классы : базовый уровень : методическое пособие к предметной линии учебников по вероятности и статистике И. Р. Высоц-</w:t>
      </w:r>
      <w:r w:rsidRPr="0097590C">
        <w:rPr>
          <w:sz w:val="28"/>
          <w:lang w:val="ru-RU"/>
        </w:rPr>
        <w:br/>
      </w:r>
      <w:bookmarkStart w:id="10" w:name="a3988093-b880-493b-8f1c-a7e3f3b642d5"/>
      <w:r w:rsidRPr="0097590C">
        <w:rPr>
          <w:rFonts w:ascii="Times New Roman" w:hAnsi="Times New Roman"/>
          <w:color w:val="000000"/>
          <w:sz w:val="28"/>
          <w:lang w:val="ru-RU"/>
        </w:rPr>
        <w:t xml:space="preserve"> кого, И. В. Ященко под ред. И. В. Ященко. — 2-е изд., стер. — Москва : Просвещение, 2023.</w:t>
      </w:r>
      <w:bookmarkEnd w:id="10"/>
    </w:p>
    <w:p w:rsidR="00AC1692" w:rsidRPr="0097590C" w:rsidRDefault="00AC1692">
      <w:pPr>
        <w:spacing w:after="0"/>
        <w:ind w:left="120"/>
        <w:rPr>
          <w:lang w:val="ru-RU"/>
        </w:rPr>
      </w:pPr>
    </w:p>
    <w:p w:rsidR="00AC1692" w:rsidRPr="0097590C" w:rsidRDefault="0097590C">
      <w:pPr>
        <w:spacing w:after="0" w:line="480" w:lineRule="auto"/>
        <w:ind w:left="120"/>
        <w:rPr>
          <w:lang w:val="ru-RU"/>
        </w:rPr>
      </w:pPr>
      <w:r w:rsidRPr="0097590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C1692" w:rsidRPr="0097590C" w:rsidRDefault="0097590C">
      <w:pPr>
        <w:spacing w:after="0" w:line="480" w:lineRule="auto"/>
        <w:ind w:left="120"/>
        <w:rPr>
          <w:lang w:val="ru-RU"/>
        </w:rPr>
      </w:pPr>
      <w:r w:rsidRPr="0097590C">
        <w:rPr>
          <w:rFonts w:ascii="Times New Roman" w:hAnsi="Times New Roman"/>
          <w:color w:val="000000"/>
          <w:sz w:val="28"/>
          <w:lang w:val="ru-RU"/>
        </w:rPr>
        <w:t>Библиотека ЦОК</w:t>
      </w:r>
      <w:r w:rsidRPr="0097590C">
        <w:rPr>
          <w:sz w:val="28"/>
          <w:lang w:val="ru-RU"/>
        </w:rPr>
        <w:br/>
      </w:r>
      <w:bookmarkStart w:id="11" w:name="69d17760-19f2-48fc-b551-840656d5e70d"/>
      <w:r w:rsidRPr="0097590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97590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97590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97590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7590C">
        <w:rPr>
          <w:rFonts w:ascii="Times New Roman" w:hAnsi="Times New Roman"/>
          <w:color w:val="000000"/>
          <w:sz w:val="28"/>
          <w:lang w:val="ru-RU"/>
        </w:rPr>
        <w:t>/7</w:t>
      </w:r>
      <w:r>
        <w:rPr>
          <w:rFonts w:ascii="Times New Roman" w:hAnsi="Times New Roman"/>
          <w:color w:val="000000"/>
          <w:sz w:val="28"/>
        </w:rPr>
        <w:t>f</w:t>
      </w:r>
      <w:r w:rsidRPr="0097590C">
        <w:rPr>
          <w:rFonts w:ascii="Times New Roman" w:hAnsi="Times New Roman"/>
          <w:color w:val="000000"/>
          <w:sz w:val="28"/>
          <w:lang w:val="ru-RU"/>
        </w:rPr>
        <w:t>415</w:t>
      </w:r>
      <w:r>
        <w:rPr>
          <w:rFonts w:ascii="Times New Roman" w:hAnsi="Times New Roman"/>
          <w:color w:val="000000"/>
          <w:sz w:val="28"/>
        </w:rPr>
        <w:t>fdc</w:t>
      </w:r>
      <w:bookmarkEnd w:id="11"/>
    </w:p>
    <w:p w:rsidR="00AC1692" w:rsidRDefault="00AC1692">
      <w:pPr>
        <w:rPr>
          <w:lang w:val="ru-RU"/>
        </w:rPr>
      </w:pPr>
    </w:p>
    <w:bookmarkEnd w:id="8"/>
    <w:p w:rsidR="0097590C" w:rsidRPr="0097590C" w:rsidRDefault="0097590C">
      <w:pPr>
        <w:rPr>
          <w:lang w:val="ru-RU"/>
        </w:rPr>
      </w:pPr>
    </w:p>
    <w:sectPr w:rsidR="0097590C" w:rsidRPr="0097590C" w:rsidSect="00AC169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50BEC"/>
    <w:multiLevelType w:val="multilevel"/>
    <w:tmpl w:val="FBF69C0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507E2C"/>
    <w:multiLevelType w:val="multilevel"/>
    <w:tmpl w:val="5FEA300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D2066F"/>
    <w:multiLevelType w:val="multilevel"/>
    <w:tmpl w:val="FBFCBF1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7AC1944"/>
    <w:multiLevelType w:val="multilevel"/>
    <w:tmpl w:val="E826977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E89574D"/>
    <w:multiLevelType w:val="multilevel"/>
    <w:tmpl w:val="F4306BF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9F948E9"/>
    <w:multiLevelType w:val="multilevel"/>
    <w:tmpl w:val="B7D85D2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C1692"/>
    <w:rsid w:val="00270787"/>
    <w:rsid w:val="004A3E6F"/>
    <w:rsid w:val="008A5CA5"/>
    <w:rsid w:val="0097590C"/>
    <w:rsid w:val="00AC1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C169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C16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8A5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A5C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324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ef52" TargetMode="External"/><Relationship Id="rId47" Type="http://schemas.openxmlformats.org/officeDocument/2006/relationships/hyperlink" Target="https://m.edsoo.ru/863ef646" TargetMode="External"/><Relationship Id="rId63" Type="http://schemas.openxmlformats.org/officeDocument/2006/relationships/hyperlink" Target="https://m.edsoo.ru/863f1f72" TargetMode="External"/><Relationship Id="rId68" Type="http://schemas.openxmlformats.org/officeDocument/2006/relationships/hyperlink" Target="https://m.edsoo.ru/863f0a50" TargetMode="External"/><Relationship Id="rId84" Type="http://schemas.openxmlformats.org/officeDocument/2006/relationships/hyperlink" Target="https://m.edsoo.ru/863f4312" TargetMode="External"/><Relationship Id="rId89" Type="http://schemas.openxmlformats.org/officeDocument/2006/relationships/hyperlink" Target="https://m.edsoo.ru/863f5014" TargetMode="External"/><Relationship Id="rId112" Type="http://schemas.openxmlformats.org/officeDocument/2006/relationships/hyperlink" Target="https://m.edsoo.ru/863f861a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893a" TargetMode="External"/><Relationship Id="rId11" Type="http://schemas.openxmlformats.org/officeDocument/2006/relationships/hyperlink" Target="https://m.edsoo.ru/7f415fdc" TargetMode="External"/><Relationship Id="rId24" Type="http://schemas.openxmlformats.org/officeDocument/2006/relationships/hyperlink" Target="https://m.edsoo.ru/7f41a302" TargetMode="External"/><Relationship Id="rId32" Type="http://schemas.openxmlformats.org/officeDocument/2006/relationships/hyperlink" Target="https://m.edsoo.ru/863ed846" TargetMode="External"/><Relationship Id="rId37" Type="http://schemas.openxmlformats.org/officeDocument/2006/relationships/hyperlink" Target="https://m.edsoo.ru/863ee4bc" TargetMode="External"/><Relationship Id="rId40" Type="http://schemas.openxmlformats.org/officeDocument/2006/relationships/hyperlink" Target="https://m.edsoo.ru/863eee1c" TargetMode="External"/><Relationship Id="rId45" Type="http://schemas.openxmlformats.org/officeDocument/2006/relationships/hyperlink" Target="https://m.edsoo.ru/863ef3b2" TargetMode="External"/><Relationship Id="rId53" Type="http://schemas.openxmlformats.org/officeDocument/2006/relationships/hyperlink" Target="https://m.edsoo.ru/863f029e" TargetMode="External"/><Relationship Id="rId58" Type="http://schemas.openxmlformats.org/officeDocument/2006/relationships/hyperlink" Target="https://m.edsoo.ru/863f198c" TargetMode="External"/><Relationship Id="rId66" Type="http://schemas.openxmlformats.org/officeDocument/2006/relationships/hyperlink" Target="https://m.edsoo.ru/863f21ca" TargetMode="External"/><Relationship Id="rId74" Type="http://schemas.openxmlformats.org/officeDocument/2006/relationships/hyperlink" Target="https://m.edsoo.ru/863f2e36" TargetMode="External"/><Relationship Id="rId79" Type="http://schemas.openxmlformats.org/officeDocument/2006/relationships/hyperlink" Target="https://m.edsoo.ru/863f38ae" TargetMode="External"/><Relationship Id="rId87" Type="http://schemas.openxmlformats.org/officeDocument/2006/relationships/hyperlink" Target="https://m.edsoo.ru/863f4e16" TargetMode="External"/><Relationship Id="rId102" Type="http://schemas.openxmlformats.org/officeDocument/2006/relationships/hyperlink" Target="https://m.edsoo.ru/863f6f86" TargetMode="External"/><Relationship Id="rId110" Type="http://schemas.openxmlformats.org/officeDocument/2006/relationships/hyperlink" Target="https://m.edsoo.ru/863f7e54" TargetMode="External"/><Relationship Id="rId115" Type="http://schemas.openxmlformats.org/officeDocument/2006/relationships/theme" Target="theme/theme1.xml"/><Relationship Id="rId5" Type="http://schemas.openxmlformats.org/officeDocument/2006/relationships/image" Target="media/image1.jpeg"/><Relationship Id="rId61" Type="http://schemas.openxmlformats.org/officeDocument/2006/relationships/hyperlink" Target="https://m.edsoo.ru/863f1dec" TargetMode="External"/><Relationship Id="rId82" Type="http://schemas.openxmlformats.org/officeDocument/2006/relationships/hyperlink" Target="https://m.edsoo.ru/863f3f20" TargetMode="External"/><Relationship Id="rId90" Type="http://schemas.openxmlformats.org/officeDocument/2006/relationships/hyperlink" Target="https://m.edsoo.ru/863f5208" TargetMode="External"/><Relationship Id="rId95" Type="http://schemas.openxmlformats.org/officeDocument/2006/relationships/hyperlink" Target="https://m.edsoo.ru/863f6162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c78e" TargetMode="External"/><Relationship Id="rId30" Type="http://schemas.openxmlformats.org/officeDocument/2006/relationships/hyperlink" Target="https://m.edsoo.ru/863ed72e" TargetMode="External"/><Relationship Id="rId35" Type="http://schemas.openxmlformats.org/officeDocument/2006/relationships/hyperlink" Target="https://m.edsoo.ru/863ee07a" TargetMode="External"/><Relationship Id="rId43" Type="http://schemas.openxmlformats.org/officeDocument/2006/relationships/hyperlink" Target="https://m.edsoo.ru/863ef0ba" TargetMode="External"/><Relationship Id="rId48" Type="http://schemas.openxmlformats.org/officeDocument/2006/relationships/hyperlink" Target="https://m.edsoo.ru/863ef8a8" TargetMode="External"/><Relationship Id="rId56" Type="http://schemas.openxmlformats.org/officeDocument/2006/relationships/hyperlink" Target="https://m.edsoo.ru/863f076c" TargetMode="External"/><Relationship Id="rId64" Type="http://schemas.openxmlformats.org/officeDocument/2006/relationships/hyperlink" Target="https://m.edsoo.ru/863f21ca" TargetMode="External"/><Relationship Id="rId69" Type="http://schemas.openxmlformats.org/officeDocument/2006/relationships/hyperlink" Target="https://m.edsoo.ru/863f0bfe" TargetMode="External"/><Relationship Id="rId77" Type="http://schemas.openxmlformats.org/officeDocument/2006/relationships/hyperlink" Target="https://m.edsoo.ru/863f3372" TargetMode="External"/><Relationship Id="rId100" Type="http://schemas.openxmlformats.org/officeDocument/2006/relationships/hyperlink" Target="https://m.edsoo.ru/863f6b44" TargetMode="External"/><Relationship Id="rId105" Type="http://schemas.openxmlformats.org/officeDocument/2006/relationships/hyperlink" Target="https://m.edsoo.ru/863f7116" TargetMode="External"/><Relationship Id="rId113" Type="http://schemas.openxmlformats.org/officeDocument/2006/relationships/hyperlink" Target="https://m.edsoo.ru/863f8b56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baa" TargetMode="External"/><Relationship Id="rId72" Type="http://schemas.openxmlformats.org/officeDocument/2006/relationships/hyperlink" Target="https://m.edsoo.ru/863f2bac" TargetMode="External"/><Relationship Id="rId80" Type="http://schemas.openxmlformats.org/officeDocument/2006/relationships/hyperlink" Target="https://m.edsoo.ru/863f3b06" TargetMode="External"/><Relationship Id="rId85" Type="http://schemas.openxmlformats.org/officeDocument/2006/relationships/hyperlink" Target="https://m.edsoo.ru/863f47ea" TargetMode="External"/><Relationship Id="rId93" Type="http://schemas.openxmlformats.org/officeDocument/2006/relationships/hyperlink" Target="https://m.edsoo.ru/863f5bfe" TargetMode="External"/><Relationship Id="rId98" Type="http://schemas.openxmlformats.org/officeDocument/2006/relationships/hyperlink" Target="https://m.edsoo.ru/863f668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863ec1f8" TargetMode="External"/><Relationship Id="rId33" Type="http://schemas.openxmlformats.org/officeDocument/2006/relationships/hyperlink" Target="https://m.edsoo.ru/863edb3e" TargetMode="External"/><Relationship Id="rId38" Type="http://schemas.openxmlformats.org/officeDocument/2006/relationships/hyperlink" Target="https://m.edsoo.ru/863ee69c" TargetMode="External"/><Relationship Id="rId46" Type="http://schemas.openxmlformats.org/officeDocument/2006/relationships/hyperlink" Target="https://m.edsoo.ru/863ef4d4" TargetMode="External"/><Relationship Id="rId59" Type="http://schemas.openxmlformats.org/officeDocument/2006/relationships/hyperlink" Target="https://m.edsoo.ru/863f1784" TargetMode="External"/><Relationship Id="rId67" Type="http://schemas.openxmlformats.org/officeDocument/2006/relationships/hyperlink" Target="https://m.edsoo.ru/863f1180" TargetMode="External"/><Relationship Id="rId103" Type="http://schemas.openxmlformats.org/officeDocument/2006/relationships/hyperlink" Target="https://m.edsoo.ru/863f72c4" TargetMode="External"/><Relationship Id="rId108" Type="http://schemas.openxmlformats.org/officeDocument/2006/relationships/hyperlink" Target="https://m.edsoo.ru/863f7a4e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cc8" TargetMode="External"/><Relationship Id="rId54" Type="http://schemas.openxmlformats.org/officeDocument/2006/relationships/hyperlink" Target="https://m.edsoo.ru/863f03fc" TargetMode="External"/><Relationship Id="rId62" Type="http://schemas.openxmlformats.org/officeDocument/2006/relationships/hyperlink" Target="https://m.edsoo.ru/863f1dec" TargetMode="External"/><Relationship Id="rId70" Type="http://schemas.openxmlformats.org/officeDocument/2006/relationships/hyperlink" Target="https://m.edsoo.ru/863f0ea6" TargetMode="External"/><Relationship Id="rId75" Type="http://schemas.openxmlformats.org/officeDocument/2006/relationships/hyperlink" Target="https://m.edsoo.ru/863f2f8a" TargetMode="External"/><Relationship Id="rId83" Type="http://schemas.openxmlformats.org/officeDocument/2006/relationships/hyperlink" Target="https://m.edsoo.ru/863f4128" TargetMode="External"/><Relationship Id="rId88" Type="http://schemas.openxmlformats.org/officeDocument/2006/relationships/hyperlink" Target="https://m.edsoo.ru/863f4e16" TargetMode="External"/><Relationship Id="rId91" Type="http://schemas.openxmlformats.org/officeDocument/2006/relationships/hyperlink" Target="https://m.edsoo.ru/863f5884" TargetMode="External"/><Relationship Id="rId96" Type="http://schemas.openxmlformats.org/officeDocument/2006/relationships/hyperlink" Target="https://m.edsoo.ru/863f6356" TargetMode="External"/><Relationship Id="rId111" Type="http://schemas.openxmlformats.org/officeDocument/2006/relationships/hyperlink" Target="https://m.edsoo.ru/863f840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18e" TargetMode="External"/><Relationship Id="rId36" Type="http://schemas.openxmlformats.org/officeDocument/2006/relationships/hyperlink" Target="https://m.edsoo.ru/863ee390" TargetMode="External"/><Relationship Id="rId49" Type="http://schemas.openxmlformats.org/officeDocument/2006/relationships/hyperlink" Target="https://m.edsoo.ru/863f0186" TargetMode="External"/><Relationship Id="rId57" Type="http://schemas.openxmlformats.org/officeDocument/2006/relationships/hyperlink" Target="https://m.edsoo.ru/863f143c" TargetMode="External"/><Relationship Id="rId106" Type="http://schemas.openxmlformats.org/officeDocument/2006/relationships/hyperlink" Target="https://m.edsoo.ru/863f783c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236" TargetMode="External"/><Relationship Id="rId52" Type="http://schemas.openxmlformats.org/officeDocument/2006/relationships/hyperlink" Target="https://m.edsoo.ru/863efec0" TargetMode="External"/><Relationship Id="rId60" Type="http://schemas.openxmlformats.org/officeDocument/2006/relationships/hyperlink" Target="https://m.edsoo.ru/863f0a50" TargetMode="External"/><Relationship Id="rId65" Type="http://schemas.openxmlformats.org/officeDocument/2006/relationships/hyperlink" Target="https://m.edsoo.ru/863f235a" TargetMode="External"/><Relationship Id="rId73" Type="http://schemas.openxmlformats.org/officeDocument/2006/relationships/hyperlink" Target="https://m.edsoo.ru/863f2cd8" TargetMode="External"/><Relationship Id="rId78" Type="http://schemas.openxmlformats.org/officeDocument/2006/relationships/hyperlink" Target="https://m.edsoo.ru/863f3764" TargetMode="External"/><Relationship Id="rId81" Type="http://schemas.openxmlformats.org/officeDocument/2006/relationships/hyperlink" Target="https://m.edsoo.ru/863f3cbe" TargetMode="External"/><Relationship Id="rId86" Type="http://schemas.openxmlformats.org/officeDocument/2006/relationships/hyperlink" Target="https://m.edsoo.ru/863f47ea" TargetMode="External"/><Relationship Id="rId94" Type="http://schemas.openxmlformats.org/officeDocument/2006/relationships/hyperlink" Target="https://m.edsoo.ru/863f5e10" TargetMode="External"/><Relationship Id="rId99" Type="http://schemas.openxmlformats.org/officeDocument/2006/relationships/hyperlink" Target="https://m.edsoo.ru/863f67de" TargetMode="External"/><Relationship Id="rId101" Type="http://schemas.openxmlformats.org/officeDocument/2006/relationships/hyperlink" Target="https://m.edsoo.ru/863f6da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7fb2" TargetMode="External"/><Relationship Id="rId39" Type="http://schemas.openxmlformats.org/officeDocument/2006/relationships/hyperlink" Target="https://m.edsoo.ru/863ee9d0" TargetMode="External"/><Relationship Id="rId109" Type="http://schemas.openxmlformats.org/officeDocument/2006/relationships/hyperlink" Target="https://m.edsoo.ru/863f7c9c" TargetMode="External"/><Relationship Id="rId34" Type="http://schemas.openxmlformats.org/officeDocument/2006/relationships/hyperlink" Target="https://m.edsoo.ru/863edc6a" TargetMode="External"/><Relationship Id="rId50" Type="http://schemas.openxmlformats.org/officeDocument/2006/relationships/hyperlink" Target="https://m.edsoo.ru/863efa24" TargetMode="External"/><Relationship Id="rId55" Type="http://schemas.openxmlformats.org/officeDocument/2006/relationships/hyperlink" Target="https://m.edsoo.ru/863f0578" TargetMode="External"/><Relationship Id="rId76" Type="http://schemas.openxmlformats.org/officeDocument/2006/relationships/hyperlink" Target="https://m.edsoo.ru/863f3214" TargetMode="External"/><Relationship Id="rId97" Type="http://schemas.openxmlformats.org/officeDocument/2006/relationships/hyperlink" Target="https://m.edsoo.ru/863f64d2" TargetMode="External"/><Relationship Id="rId104" Type="http://schemas.openxmlformats.org/officeDocument/2006/relationships/hyperlink" Target="https://m.edsoo.ru/863f7652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a4e" TargetMode="External"/><Relationship Id="rId92" Type="http://schemas.openxmlformats.org/officeDocument/2006/relationships/hyperlink" Target="https://m.edsoo.ru/863f5a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ed6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</TotalTime>
  <Pages>1</Pages>
  <Words>5479</Words>
  <Characters>31235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Мой ПК</cp:lastModifiedBy>
  <cp:revision>5</cp:revision>
  <dcterms:created xsi:type="dcterms:W3CDTF">2024-09-08T07:52:00Z</dcterms:created>
  <dcterms:modified xsi:type="dcterms:W3CDTF">2024-09-19T02:41:00Z</dcterms:modified>
</cp:coreProperties>
</file>